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BEAD" w14:textId="77777777" w:rsidR="00BE70DC" w:rsidRPr="00BE70DC" w:rsidRDefault="00BE70DC" w:rsidP="00BE70DC">
      <w:pPr>
        <w:pStyle w:val="NormalnyWeb"/>
        <w:jc w:val="center"/>
      </w:pPr>
      <w:r w:rsidRPr="00BE70DC">
        <w:rPr>
          <w:rStyle w:val="Pogrubienie"/>
        </w:rPr>
        <w:t>Regulamin Konkursu Logopedycznego "Językowe potyczki"</w:t>
      </w:r>
    </w:p>
    <w:p w14:paraId="73C25D89" w14:textId="6F27BE4F" w:rsidR="00BE70DC" w:rsidRPr="00BE70DC" w:rsidRDefault="00BE70DC" w:rsidP="00BE70DC">
      <w:pPr>
        <w:pStyle w:val="NormalnyWeb"/>
        <w:numPr>
          <w:ilvl w:val="0"/>
          <w:numId w:val="1"/>
        </w:numPr>
      </w:pPr>
      <w:r w:rsidRPr="00BE70DC">
        <w:rPr>
          <w:rStyle w:val="Pogrubienie"/>
        </w:rPr>
        <w:t>Organizatorzy konkursu</w:t>
      </w:r>
      <w:r w:rsidRPr="00BE70DC">
        <w:t xml:space="preserve"> Konkurs "Językowe potyczki" organizowany jest przez szkolne </w:t>
      </w:r>
      <w:proofErr w:type="spellStart"/>
      <w:r w:rsidRPr="00BE70DC">
        <w:t>logopedki</w:t>
      </w:r>
      <w:proofErr w:type="spellEnd"/>
      <w:r w:rsidRPr="00BE70DC">
        <w:t xml:space="preserve">: Martę Szczepaniak, Katarzynę Nowak oraz Magdalenę </w:t>
      </w:r>
      <w:proofErr w:type="spellStart"/>
      <w:r w:rsidRPr="00BE70DC">
        <w:t>Kościelewską</w:t>
      </w:r>
      <w:proofErr w:type="spellEnd"/>
      <w:r w:rsidRPr="00BE70DC">
        <w:t>.</w:t>
      </w:r>
    </w:p>
    <w:p w14:paraId="171D995D" w14:textId="77777777" w:rsidR="00BE70DC" w:rsidRPr="00BE70DC" w:rsidRDefault="00BE70DC" w:rsidP="00BE70DC">
      <w:pPr>
        <w:pStyle w:val="NormalnyWeb"/>
        <w:numPr>
          <w:ilvl w:val="0"/>
          <w:numId w:val="1"/>
        </w:numPr>
      </w:pPr>
      <w:r w:rsidRPr="00BE70DC">
        <w:rPr>
          <w:rStyle w:val="Pogrubienie"/>
        </w:rPr>
        <w:t>Cel konkursu</w:t>
      </w:r>
    </w:p>
    <w:p w14:paraId="65914EE3" w14:textId="77777777" w:rsidR="00BE70DC" w:rsidRPr="00BE70DC" w:rsidRDefault="00BE70DC" w:rsidP="00BE70DC">
      <w:pPr>
        <w:pStyle w:val="NormalnyWeb"/>
        <w:numPr>
          <w:ilvl w:val="0"/>
          <w:numId w:val="2"/>
        </w:numPr>
      </w:pPr>
      <w:r w:rsidRPr="00BE70DC">
        <w:t>Rozwijanie umiejętności poprawnej wymowy i dykcji.</w:t>
      </w:r>
    </w:p>
    <w:p w14:paraId="128C4CF5" w14:textId="77777777" w:rsidR="00BE70DC" w:rsidRPr="00BE70DC" w:rsidRDefault="00BE70DC" w:rsidP="00BE70DC">
      <w:pPr>
        <w:pStyle w:val="NormalnyWeb"/>
        <w:numPr>
          <w:ilvl w:val="0"/>
          <w:numId w:val="2"/>
        </w:numPr>
      </w:pPr>
      <w:r w:rsidRPr="00BE70DC">
        <w:t>Rozwijanie odwagi i pewności siebie u dzieci.</w:t>
      </w:r>
    </w:p>
    <w:p w14:paraId="2B711B76" w14:textId="77777777" w:rsidR="00BE70DC" w:rsidRPr="00BE70DC" w:rsidRDefault="00BE70DC" w:rsidP="00BE70DC">
      <w:pPr>
        <w:pStyle w:val="NormalnyWeb"/>
        <w:numPr>
          <w:ilvl w:val="0"/>
          <w:numId w:val="2"/>
        </w:numPr>
      </w:pPr>
      <w:r w:rsidRPr="00BE70DC">
        <w:t>Zachęcanie do ćwiczeń logopedycznych w formie zabawy.</w:t>
      </w:r>
    </w:p>
    <w:p w14:paraId="2D374A25" w14:textId="77777777" w:rsidR="00BE70DC" w:rsidRPr="00BE70DC" w:rsidRDefault="00BE70DC" w:rsidP="00BE70DC">
      <w:pPr>
        <w:pStyle w:val="NormalnyWeb"/>
        <w:numPr>
          <w:ilvl w:val="0"/>
          <w:numId w:val="3"/>
        </w:numPr>
      </w:pPr>
      <w:r w:rsidRPr="00BE70DC">
        <w:rPr>
          <w:rStyle w:val="Pogrubienie"/>
        </w:rPr>
        <w:t>Uczestnicy konkursu</w:t>
      </w:r>
    </w:p>
    <w:p w14:paraId="3D2443D6" w14:textId="77777777" w:rsidR="00BE70DC" w:rsidRPr="00BE70DC" w:rsidRDefault="00BE70DC" w:rsidP="00BE70DC">
      <w:pPr>
        <w:pStyle w:val="NormalnyWeb"/>
        <w:numPr>
          <w:ilvl w:val="0"/>
          <w:numId w:val="4"/>
        </w:numPr>
      </w:pPr>
      <w:r w:rsidRPr="00BE70DC">
        <w:t>Konkurs przeznaczony jest dla uczniów klas II i III.</w:t>
      </w:r>
    </w:p>
    <w:p w14:paraId="6601A56F" w14:textId="77777777" w:rsidR="00BE70DC" w:rsidRPr="00BE70DC" w:rsidRDefault="00BE70DC" w:rsidP="00BE70DC">
      <w:pPr>
        <w:pStyle w:val="NormalnyWeb"/>
        <w:numPr>
          <w:ilvl w:val="0"/>
          <w:numId w:val="4"/>
        </w:numPr>
      </w:pPr>
      <w:r w:rsidRPr="00BE70DC">
        <w:t xml:space="preserve">Warunkiem uczestnictwa jest dostarczenie podpisanej przez opiekuna zgody na udział w konkursie do jednej z </w:t>
      </w:r>
      <w:proofErr w:type="spellStart"/>
      <w:r w:rsidRPr="00BE70DC">
        <w:t>logopedek</w:t>
      </w:r>
      <w:proofErr w:type="spellEnd"/>
      <w:r w:rsidRPr="00BE70DC">
        <w:t xml:space="preserve">: Marty Szczepaniak, Katarzyny Nowak lub Magdaleny </w:t>
      </w:r>
      <w:proofErr w:type="spellStart"/>
      <w:r w:rsidRPr="00BE70DC">
        <w:t>Kościelewskiej</w:t>
      </w:r>
      <w:proofErr w:type="spellEnd"/>
      <w:r w:rsidRPr="00BE70DC">
        <w:t>.</w:t>
      </w:r>
    </w:p>
    <w:p w14:paraId="683476AD" w14:textId="5F0D423D" w:rsidR="00BE70DC" w:rsidRPr="00BE70DC" w:rsidRDefault="00BE70DC" w:rsidP="00BE70DC">
      <w:pPr>
        <w:pStyle w:val="NormalnyWeb"/>
        <w:numPr>
          <w:ilvl w:val="0"/>
          <w:numId w:val="4"/>
        </w:numPr>
      </w:pPr>
      <w:r w:rsidRPr="00BE70DC">
        <w:t xml:space="preserve">Termin zgłoszeń upływa </w:t>
      </w:r>
      <w:r w:rsidR="00E43AF3">
        <w:t>3</w:t>
      </w:r>
      <w:r w:rsidRPr="00BE70DC">
        <w:t xml:space="preserve"> kwietnia 2025 r.</w:t>
      </w:r>
    </w:p>
    <w:p w14:paraId="3FB9C581" w14:textId="77777777" w:rsidR="00BE70DC" w:rsidRPr="00BE70DC" w:rsidRDefault="00BE70DC" w:rsidP="00BE70DC">
      <w:pPr>
        <w:pStyle w:val="NormalnyWeb"/>
        <w:numPr>
          <w:ilvl w:val="0"/>
          <w:numId w:val="5"/>
        </w:numPr>
      </w:pPr>
      <w:r w:rsidRPr="00BE70DC">
        <w:rPr>
          <w:rStyle w:val="Pogrubienie"/>
        </w:rPr>
        <w:t>Zasady konkursu</w:t>
      </w:r>
    </w:p>
    <w:p w14:paraId="54DACCF7" w14:textId="77777777" w:rsidR="00BE70DC" w:rsidRPr="00BE70DC" w:rsidRDefault="00BE70DC" w:rsidP="00BE70DC">
      <w:pPr>
        <w:pStyle w:val="NormalnyWeb"/>
        <w:numPr>
          <w:ilvl w:val="0"/>
          <w:numId w:val="6"/>
        </w:numPr>
      </w:pPr>
      <w:r w:rsidRPr="00BE70DC">
        <w:t>Konkurs odbędzie się we wtorek, 8 kwietnia 2025 r.</w:t>
      </w:r>
    </w:p>
    <w:p w14:paraId="68F5F72B" w14:textId="11B8FBB7" w:rsidR="00BE70DC" w:rsidRPr="00BE70DC" w:rsidRDefault="00BE70DC" w:rsidP="00BE70DC">
      <w:pPr>
        <w:pStyle w:val="NormalnyWeb"/>
        <w:numPr>
          <w:ilvl w:val="0"/>
          <w:numId w:val="6"/>
        </w:numPr>
      </w:pPr>
      <w:r w:rsidRPr="00BE70DC">
        <w:t xml:space="preserve">Uczestnicy będą losować zdania z łamańcami językowymi i </w:t>
      </w:r>
      <w:r w:rsidR="00CF61C6">
        <w:t>czytać</w:t>
      </w:r>
      <w:r w:rsidRPr="00BE70DC">
        <w:t xml:space="preserve"> je na głos.</w:t>
      </w:r>
    </w:p>
    <w:p w14:paraId="3F182BDA" w14:textId="77777777" w:rsidR="00BE70DC" w:rsidRPr="00BE70DC" w:rsidRDefault="00BE70DC" w:rsidP="00BE70DC">
      <w:pPr>
        <w:pStyle w:val="NormalnyWeb"/>
        <w:numPr>
          <w:ilvl w:val="0"/>
          <w:numId w:val="6"/>
        </w:numPr>
      </w:pPr>
      <w:r w:rsidRPr="00BE70DC">
        <w:t>Każde dziecko ma jedno podejście do każdego łamańca.</w:t>
      </w:r>
    </w:p>
    <w:p w14:paraId="1D570E02" w14:textId="2F0F3509" w:rsidR="00BE70DC" w:rsidRPr="00BE70DC" w:rsidRDefault="00BE70DC" w:rsidP="00BE70DC">
      <w:pPr>
        <w:pStyle w:val="NormalnyWeb"/>
        <w:numPr>
          <w:ilvl w:val="0"/>
          <w:numId w:val="6"/>
        </w:numPr>
      </w:pPr>
      <w:r w:rsidRPr="00BE70DC">
        <w:t xml:space="preserve">W przypadku pomyłki (lub zaplątania się języka </w:t>
      </w:r>
      <w:r w:rsidRPr="00BE70D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BE70DC">
        <w:t>), uczestnik odpada z rundy.</w:t>
      </w:r>
    </w:p>
    <w:p w14:paraId="2FC124F7" w14:textId="77777777" w:rsidR="00BE70DC" w:rsidRPr="00BE70DC" w:rsidRDefault="00BE70DC" w:rsidP="00BE70DC">
      <w:pPr>
        <w:pStyle w:val="NormalnyWeb"/>
        <w:numPr>
          <w:ilvl w:val="0"/>
          <w:numId w:val="6"/>
        </w:numPr>
      </w:pPr>
      <w:r w:rsidRPr="00BE70DC">
        <w:t>Konkurs trwa do momentu wyłonienia "króla" lub "królowej" łamańców językowych.</w:t>
      </w:r>
    </w:p>
    <w:p w14:paraId="1FB3E116" w14:textId="77777777" w:rsidR="00BE70DC" w:rsidRPr="00BE70DC" w:rsidRDefault="00BE70DC" w:rsidP="00BE70DC">
      <w:pPr>
        <w:pStyle w:val="NormalnyWeb"/>
        <w:numPr>
          <w:ilvl w:val="0"/>
          <w:numId w:val="7"/>
        </w:numPr>
      </w:pPr>
      <w:r w:rsidRPr="00BE70DC">
        <w:rPr>
          <w:rStyle w:val="Pogrubienie"/>
        </w:rPr>
        <w:t>Przygotowanie do konkursu</w:t>
      </w:r>
    </w:p>
    <w:p w14:paraId="52CEDC29" w14:textId="77777777" w:rsidR="00BE70DC" w:rsidRPr="00BE70DC" w:rsidRDefault="00BE70DC" w:rsidP="00BE70DC">
      <w:pPr>
        <w:pStyle w:val="NormalnyWeb"/>
        <w:numPr>
          <w:ilvl w:val="0"/>
          <w:numId w:val="8"/>
        </w:numPr>
      </w:pPr>
      <w:r w:rsidRPr="00BE70DC">
        <w:t>Lista łamańców językowych zostanie przesłana uczestnikom przez e-dziennik, aby umożliwić im wcześniejsze przygotowanie.</w:t>
      </w:r>
    </w:p>
    <w:p w14:paraId="64E1028F" w14:textId="77777777" w:rsidR="00BE70DC" w:rsidRPr="00BE70DC" w:rsidRDefault="00BE70DC" w:rsidP="00BE70DC">
      <w:pPr>
        <w:pStyle w:val="NormalnyWeb"/>
        <w:numPr>
          <w:ilvl w:val="0"/>
          <w:numId w:val="9"/>
        </w:numPr>
      </w:pPr>
      <w:r w:rsidRPr="00BE70DC">
        <w:rPr>
          <w:rStyle w:val="Pogrubienie"/>
        </w:rPr>
        <w:t>Nagrody</w:t>
      </w:r>
    </w:p>
    <w:p w14:paraId="272C16D8" w14:textId="77777777" w:rsidR="00BE70DC" w:rsidRPr="00BE70DC" w:rsidRDefault="00BE70DC" w:rsidP="00BE70DC">
      <w:pPr>
        <w:pStyle w:val="NormalnyWeb"/>
        <w:numPr>
          <w:ilvl w:val="0"/>
          <w:numId w:val="10"/>
        </w:numPr>
      </w:pPr>
      <w:r w:rsidRPr="00BE70DC">
        <w:t>Zwycięzca konkursu otrzyma tytuł "Króla" lub "Królowej Łamańców Językowych" oraz drobny upominek.</w:t>
      </w:r>
    </w:p>
    <w:p w14:paraId="61752FB6" w14:textId="77777777" w:rsidR="00BE70DC" w:rsidRPr="00BE70DC" w:rsidRDefault="00BE70DC" w:rsidP="00BE70DC">
      <w:pPr>
        <w:pStyle w:val="NormalnyWeb"/>
        <w:numPr>
          <w:ilvl w:val="0"/>
          <w:numId w:val="10"/>
        </w:numPr>
      </w:pPr>
      <w:r w:rsidRPr="00BE70DC">
        <w:t>Każdy uczestnik otrzyma upominek za odwagę oraz pamiątkowy dyplom za udział.</w:t>
      </w:r>
    </w:p>
    <w:p w14:paraId="67B451C0" w14:textId="77777777" w:rsidR="00BE70DC" w:rsidRPr="00BE70DC" w:rsidRDefault="00BE70DC" w:rsidP="00BE70DC">
      <w:pPr>
        <w:pStyle w:val="NormalnyWeb"/>
        <w:numPr>
          <w:ilvl w:val="0"/>
          <w:numId w:val="11"/>
        </w:numPr>
      </w:pPr>
      <w:r w:rsidRPr="00BE70DC">
        <w:rPr>
          <w:rStyle w:val="Pogrubienie"/>
        </w:rPr>
        <w:t>Postanowienia końcowe</w:t>
      </w:r>
    </w:p>
    <w:p w14:paraId="0BB11D87" w14:textId="77777777" w:rsidR="00BE70DC" w:rsidRPr="00BE70DC" w:rsidRDefault="00BE70DC" w:rsidP="00BE70DC">
      <w:pPr>
        <w:pStyle w:val="NormalnyWeb"/>
        <w:numPr>
          <w:ilvl w:val="0"/>
          <w:numId w:val="12"/>
        </w:numPr>
      </w:pPr>
      <w:r w:rsidRPr="00BE70DC">
        <w:t>Organizatorzy zastrzegają sobie prawo do wprowadzania zmian w regulaminie.</w:t>
      </w:r>
    </w:p>
    <w:p w14:paraId="24C6714D" w14:textId="77777777" w:rsidR="00BE70DC" w:rsidRPr="00BE70DC" w:rsidRDefault="00BE70DC" w:rsidP="00BE70DC">
      <w:pPr>
        <w:pStyle w:val="NormalnyWeb"/>
        <w:numPr>
          <w:ilvl w:val="0"/>
          <w:numId w:val="12"/>
        </w:numPr>
      </w:pPr>
      <w:r w:rsidRPr="00BE70DC">
        <w:t>Udział w konkursie jest równoznaczny z akceptacją niniejszego regulaminu.</w:t>
      </w:r>
    </w:p>
    <w:p w14:paraId="6BF565B8" w14:textId="77777777" w:rsidR="00BE70DC" w:rsidRPr="00BE70DC" w:rsidRDefault="00BE70DC" w:rsidP="00BE70DC">
      <w:pPr>
        <w:pStyle w:val="NormalnyWeb"/>
      </w:pPr>
      <w:r w:rsidRPr="00BE70DC">
        <w:t>Serdecznie zapraszamy do udziału i życzymy powodzenia!</w:t>
      </w:r>
    </w:p>
    <w:p w14:paraId="11EFCA0C" w14:textId="77777777" w:rsidR="00D917DD" w:rsidRPr="00BE70DC" w:rsidRDefault="00D917DD">
      <w:pPr>
        <w:rPr>
          <w:rFonts w:ascii="Times New Roman" w:hAnsi="Times New Roman" w:cs="Times New Roman"/>
        </w:rPr>
      </w:pPr>
    </w:p>
    <w:sectPr w:rsidR="00D917DD" w:rsidRPr="00BE7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BC906" w14:textId="77777777" w:rsidR="00C93F74" w:rsidRDefault="00C93F74" w:rsidP="00BE70DC">
      <w:pPr>
        <w:spacing w:after="0" w:line="240" w:lineRule="auto"/>
      </w:pPr>
      <w:r>
        <w:separator/>
      </w:r>
    </w:p>
  </w:endnote>
  <w:endnote w:type="continuationSeparator" w:id="0">
    <w:p w14:paraId="13AB0892" w14:textId="77777777" w:rsidR="00C93F74" w:rsidRDefault="00C93F74" w:rsidP="00BE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7A0D5" w14:textId="77777777" w:rsidR="00C93F74" w:rsidRDefault="00C93F74" w:rsidP="00BE70DC">
      <w:pPr>
        <w:spacing w:after="0" w:line="240" w:lineRule="auto"/>
      </w:pPr>
      <w:r>
        <w:separator/>
      </w:r>
    </w:p>
  </w:footnote>
  <w:footnote w:type="continuationSeparator" w:id="0">
    <w:p w14:paraId="066A23D8" w14:textId="77777777" w:rsidR="00C93F74" w:rsidRDefault="00C93F74" w:rsidP="00BE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2BF"/>
    <w:multiLevelType w:val="multilevel"/>
    <w:tmpl w:val="6DFE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E3CA0"/>
    <w:multiLevelType w:val="multilevel"/>
    <w:tmpl w:val="F362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5148B"/>
    <w:multiLevelType w:val="multilevel"/>
    <w:tmpl w:val="B8D2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27777"/>
    <w:multiLevelType w:val="multilevel"/>
    <w:tmpl w:val="E85244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432C22"/>
    <w:multiLevelType w:val="multilevel"/>
    <w:tmpl w:val="8796EE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D71E9"/>
    <w:multiLevelType w:val="multilevel"/>
    <w:tmpl w:val="8BD0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EC2557"/>
    <w:multiLevelType w:val="multilevel"/>
    <w:tmpl w:val="5B7C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281D12"/>
    <w:multiLevelType w:val="multilevel"/>
    <w:tmpl w:val="D1E02C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5F58A3"/>
    <w:multiLevelType w:val="multilevel"/>
    <w:tmpl w:val="673286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6D68C0"/>
    <w:multiLevelType w:val="multilevel"/>
    <w:tmpl w:val="9A4C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7D0C82"/>
    <w:multiLevelType w:val="multilevel"/>
    <w:tmpl w:val="2116B6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AD5428"/>
    <w:multiLevelType w:val="multilevel"/>
    <w:tmpl w:val="A4A8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29"/>
    <w:rsid w:val="00266D29"/>
    <w:rsid w:val="005B3664"/>
    <w:rsid w:val="00BE70DC"/>
    <w:rsid w:val="00C93F74"/>
    <w:rsid w:val="00CF61C6"/>
    <w:rsid w:val="00D917DD"/>
    <w:rsid w:val="00E4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4060"/>
  <w15:chartTrackingRefBased/>
  <w15:docId w15:val="{436C62C1-0EE9-45B6-B2C4-24749E77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E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70D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E7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0DC"/>
  </w:style>
  <w:style w:type="paragraph" w:styleId="Stopka">
    <w:name w:val="footer"/>
    <w:basedOn w:val="Normalny"/>
    <w:link w:val="StopkaZnak"/>
    <w:uiPriority w:val="99"/>
    <w:unhideWhenUsed/>
    <w:rsid w:val="00BE7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Szczepaniak</dc:creator>
  <cp:keywords/>
  <dc:description/>
  <cp:lastModifiedBy>Marta Szczepaniak</cp:lastModifiedBy>
  <cp:revision>4</cp:revision>
  <dcterms:created xsi:type="dcterms:W3CDTF">2025-03-11T10:57:00Z</dcterms:created>
  <dcterms:modified xsi:type="dcterms:W3CDTF">2025-03-11T11:41:00Z</dcterms:modified>
</cp:coreProperties>
</file>