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F7" w:rsidRPr="00EB5E5D" w:rsidRDefault="00A926F7" w:rsidP="00A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KWALIFIKACYJNA UCZESTNIKA WYPOCZYNKU</w:t>
      </w:r>
    </w:p>
    <w:p w:rsidR="00A926F7" w:rsidRPr="00EB5E5D" w:rsidRDefault="00A926F7" w:rsidP="00A92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26F7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I. INFORMACJE DOTYCZĄCE WYPOCZYNKU</w:t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półkolonie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pn. WYPOCZYNEK W TRÓJCE 2025 </w:t>
      </w:r>
    </w:p>
    <w:p w:rsidR="00A926F7" w:rsidRPr="00560F82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(Zima w Mieście 2025)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-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03.02.2025r. – 07.02.2025r.</w:t>
      </w:r>
    </w:p>
    <w:p w:rsidR="00A926F7" w:rsidRPr="00DB4F6A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wypoczynku, miejsce lokalizacji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Publiczna Szkoła Podstawowa</w:t>
      </w:r>
    </w:p>
    <w:p w:rsidR="00A926F7" w:rsidRPr="0058380C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Oddziałami Sportowymi nr 3 im. Karola Wojtyły w Kobyłce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ul. </w:t>
      </w:r>
      <w:r w:rsidRPr="00AB48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Księdza Marcina Załuskiego 57, 05-230 Kobyłka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Kobyłka,  dn.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organizatora wypoczynku)</w:t>
      </w:r>
    </w:p>
    <w:p w:rsidR="00A926F7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DOTYCZĄCE UCZESTNIKA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.......................Klasa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..............PSP nr 3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Imiona i nazwiska rodziców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Rok urodzenia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PESEL uczestnika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Adres zamieszkania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lub pobytu rodziców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Numer telefonu rodziców lub numer telefonu osoby wskazanej przez pełnoletniego 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wypoczynku, w czasie trwania wypoczynku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Informacja o specjalnych potrzebach edukacyjnych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wypoczynku, w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o potrzebach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niepełnosprawności, niedostosowania społecznego lub zagrożenia niedostosowaniem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społecznym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Istotne dane o stanie zdrowia uczestnika wypoczynku, rozwoju psychofizycznym i stosowanej diecie (np.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co uczestnik jest uczulony, jak znosi jazdę samochodem, czy przyjmuje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tale leki i w jakich dawkach, c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zy 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 ortodontyczny lub okulary)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 szczepieniach ochronnych (wraz z podaniem roku lub przedstawienie książeczki zdrowia z aktualnym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 szczepień):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tężec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błonica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A926F7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rodziców/pełn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oletniego uczestnika wypoczynku)</w:t>
      </w:r>
    </w:p>
    <w:p w:rsidR="00A926F7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26F7" w:rsidRPr="00C97AC5" w:rsidRDefault="00A926F7" w:rsidP="00A926F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26F7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DECYZJA ORGANIZATORA WYPOCZYNKU O ZAKWALIFIKOWANIU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WYPOCZYNKU DO UDZIAŁU W WYPOCZYNKU</w:t>
      </w:r>
    </w:p>
    <w:p w:rsidR="00A926F7" w:rsidRPr="00B4137C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/>
          <w:sz w:val="18"/>
          <w:szCs w:val="18"/>
          <w:lang w:val="pl"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zakwalifikować i skierować uczestnika na wypoczynek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skierowania uczestnika na wypoczynek ze względu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926F7" w:rsidRDefault="00A926F7" w:rsidP="00A9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6F7" w:rsidRPr="00F7426B" w:rsidRDefault="00A926F7" w:rsidP="00A92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organizatora wypoczynku)</w:t>
      </w:r>
    </w:p>
    <w:p w:rsidR="00A926F7" w:rsidRDefault="00A926F7" w:rsidP="00A9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POTWIERDZENIE PRZEZ KIEROWNIKA WYPOCZYNKU POBYTU UCZESTNIKA WYPOCZYNKU W MIEJSCU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 przebywał w Publicznej Szkole Podstawowej z Oddziałami Sportowymi nr 3 im. Karola Wojtyły w Kobyłce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(dzień, miesiąc, rok) ......................................... do dnia (dzień, miesiąc, rok) .............................................</w:t>
      </w:r>
    </w:p>
    <w:p w:rsidR="00A926F7" w:rsidRPr="00ED1B23" w:rsidRDefault="00A926F7" w:rsidP="00A926F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kierownika wypoczynku)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INFORMACJA KIEROWNIKA WYPOCZYNKU O STANIE ZDROWIA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WYPOCZYNKU W CZASIE TRWANIA WYPOCZYNKU ORAZ </w:t>
      </w:r>
    </w:p>
    <w:p w:rsidR="00A926F7" w:rsidRDefault="00A926F7" w:rsidP="00A9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CHOROBACH PRZEBYTYCH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JEGO TRAKCIE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A926F7" w:rsidRPr="00E8345A" w:rsidRDefault="00A926F7" w:rsidP="00A9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kierownika wypoczynku)</w:t>
      </w:r>
    </w:p>
    <w:p w:rsidR="00A926F7" w:rsidRDefault="00A926F7" w:rsidP="00A926F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VI. INFORMACJA I SPOSTRZEŻENIA WYCHOWAWCY WYPOCZYNKU DOTYCZĄCE POBYTU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 WYPOCZYNKU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26F7" w:rsidRDefault="00A926F7" w:rsidP="00A926F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6F7" w:rsidRDefault="00A926F7" w:rsidP="00A92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dn. 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D7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wychowawcy wypoczynku)</w:t>
      </w:r>
    </w:p>
    <w:p w:rsidR="00A926F7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VII. OŚWIADCZENIA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RODZICÓW/PRAWNYCH OPIEKUNÓW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1.Oświadczam, iż moje dziecko samodzielnie wraca do domu </w:t>
      </w:r>
      <w:r w:rsidRPr="00845BF2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>tak / nie*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. Jeśli tak, proszę wpisać godzinę, o której będzie opuszczało szkołę (najpóźniej 15.30) ...................................................................................................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2. Upoważniam:1)……………………………………………………………… ……………………….................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(proszę wpisać imię i nazwisko oraz nr dowodu osobistego osoby odbierającej)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val="pl" w:eastAsia="pl-PL"/>
        </w:rPr>
      </w:pP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2)…………………………………………………………… ...……………………….................…...…..................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(proszę wpisać imię i nazwisko oraz nr dowodu osobistego osoby odbierającej)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do odbioru mojego dziec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ka po zajęciach ,,Wypoczynek w Trójce 2025”  (Zima w Mieście 2025)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3.</w:t>
      </w:r>
      <w:r w:rsidRPr="00FD0C01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Wyrażam zgodę / nie wyrażam zgody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 *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63C5C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na uczestnictwo mojego dziecka we wszystkich wyjściach pieszych poza szkołę oraz wycieczkach autokarowych poza miasto</w:t>
      </w:r>
      <w:r w:rsidRPr="00863C5C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trwania ,,Wypoczynek w Trójce 2025”  (Zima w Mieście 2025)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4. Zobowiązuję się do punktualnego przyprowadzania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mojego dziecka do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szkoły (do godziny 8.30)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oraz odbierania go w godzinach 15.00-15.30. Biorę pełną odpowiedzialność za </w:t>
      </w:r>
      <w:r w:rsidRPr="00845BF2">
        <w:rPr>
          <w:rFonts w:ascii="Times New Roman" w:eastAsiaTheme="minorEastAsia" w:hAnsi="Times New Roman" w:cs="Times New Roman"/>
          <w:sz w:val="20"/>
          <w:szCs w:val="20"/>
          <w:u w:val="single"/>
          <w:lang w:val="pl" w:eastAsia="pl-PL"/>
        </w:rPr>
        <w:t xml:space="preserve">zapewnienie mu bezpieczeństwa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drogi do szkoły i z powrotem.</w:t>
      </w:r>
    </w:p>
    <w:p w:rsidR="00A926F7" w:rsidRPr="00560F82" w:rsidRDefault="00A926F7" w:rsidP="00A926F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5. Zobowiązuję się do uiszczenia bezzwrotnej opłaty 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za półkolonie w wysokości 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420 </w:t>
      </w:r>
      <w:r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zł/tydzień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>, niezwłocznie po otrzymaniu</w:t>
      </w:r>
      <w:r w:rsidR="00724B4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 informacji o zakwalifikowaniu się ucznia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, 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>na konto Stowarzyszenia ,,Trójka”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47109018700000000131774835,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 tytułem: 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Darowizna, </w:t>
      </w:r>
      <w:r w:rsidRPr="00560F82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 imię i nazwisko uczestnika.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lastRenderedPageBreak/>
        <w:t>6. Oświadczam, że podałem wszystkie znane mi informacje o dziecku, które mogą pomóc w zapewnieniu właściwej opieki nad nim w placówce realizującej półkolonie.</w:t>
      </w:r>
    </w:p>
    <w:p w:rsidR="00A926F7" w:rsidRPr="006A3C16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br/>
        <w:t>7. Oświadczam, że zapoznałem się z regulaminem placówki edukacyjnej, w której odbywają się półkolonie i akceptuję jego postanowienia.</w:t>
      </w:r>
    </w:p>
    <w:p w:rsidR="00A926F7" w:rsidRPr="006A3C16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926F7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A3C1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8.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mój syn/córka przychodzi do szkoły zdrowy/a bez objawów chorobowych (gorączka, kaszel, katar) sugerujących chorobę zakaźną. Zobowiązuję się do niezwłocznego odebrania mojego dziecka ze szkoły w sytuacji wystąpienia u niego niepokojących objawów chorobowych (podwyższona temperatura, kaszel, katar, duszności, biegunka, wymioty lub wysyłka).</w:t>
      </w:r>
    </w:p>
    <w:p w:rsidR="00A926F7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926F7" w:rsidRPr="00C43944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9</w:t>
      </w:r>
      <w:r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>. Wyrażam zgodę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/ nie wyrażam zgody *</w:t>
      </w:r>
      <w:r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</w:t>
      </w: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na utrwalanie w formie elektronicznej wizerunku mojego dziecka oraz jego rozpowszechniania na potrzeby realizacji akcji 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,,Wypoczynek w Trójce 2025”  (Zima w Mieście 2025</w:t>
      </w:r>
      <w:r w:rsidRPr="00C43944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).</w:t>
      </w:r>
    </w:p>
    <w:p w:rsidR="00A926F7" w:rsidRPr="00C43944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A926F7" w:rsidRPr="00C43944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>10. Wyrażam zgodę / nie wyrażam zgody * na umieszczenie imienia, nazwiska oraz nazwy oddziału do którego uczęszcza moje dziecko na liście uczniów zakwalifikowanych do udziału w półkolo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>niach ,,Wypoczynek w Trójce 2025</w:t>
      </w: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>”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(Zima w Mieście 2025), która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wywieszona zostanie na tablicy informacyjnej w wejści</w:t>
      </w:r>
      <w:r>
        <w:rPr>
          <w:rFonts w:ascii="Times New Roman" w:eastAsiaTheme="minorEastAsia" w:hAnsi="Times New Roman" w:cs="Times New Roman"/>
          <w:bCs/>
          <w:i/>
          <w:iCs/>
          <w:lang w:eastAsia="pl-PL"/>
        </w:rPr>
        <w:t>u do szkoły od ulicy Załuskiego po zakończeniu rekrutacji.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>................................................          ........................................................................................................</w:t>
      </w:r>
    </w:p>
    <w:p w:rsidR="00A926F7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</w:p>
    <w:p w:rsidR="00A926F7" w:rsidRPr="00C43944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A926F7" w:rsidRPr="00C43944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lang w:eastAsia="pl-PL"/>
        </w:rPr>
      </w:pPr>
    </w:p>
    <w:p w:rsidR="00A926F7" w:rsidRPr="00845BF2" w:rsidRDefault="00A926F7" w:rsidP="00A926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5BF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A926F7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lang w:val="pl" w:eastAsia="pl-PL"/>
        </w:rPr>
      </w:pPr>
      <w:r>
        <w:rPr>
          <w:rFonts w:ascii="Times New Roman" w:eastAsiaTheme="minorEastAsia" w:hAnsi="Times New Roman" w:cs="Times New Roman"/>
          <w:iCs/>
          <w:lang w:val="pl" w:eastAsia="pl-PL"/>
        </w:rPr>
        <w:t>Zgodnie z art. 13. Ust. 1 i ust. 2 Rozporządzenia Parlamentu Europejskiego i Radu UE 2016/679 z dnia 27 kwietnia 2016 r. w sprawie ochrony osób fizycznych w związku z przetwarzaniem danych osobowych i w sprawie swobodnego przepływu takich danych oraz uchylenia dyrektywy 95/46/WE (RODO)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Administratorem danych osobowych pozyskanych na podstawie wniosku jest Stowarzyszenia „Trójka” Księdza Marcina Załuskiego 57</w:t>
      </w:r>
      <w:r>
        <w:rPr>
          <w:rFonts w:ascii="Times New Roman" w:hAnsi="Times New Roman"/>
          <w:sz w:val="20"/>
        </w:rPr>
        <w:t xml:space="preserve"> lok. 57</w:t>
      </w:r>
      <w:r w:rsidRPr="00FD0C01">
        <w:rPr>
          <w:rFonts w:ascii="Times New Roman" w:hAnsi="Times New Roman"/>
          <w:sz w:val="20"/>
        </w:rPr>
        <w:t>, 05-230 Kobyłka (dalej: „Organizator wypoczynku”).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Dane osobowe zawarte we wniosku przetwarzamy w celu zakwalifikowania do udziału w wypoczynku na podstawie rozporządzenia Ministra Edukacji Narodowej z dnia 30 marca 2016r. w sprawie wypoczynku dzieci i młodzieży ( Dz.U z 2016r.poz. 452) oraz na podstawie Państwa zgody w przypadku przetwarzania wizerunku.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Odbiorcami danych osobowych mogą być organy władzy publicznej oraz podmioty wykonujące zadania publiczne lub działające na zlecenie organów władzy publicznej (w zakresie i w celach, które wynikają z przepisów powszechnie obowiązującego prawa, np. kuratorium oświaty, urząd miasta, ośrodek pomocy społecznej itp.).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lastRenderedPageBreak/>
        <w:t>Dane osobowe zawarte w dokumentacji dotyczącej wypoczynku będą przetwarzane przez okres wypoczynku a następnie przez 5 lat od dnia usunięcia zgłoszenia z bazy wypoczynku (tj. 5 lat i 30 dni od zakończenia wypoczynku).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związku z przetwarzaniem danych osobowych Państwa i Państwa podopiecznych macie Państwo prawo dostępu do danych osobowych, w tym prawo do uzyskania kopii tych danych, prawo do żądania ich sprostowania (poprawiania), prawo do żądania ograniczenia przetwarzania danych osobowych; prawo do żądania usunięcia danych osobowych a także prawo sprzeciwu wobec przetwarzania tych danych. Prawa te możecie państwo realizować na zasadach określonych w Art. 15-21 RODO.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zgody na przetwarzanie wizerunku, wyrażenie jej jest dobrowolne a wycofanie jest możliwe w każdym czasie. (Wycofanie zgody nie wpływa na zgodność z prawem przetwarzania, którego dokonano na podstawie zgody przed jej wycofaniem).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powzięcia informacji o niezgodnym z prawem przetwarzaniu Państwa lub Państwa podopiecznych danych osobowych przysługuje Państwu prawo wniesienia skargi do Urzędu Ochrony Danych Osobowych, ul. Stawki 2, 00-193 Warszawa.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Podanie danych osobowych jest obowiązkowe, gdyż jest wymagane przez przepisy prawa. Konsekwencją niepodania danych osobowych w takim przypadku będzie brak możliwości zakwalifikowania Państwa podopiecznego na wypoczynek.</w:t>
      </w:r>
    </w:p>
    <w:p w:rsidR="00A926F7" w:rsidRPr="00FD0C0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Państwa dane i dane Państwa podopiecznych nie podlegają profilowaniu.</w:t>
      </w:r>
    </w:p>
    <w:p w:rsidR="00A926F7" w:rsidRPr="00C25111" w:rsidRDefault="00A926F7" w:rsidP="00A926F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zamieszczania zdjęć na portalu Facebook, dane osobowe w postaci wizerunku mogą być przetwarzane w Państwach trzecich Z informacjami o ochronie danych mogą się Państwo zapoznać pod adresem: https://www.facebook.com/privacy/explanation.</w:t>
      </w: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A926F7" w:rsidRPr="00845BF2" w:rsidRDefault="00A926F7" w:rsidP="00A926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 xml:space="preserve"> ................................................          ........................................................................................................</w:t>
      </w:r>
    </w:p>
    <w:p w:rsidR="00A926F7" w:rsidRDefault="00A926F7" w:rsidP="00A926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p w:rsidR="00A926F7" w:rsidRPr="00845BF2" w:rsidRDefault="00A926F7" w:rsidP="00A926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26F7" w:rsidRDefault="00A926F7" w:rsidP="00A926F7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845BF2">
        <w:rPr>
          <w:rFonts w:ascii="Times New Roman" w:hAnsi="Times New Roman" w:cs="Times New Roman"/>
          <w:b/>
          <w:sz w:val="24"/>
          <w:szCs w:val="24"/>
        </w:rPr>
        <w:t>. Regu</w:t>
      </w:r>
      <w:r>
        <w:rPr>
          <w:rFonts w:ascii="Times New Roman" w:hAnsi="Times New Roman" w:cs="Times New Roman"/>
          <w:b/>
          <w:sz w:val="24"/>
          <w:szCs w:val="24"/>
        </w:rPr>
        <w:t xml:space="preserve">lamin półkolonii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,,Wypoczynek w Trójce 2025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” 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Zima w Mieście 2025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)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1. Uczestnicy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 akcji </w:t>
      </w:r>
      <w:r>
        <w:rPr>
          <w:rFonts w:ascii="Times New Roman" w:hAnsi="Times New Roman" w:cs="Times New Roman"/>
          <w:sz w:val="20"/>
          <w:szCs w:val="20"/>
        </w:rPr>
        <w:t xml:space="preserve">(uczniowie klas 1-5 SP) </w:t>
      </w:r>
      <w:r w:rsidRPr="00845BF2">
        <w:rPr>
          <w:rFonts w:ascii="Times New Roman" w:hAnsi="Times New Roman" w:cs="Times New Roman"/>
          <w:sz w:val="20"/>
          <w:szCs w:val="20"/>
        </w:rPr>
        <w:t>pozostają pod stałą opieką wychowawców od poniedziałku do piątku w godzinach 7.30-15.30.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2. Warunkiem uczestniczenia dziecka w akcji jest wypełniona i złożona w terminie Karta </w:t>
      </w:r>
      <w:r>
        <w:rPr>
          <w:rFonts w:ascii="Times New Roman" w:hAnsi="Times New Roman" w:cs="Times New Roman"/>
          <w:sz w:val="20"/>
          <w:szCs w:val="20"/>
        </w:rPr>
        <w:t xml:space="preserve">Kwalifikacyjna </w:t>
      </w:r>
      <w:r w:rsidRPr="00845BF2">
        <w:rPr>
          <w:rFonts w:ascii="Times New Roman" w:hAnsi="Times New Roman" w:cs="Times New Roman"/>
          <w:sz w:val="20"/>
          <w:szCs w:val="20"/>
        </w:rPr>
        <w:t xml:space="preserve">Uczestnika </w:t>
      </w:r>
      <w:r>
        <w:rPr>
          <w:rFonts w:ascii="Times New Roman" w:hAnsi="Times New Roman" w:cs="Times New Roman"/>
          <w:sz w:val="20"/>
          <w:szCs w:val="20"/>
        </w:rPr>
        <w:t xml:space="preserve">Wypoczynku </w:t>
      </w:r>
      <w:r w:rsidRPr="00845BF2">
        <w:rPr>
          <w:rFonts w:ascii="Times New Roman" w:hAnsi="Times New Roman" w:cs="Times New Roman"/>
          <w:sz w:val="20"/>
          <w:szCs w:val="20"/>
        </w:rPr>
        <w:t xml:space="preserve">z Regulaminem oraz wniesienie bezzwrotnej opłaty w wysokości </w:t>
      </w:r>
      <w:r>
        <w:rPr>
          <w:rFonts w:ascii="Times New Roman" w:hAnsi="Times New Roman" w:cs="Times New Roman"/>
          <w:b/>
          <w:sz w:val="20"/>
          <w:szCs w:val="20"/>
        </w:rPr>
        <w:t>420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 zł</w:t>
      </w:r>
      <w:r w:rsidRPr="00845BF2">
        <w:rPr>
          <w:rFonts w:ascii="Times New Roman" w:hAnsi="Times New Roman" w:cs="Times New Roman"/>
          <w:sz w:val="20"/>
          <w:szCs w:val="20"/>
        </w:rPr>
        <w:t xml:space="preserve"> za tydzień trwania półkolonii  na konto Stowarzyszenia ‘Trójka’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</w:t>
      </w:r>
      <w:r>
        <w:rPr>
          <w:rStyle w:val="editable-pre-wrapped"/>
          <w:rFonts w:ascii="Times New Roman" w:hAnsi="Times New Roman" w:cs="Times New Roman"/>
          <w:b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tytułem: </w:t>
      </w:r>
      <w:r>
        <w:rPr>
          <w:rFonts w:ascii="Times New Roman" w:hAnsi="Times New Roman" w:cs="Times New Roman"/>
          <w:b/>
          <w:sz w:val="20"/>
          <w:szCs w:val="20"/>
        </w:rPr>
        <w:t>Darowizna,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 imię i nazwisko uczestnika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editable-pre-wrapped"/>
          <w:rFonts w:ascii="Times New Roman" w:hAnsi="Times New Roman" w:cs="Times New Roman"/>
        </w:rPr>
        <w:t xml:space="preserve"> </w:t>
      </w:r>
      <w:r w:rsidRPr="009803FE">
        <w:rPr>
          <w:rStyle w:val="editable-pre-wrapped"/>
          <w:rFonts w:ascii="Times New Roman" w:hAnsi="Times New Roman" w:cs="Times New Roman"/>
        </w:rPr>
        <w:t>po otrzymaniu od Organizatora informacji zwrotnej dotyczącej dos</w:t>
      </w:r>
      <w:r>
        <w:rPr>
          <w:rStyle w:val="editable-pre-wrapped"/>
          <w:rFonts w:ascii="Times New Roman" w:hAnsi="Times New Roman" w:cs="Times New Roman"/>
        </w:rPr>
        <w:t>tępności miejsc (osobiście lub e-dziennik).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Brak wniesionej opłaty równoznaczny jest ze skreśleniem z listy zakwalifikowanych uczestników. </w:t>
      </w:r>
    </w:p>
    <w:p w:rsidR="00A926F7" w:rsidRPr="00560F82" w:rsidRDefault="00A926F7" w:rsidP="00A926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3. </w:t>
      </w:r>
      <w:r w:rsidRPr="00560F82">
        <w:rPr>
          <w:rFonts w:ascii="Times New Roman" w:hAnsi="Times New Roman" w:cs="Times New Roman"/>
          <w:b/>
          <w:sz w:val="20"/>
          <w:szCs w:val="20"/>
        </w:rPr>
        <w:t>O zakwalifikowaniu się ucznia decyduje termin wpłynięcia zgłoszenia do szko</w:t>
      </w:r>
      <w:r>
        <w:rPr>
          <w:rFonts w:ascii="Times New Roman" w:hAnsi="Times New Roman" w:cs="Times New Roman"/>
          <w:b/>
          <w:sz w:val="20"/>
          <w:szCs w:val="20"/>
        </w:rPr>
        <w:t xml:space="preserve">ły (data i godzina) w terminie rekrutacji 17.01.2025r., </w:t>
      </w:r>
      <w:r w:rsidRPr="00560F82">
        <w:rPr>
          <w:rFonts w:ascii="Times New Roman" w:hAnsi="Times New Roman" w:cs="Times New Roman"/>
          <w:b/>
          <w:sz w:val="20"/>
          <w:szCs w:val="20"/>
        </w:rPr>
        <w:t>wniesienie opłaty</w:t>
      </w:r>
      <w:r>
        <w:rPr>
          <w:rFonts w:ascii="Times New Roman" w:hAnsi="Times New Roman" w:cs="Times New Roman"/>
          <w:b/>
          <w:sz w:val="20"/>
          <w:szCs w:val="20"/>
        </w:rPr>
        <w:t xml:space="preserve"> oraz dostępność wolnych miejsc</w:t>
      </w:r>
      <w:r w:rsidRPr="00560F8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4. Uczniowie przychodzą do szkoły punktualnie. Zbiórka 7.30-8.30.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5. Organizator zapewnia drugie śniadanie oraz obiad każdego dnia trwania akcji. 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lastRenderedPageBreak/>
        <w:t>6. Rodzice/opiekunowie prawni dzieci, którzy nie mogą korzystać z żywienia zbiorowego ze względu na wskazania lekarskie (zaświadczenie) są zobowiązani do zapewnienia dziecku posiłku przygotowanego w domu.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7. Pozostawienie dzieci w placówce oznacza wyrażenie zgody na realizację programu zajęć przygotowanego przez organizatorów. Program jest określony w sposób ramowy i przybliżony. Organizator zastrzega sobie prawo do wprowadzenia zmian podyktowanych szczególnymi względami, na które nie ma bezpośredniego wpływu.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8. Uczniowie nie mogą opuszczać placówki ani oddalać się bez zgody opiekunów.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9. Rodzice/prawni opiekunowie są odpowiedzialni za bezpieczną drogę dziecka do szkoły i z powrotem.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10. Rodzice/opiekunowie prawni są odpowiedzialni za punktualny odbiór dziecka po zakończeniu zajęć – 15.00-15.30.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11. Dzieci przychodzą na zajęcia w wygodnym stroju do zabawy, stosownym do pogody; przynoszą ze sob</w:t>
      </w:r>
      <w:r>
        <w:rPr>
          <w:rFonts w:ascii="Times New Roman" w:hAnsi="Times New Roman" w:cs="Times New Roman"/>
          <w:sz w:val="20"/>
          <w:szCs w:val="20"/>
        </w:rPr>
        <w:t>ą picie oraz zmienne obuwie.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12. Dzień przed każdorazową wycieczką uczestnicy zostają poinformowani o tym gdzie jadą, co mają ze sobą zabrać, na co zwrócić szczególną uwagę.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13. Brak podpisanej zgody na uczestniczenie w wyjściach poza szkołę oraz wyjazdach poza miasto oznacza, że dziecko nie będzie brało udziału w zajęciach wyjazdowych i pozostanie w szkole pod opieką nauczyciela.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14. Podane przez rodziców/opiekunów dane osobowe uczestnika pozostają do wiadomości organizatorów.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15. Organizator nie ponosi odpowiedzialności za sprzęt elektroniczny, rzeczy wartościowe oraz rzeczy pozostawione przez uczestnika podczas pobytu w placówce, obiektach publicznych i środkach transportu.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16. Za szkody wyrządzone przez uczestnika programu odpowiedzialność ponoszą rodzice/ opiekunowie prawni.</w:t>
      </w:r>
    </w:p>
    <w:p w:rsidR="00A926F7" w:rsidRPr="00845BF2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17. Dzieci zobowiązane są do przestrzegania podstawowych zasad bezpieczeństwa/higieny oraz regulaminów zarówno podczas zajęć na terenie szkoły, przejazdów, jak i w pozostałych obiektach, w których realizowany jest program.</w:t>
      </w:r>
    </w:p>
    <w:p w:rsidR="00A926F7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18. Rodzice/prawni opiekunowie dbają o to, aby dziecko przychodziło do szkoły zdrowe, bez objawów chorobowych. W razie ich wystąpienia deklarują natychmiastowy odbiór dziecka ze szkoły. </w:t>
      </w:r>
    </w:p>
    <w:p w:rsidR="00A926F7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Brak wniesionej opłaty lub jej części za uczestnictwo ucznia w wypoczynku w latach wcześniejszych dyskwalifikuje go z rekrutacji w roku bieżącym. </w:t>
      </w:r>
    </w:p>
    <w:p w:rsidR="0031058E" w:rsidRDefault="0031058E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Niniejszy  regulamin zawiera wyciąg z ogólnego regulaminu półkolonii organizowanych przez Stowarzyszenie ,,Trójka”, który znajduje się do wglądu u Organizatora. </w:t>
      </w:r>
    </w:p>
    <w:p w:rsidR="0031058E" w:rsidRPr="00736529" w:rsidRDefault="0031058E" w:rsidP="00A926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Pr="00736529">
        <w:rPr>
          <w:rFonts w:ascii="Times New Roman" w:hAnsi="Times New Roman" w:cs="Times New Roman"/>
          <w:b/>
          <w:sz w:val="20"/>
          <w:szCs w:val="20"/>
        </w:rPr>
        <w:t xml:space="preserve">. Zadanie publiczne pn. ,,Wypoczynek w Trójce 2025”/,,Zima w Mieście 2025” </w:t>
      </w:r>
      <w:r w:rsidR="00724B42">
        <w:rPr>
          <w:rFonts w:ascii="Times New Roman" w:hAnsi="Times New Roman" w:cs="Times New Roman"/>
          <w:b/>
          <w:sz w:val="20"/>
          <w:szCs w:val="20"/>
        </w:rPr>
        <w:t>jest realizowane dzięki dofinansowaniu ze środków Miasta</w:t>
      </w:r>
      <w:bookmarkStart w:id="0" w:name="_GoBack"/>
      <w:bookmarkEnd w:id="0"/>
      <w:r w:rsidR="00736529" w:rsidRPr="00736529">
        <w:rPr>
          <w:rFonts w:ascii="Times New Roman" w:hAnsi="Times New Roman" w:cs="Times New Roman"/>
          <w:b/>
          <w:sz w:val="20"/>
          <w:szCs w:val="20"/>
        </w:rPr>
        <w:t xml:space="preserve"> Kobyłka.</w:t>
      </w:r>
    </w:p>
    <w:p w:rsidR="00A926F7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845BF2">
        <w:rPr>
          <w:rFonts w:ascii="Times New Roman" w:hAnsi="Times New Roman" w:cs="Times New Roman"/>
          <w:sz w:val="20"/>
          <w:szCs w:val="20"/>
        </w:rPr>
        <w:t>. KARTA UCZESTNIKA STANOWI INTEGRALNĄ CZĘŚĆ NINIEJSZEGO REGULAMINU.</w:t>
      </w:r>
    </w:p>
    <w:p w:rsidR="00A926F7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6F7" w:rsidRDefault="00A926F7" w:rsidP="00A926F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A926F7" w:rsidRDefault="00A926F7" w:rsidP="00A926F7">
      <w:pPr>
        <w:spacing w:line="240" w:lineRule="auto"/>
        <w:jc w:val="both"/>
      </w:pPr>
      <w:r w:rsidRPr="00403D23">
        <w:rPr>
          <w:rFonts w:ascii="Times New Roman" w:hAnsi="Times New Roman" w:cs="Times New Roman"/>
          <w:i/>
          <w:sz w:val="18"/>
          <w:szCs w:val="18"/>
        </w:rPr>
        <w:t>(Data i czytelny podpis rodzica/opiekuna prawnego dziecka</w:t>
      </w:r>
      <w:r>
        <w:rPr>
          <w:rFonts w:ascii="Times New Roman" w:hAnsi="Times New Roman" w:cs="Times New Roman"/>
          <w:sz w:val="16"/>
          <w:szCs w:val="16"/>
        </w:rPr>
        <w:t>)</w:t>
      </w:r>
      <w:r>
        <w:t xml:space="preserve"> </w:t>
      </w:r>
    </w:p>
    <w:p w:rsidR="0089683F" w:rsidRDefault="0089683F"/>
    <w:sectPr w:rsidR="0089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9FD"/>
    <w:multiLevelType w:val="multilevel"/>
    <w:tmpl w:val="9D64A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F7"/>
    <w:rsid w:val="0031058E"/>
    <w:rsid w:val="00724B42"/>
    <w:rsid w:val="00736529"/>
    <w:rsid w:val="0089683F"/>
    <w:rsid w:val="00A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F84B"/>
  <w15:chartTrackingRefBased/>
  <w15:docId w15:val="{81247652-68BA-410E-8F12-EDE459B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ditable-pre-wrapped">
    <w:name w:val="editable-pre-wrapped"/>
    <w:basedOn w:val="Domylnaczcionkaakapitu"/>
    <w:rsid w:val="00A926F7"/>
  </w:style>
  <w:style w:type="paragraph" w:styleId="Akapitzlist">
    <w:name w:val="List Paragraph"/>
    <w:basedOn w:val="Normalny"/>
    <w:qFormat/>
    <w:rsid w:val="00A926F7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2025-01-08T13:08:00Z</dcterms:created>
  <dcterms:modified xsi:type="dcterms:W3CDTF">2025-01-10T11:09:00Z</dcterms:modified>
</cp:coreProperties>
</file>