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08" w:rsidRPr="00F12708" w:rsidRDefault="00F12708" w:rsidP="00F12708">
      <w:pPr>
        <w:shd w:val="clear" w:color="auto" w:fill="949494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</w:rPr>
      </w:pPr>
      <w:r w:rsidRPr="00F12708"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</w:rPr>
        <w:t>Procedury zachowania w czasie konsultacji   </w:t>
      </w:r>
    </w:p>
    <w:p w:rsidR="00F12708" w:rsidRPr="00F12708" w:rsidRDefault="00F12708" w:rsidP="00F12708">
      <w:pPr>
        <w:shd w:val="clear" w:color="auto" w:fill="949494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</w:rPr>
      </w:pPr>
      <w:proofErr w:type="gramStart"/>
      <w:r w:rsidRPr="00F12708"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</w:rPr>
        <w:t>w</w:t>
      </w:r>
      <w:proofErr w:type="gramEnd"/>
      <w:r w:rsidRPr="00F12708"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</w:rPr>
        <w:t xml:space="preserve"> Szkole Podstawowej nr 2 we Włoszczowie im. Partyzantów Ziemi  Włoszczowskiej  </w:t>
      </w:r>
    </w:p>
    <w:p w:rsidR="00F12708" w:rsidRPr="00F12708" w:rsidRDefault="00F12708" w:rsidP="00F1270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F1270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F12708" w:rsidRPr="00F12708" w:rsidRDefault="00F12708" w:rsidP="00F1270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F1270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F12708" w:rsidRPr="00F12708" w:rsidRDefault="00F12708" w:rsidP="00F1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b/>
          <w:bCs/>
          <w:color w:val="666666"/>
          <w:sz w:val="24"/>
          <w:szCs w:val="24"/>
        </w:rPr>
        <w:t>Regulamin zachowania w szatni</w:t>
      </w:r>
    </w:p>
    <w:p w:rsidR="00F12708" w:rsidRPr="00F12708" w:rsidRDefault="00F12708" w:rsidP="00BF274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b/>
          <w:bCs/>
          <w:color w:val="666666"/>
          <w:sz w:val="24"/>
          <w:szCs w:val="24"/>
        </w:rPr>
        <w:t>Przed  wejściem na teren szkoły każda osoba b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ędzie miała mierzoną temperaturę</w:t>
      </w:r>
      <w:r w:rsidRPr="00F12708">
        <w:rPr>
          <w:rFonts w:ascii="Arial" w:eastAsia="Times New Roman" w:hAnsi="Arial" w:cs="Arial"/>
          <w:b/>
          <w:bCs/>
          <w:color w:val="666666"/>
          <w:sz w:val="24"/>
          <w:szCs w:val="24"/>
        </w:rPr>
        <w:t>, w przypadku podwyższonej nie może wejść do budynku.</w:t>
      </w:r>
    </w:p>
    <w:p w:rsidR="00F12708" w:rsidRPr="00F12708" w:rsidRDefault="00F12708" w:rsidP="00BF274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b/>
          <w:bCs/>
          <w:color w:val="666666"/>
          <w:sz w:val="24"/>
          <w:szCs w:val="24"/>
        </w:rPr>
        <w:t>Natychmiast po wejściu do szatni należy zdezynfekować ręce.</w:t>
      </w:r>
    </w:p>
    <w:p w:rsidR="00F12708" w:rsidRPr="00F12708" w:rsidRDefault="00F12708" w:rsidP="00BF274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W szatni należy uwzględniając zasady: 4 m</w:t>
      </w:r>
      <w:r w:rsidRPr="00F12708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2</w:t>
      </w:r>
      <w:r w:rsidRPr="00F12708">
        <w:rPr>
          <w:rFonts w:ascii="Arial" w:eastAsia="Times New Roman" w:hAnsi="Arial" w:cs="Arial"/>
          <w:color w:val="666666"/>
          <w:sz w:val="24"/>
          <w:szCs w:val="24"/>
        </w:rPr>
        <w:t> na osobę, 2 m dystansu społecznego pomiędzy osobami.</w:t>
      </w:r>
    </w:p>
    <w:p w:rsidR="00F12708" w:rsidRPr="00F12708" w:rsidRDefault="00F12708" w:rsidP="00BF274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Przebywanie w szatni należy ograniczyć do niezbędnego minimum.</w:t>
      </w:r>
    </w:p>
    <w:p w:rsidR="00F12708" w:rsidRPr="00F12708" w:rsidRDefault="00F12708" w:rsidP="00BF274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Do szatn</w:t>
      </w:r>
      <w:r>
        <w:rPr>
          <w:rFonts w:ascii="Arial" w:eastAsia="Times New Roman" w:hAnsi="Arial" w:cs="Arial"/>
          <w:color w:val="666666"/>
          <w:sz w:val="24"/>
          <w:szCs w:val="24"/>
        </w:rPr>
        <w:t>i nie wchodzą rodzice</w:t>
      </w:r>
      <w:r w:rsidRPr="00F12708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12708" w:rsidRPr="00F12708" w:rsidRDefault="00F12708" w:rsidP="00BF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F12708">
        <w:rPr>
          <w:rFonts w:ascii="Arial" w:eastAsia="Times New Roman" w:hAnsi="Arial" w:cs="Arial"/>
          <w:b/>
          <w:bCs/>
          <w:color w:val="666666"/>
          <w:sz w:val="18"/>
        </w:rPr>
        <w:t> </w:t>
      </w:r>
    </w:p>
    <w:p w:rsidR="00F12708" w:rsidRPr="00F12708" w:rsidRDefault="00F12708" w:rsidP="00F12708">
      <w:pPr>
        <w:shd w:val="clear" w:color="auto" w:fill="949494"/>
        <w:spacing w:after="15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</w:rPr>
      </w:pPr>
      <w:r w:rsidRPr="00F12708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</w:rPr>
        <w:t>Regulamin zachowania ucznia w szkole w czasie konsultacji</w:t>
      </w:r>
    </w:p>
    <w:p w:rsidR="00F12708" w:rsidRPr="00F12708" w:rsidRDefault="00F12708" w:rsidP="00F1270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F1270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Jeżeli umówiłeś się na konsultacje, a nie możesz przyjść, zgłoś ten fakt odpowiednio wcześniej – nauczyciel będzie mógł zaprosić w zastępstwie innego ucznia.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Zabieraj do szkoły własny zestaw podręczników i przyborów. W </w:t>
      </w:r>
      <w:proofErr w:type="gramStart"/>
      <w:r w:rsidRPr="00F12708">
        <w:rPr>
          <w:rFonts w:ascii="Arial" w:eastAsia="Times New Roman" w:hAnsi="Arial" w:cs="Arial"/>
          <w:color w:val="666666"/>
          <w:sz w:val="24"/>
          <w:szCs w:val="24"/>
        </w:rPr>
        <w:t>szkole</w:t>
      </w:r>
      <w:r w:rsidR="00BF274E">
        <w:rPr>
          <w:rFonts w:ascii="Arial" w:eastAsia="Times New Roman" w:hAnsi="Arial" w:cs="Arial"/>
          <w:color w:val="666666"/>
          <w:sz w:val="24"/>
          <w:szCs w:val="24"/>
        </w:rPr>
        <w:t xml:space="preserve">                </w:t>
      </w:r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 nie</w:t>
      </w:r>
      <w:proofErr w:type="gramEnd"/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 będziesz mógł ich pożyczać od innych uczniów.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W drodze do i ze szkoły korzystaj z osłony na usta i nos oraz zachowuj dystans społeczny.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Po wejściu do szkoły obowiązkowo zdezynfekuj ręce, a jeżeli masz przeciw</w:t>
      </w:r>
      <w:r w:rsidR="002E2276">
        <w:rPr>
          <w:rFonts w:ascii="Arial" w:eastAsia="Times New Roman" w:hAnsi="Arial" w:cs="Arial"/>
          <w:color w:val="666666"/>
          <w:sz w:val="24"/>
          <w:szCs w:val="24"/>
        </w:rPr>
        <w:t>w</w:t>
      </w:r>
      <w:r w:rsidRPr="00F12708">
        <w:rPr>
          <w:rFonts w:ascii="Arial" w:eastAsia="Times New Roman" w:hAnsi="Arial" w:cs="Arial"/>
          <w:color w:val="666666"/>
          <w:sz w:val="24"/>
          <w:szCs w:val="24"/>
        </w:rPr>
        <w:t>skazania zdrowotne do stosowania środków do dezynfekcji natychmiast umyj ręce.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Bezwzględnie stosuj zasady higieny: często myj ręce wodą z </w:t>
      </w:r>
      <w:proofErr w:type="gramStart"/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mydłem </w:t>
      </w:r>
      <w:r w:rsidR="00BF274E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</w:t>
      </w:r>
      <w:r w:rsidRPr="00F12708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gramEnd"/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 nie podawaj ręki na powitanie, zachowuj dystans, a także unikaj dotykania oczu, nosa i ust.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Zwracaj uwagę na odpowiedni sposób zasłania twarzy podczas </w:t>
      </w:r>
      <w:proofErr w:type="gramStart"/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kichania </w:t>
      </w:r>
      <w:r w:rsidR="00BF274E">
        <w:rPr>
          <w:rFonts w:ascii="Arial" w:eastAsia="Times New Roman" w:hAnsi="Arial" w:cs="Arial"/>
          <w:color w:val="666666"/>
          <w:sz w:val="24"/>
          <w:szCs w:val="24"/>
        </w:rPr>
        <w:t xml:space="preserve">             </w:t>
      </w:r>
      <w:r w:rsidRPr="00F12708">
        <w:rPr>
          <w:rFonts w:ascii="Arial" w:eastAsia="Times New Roman" w:hAnsi="Arial" w:cs="Arial"/>
          <w:color w:val="666666"/>
          <w:sz w:val="24"/>
          <w:szCs w:val="24"/>
        </w:rPr>
        <w:t>czy</w:t>
      </w:r>
      <w:proofErr w:type="gramEnd"/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 kasłania. Stosownie zwracaj uwagę innym w tym zakresie.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Unikaj większych skupisk uczniów, zachowuj dystans </w:t>
      </w:r>
      <w:proofErr w:type="gramStart"/>
      <w:r w:rsidRPr="00F12708">
        <w:rPr>
          <w:rFonts w:ascii="Arial" w:eastAsia="Times New Roman" w:hAnsi="Arial" w:cs="Arial"/>
          <w:color w:val="666666"/>
          <w:sz w:val="24"/>
          <w:szCs w:val="24"/>
        </w:rPr>
        <w:t>przebywając</w:t>
      </w:r>
      <w:r w:rsidR="00BF274E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</w:t>
      </w:r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 na</w:t>
      </w:r>
      <w:proofErr w:type="gramEnd"/>
      <w:r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 korytarzu, szatni i w toalecie.</w:t>
      </w:r>
    </w:p>
    <w:p w:rsidR="00F12708" w:rsidRPr="00F12708" w:rsidRDefault="00F12708" w:rsidP="00BF274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2276">
        <w:rPr>
          <w:rFonts w:ascii="Arial" w:eastAsia="Times New Roman" w:hAnsi="Arial" w:cs="Arial"/>
          <w:b/>
          <w:bCs/>
          <w:color w:val="666666"/>
          <w:sz w:val="24"/>
          <w:szCs w:val="24"/>
        </w:rPr>
        <w:t>W trakcje konsultacji uczniowie i nauczyciel mają zasłonięte  usta i nos.</w:t>
      </w:r>
    </w:p>
    <w:p w:rsidR="00F12708" w:rsidRPr="00F12708" w:rsidRDefault="00F12708" w:rsidP="00BF274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F1270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F12708" w:rsidRPr="00F12708" w:rsidRDefault="00F12708" w:rsidP="00BF274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F1270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F12708" w:rsidRPr="00F12708" w:rsidRDefault="00F12708" w:rsidP="00F1270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F1270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F12708" w:rsidRPr="00F12708" w:rsidRDefault="00F12708" w:rsidP="00F1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EA0603">
        <w:rPr>
          <w:rFonts w:ascii="Arial" w:eastAsia="Times New Roman" w:hAnsi="Arial" w:cs="Arial"/>
          <w:b/>
          <w:bCs/>
          <w:color w:val="666666"/>
          <w:sz w:val="24"/>
          <w:szCs w:val="24"/>
        </w:rPr>
        <w:t>Regulamin korzystania z sali</w:t>
      </w:r>
    </w:p>
    <w:p w:rsidR="00F12708" w:rsidRPr="00F12708" w:rsidRDefault="00F12708" w:rsidP="00BF274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Konsultacje odbywają się tylko w wyznaczonej sali. Uczniowie nie mogą swobodnie poruszać się po szkole.</w:t>
      </w:r>
    </w:p>
    <w:p w:rsidR="00F12708" w:rsidRPr="00F12708" w:rsidRDefault="00F12708" w:rsidP="00BF274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W sali jednocześnie może przebywać do 12 uczniów.</w:t>
      </w:r>
    </w:p>
    <w:p w:rsidR="00F12708" w:rsidRPr="00F12708" w:rsidRDefault="00F12708" w:rsidP="00BF274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Konsultacje indywidualne oraz grupowe odbywają się z uwzględnieniem odległości pomiędzy stanowiskami nauki min.1,5 m (1 uczeń – 1 stolik).</w:t>
      </w:r>
    </w:p>
    <w:p w:rsidR="00F12708" w:rsidRPr="00F12708" w:rsidRDefault="00EA0603" w:rsidP="00BF274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Uczniowie nie mogą pożyczać</w:t>
      </w:r>
      <w:r w:rsidR="00F12708" w:rsidRPr="00F12708">
        <w:rPr>
          <w:rFonts w:ascii="Arial" w:eastAsia="Times New Roman" w:hAnsi="Arial" w:cs="Arial"/>
          <w:color w:val="666666"/>
          <w:sz w:val="24"/>
          <w:szCs w:val="24"/>
        </w:rPr>
        <w:t xml:space="preserve"> sobie przyborów i podręczników.</w:t>
      </w:r>
    </w:p>
    <w:p w:rsidR="00F12708" w:rsidRPr="00F12708" w:rsidRDefault="00F12708" w:rsidP="00BF274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Sala powinna być wietrzona co najmniej raz na godzinę.</w:t>
      </w:r>
    </w:p>
    <w:p w:rsidR="00F12708" w:rsidRPr="00F12708" w:rsidRDefault="00F12708" w:rsidP="00BF274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lastRenderedPageBreak/>
        <w:t>Jeżeli uczeń korzysta z łazienki należy mu przypomnieć o konieczności  mycia ręce (regulamin znajduje się w łazience).</w:t>
      </w:r>
    </w:p>
    <w:p w:rsidR="00F12708" w:rsidRPr="00F12708" w:rsidRDefault="00F12708" w:rsidP="00BF274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Po każdych zajęciach sala będzie dezynfekowana (blaty, uchwyty, krzesła, klamki).</w:t>
      </w:r>
    </w:p>
    <w:p w:rsidR="00F12708" w:rsidRPr="00F12708" w:rsidRDefault="00F12708" w:rsidP="00BF274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Po skończonych zajęciach nauczyciel stopniowo wypuszcza uczniów z zajęć w celu uniknięcia grupowania się uczniów na korytarzu czy w szatni.</w:t>
      </w:r>
    </w:p>
    <w:p w:rsidR="00F12708" w:rsidRPr="00F12708" w:rsidRDefault="00F12708" w:rsidP="00BF274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F12708" w:rsidRPr="00F12708" w:rsidRDefault="00F12708" w:rsidP="00F1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EE09B3">
        <w:rPr>
          <w:rFonts w:ascii="Arial" w:eastAsia="Times New Roman" w:hAnsi="Arial" w:cs="Arial"/>
          <w:b/>
          <w:bCs/>
          <w:color w:val="666666"/>
          <w:sz w:val="24"/>
          <w:szCs w:val="24"/>
        </w:rPr>
        <w:t>Procedury postępowania na wypadek podejrzenia zakażenia</w:t>
      </w:r>
    </w:p>
    <w:p w:rsidR="00F12708" w:rsidRPr="00F12708" w:rsidRDefault="00F12708" w:rsidP="00BF274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Osobę z podejrzeniem zakażenia należy natychmiast izolować (w szkole znajduje się odpowiednie pomieszczenie, gdzie taka osoba będzie czekała na przyjazd odpowiednich służb).</w:t>
      </w:r>
    </w:p>
    <w:p w:rsidR="00F12708" w:rsidRPr="00F12708" w:rsidRDefault="00F12708" w:rsidP="00BF274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F12708">
        <w:rPr>
          <w:rFonts w:ascii="Arial" w:eastAsia="Times New Roman" w:hAnsi="Arial" w:cs="Arial"/>
          <w:color w:val="666666"/>
          <w:sz w:val="24"/>
          <w:szCs w:val="24"/>
        </w:rPr>
        <w:t>Należy bezzwłocznie poinformować o tym fakcje:</w:t>
      </w:r>
    </w:p>
    <w:p w:rsidR="00F12708" w:rsidRPr="00BF274E" w:rsidRDefault="00F12708" w:rsidP="00BF27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F274E">
        <w:rPr>
          <w:rFonts w:ascii="Arial" w:eastAsia="Times New Roman" w:hAnsi="Arial" w:cs="Arial"/>
          <w:color w:val="666666"/>
          <w:sz w:val="24"/>
          <w:szCs w:val="24"/>
        </w:rPr>
        <w:t>Dy</w:t>
      </w:r>
      <w:r w:rsidR="00EE09B3" w:rsidRPr="00BF274E">
        <w:rPr>
          <w:rFonts w:ascii="Arial" w:eastAsia="Times New Roman" w:hAnsi="Arial" w:cs="Arial"/>
          <w:color w:val="666666"/>
          <w:sz w:val="24"/>
          <w:szCs w:val="24"/>
        </w:rPr>
        <w:t>rekcje szkoły    tel.  606725081</w:t>
      </w:r>
    </w:p>
    <w:p w:rsidR="00F12708" w:rsidRPr="00BF274E" w:rsidRDefault="00F12708" w:rsidP="00F1270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F274E">
        <w:rPr>
          <w:rFonts w:ascii="Arial" w:eastAsia="Times New Roman" w:hAnsi="Arial" w:cs="Arial"/>
          <w:color w:val="666666"/>
          <w:sz w:val="24"/>
          <w:szCs w:val="24"/>
        </w:rPr>
        <w:t>Organ prowad</w:t>
      </w:r>
      <w:r w:rsidR="00EE09B3" w:rsidRPr="00BF274E">
        <w:rPr>
          <w:rFonts w:ascii="Arial" w:eastAsia="Times New Roman" w:hAnsi="Arial" w:cs="Arial"/>
          <w:color w:val="666666"/>
          <w:sz w:val="24"/>
          <w:szCs w:val="24"/>
        </w:rPr>
        <w:t>zący szkołę   tel.  41 3942669</w:t>
      </w:r>
    </w:p>
    <w:p w:rsidR="00F12708" w:rsidRPr="00BF274E" w:rsidRDefault="00EE09B3" w:rsidP="00F1270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BF274E">
        <w:rPr>
          <w:rFonts w:ascii="Arial" w:eastAsia="Times New Roman" w:hAnsi="Arial" w:cs="Arial"/>
          <w:color w:val="666666"/>
          <w:sz w:val="24"/>
          <w:szCs w:val="24"/>
        </w:rPr>
        <w:t>Sanepid  Włoszczowa</w:t>
      </w:r>
      <w:proofErr w:type="gramEnd"/>
      <w:r w:rsidRPr="00BF274E">
        <w:rPr>
          <w:rFonts w:ascii="Arial" w:eastAsia="Times New Roman" w:hAnsi="Arial" w:cs="Arial"/>
          <w:color w:val="666666"/>
          <w:sz w:val="24"/>
          <w:szCs w:val="24"/>
        </w:rPr>
        <w:t xml:space="preserve">    </w:t>
      </w:r>
    </w:p>
    <w:p w:rsidR="00FA4CE0" w:rsidRPr="00BF274E" w:rsidRDefault="00FA4CE0" w:rsidP="00FA4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274E">
        <w:rPr>
          <w:rFonts w:ascii="Arial" w:hAnsi="Arial" w:cs="Arial"/>
          <w:color w:val="333333"/>
          <w:sz w:val="24"/>
          <w:szCs w:val="24"/>
          <w:shd w:val="clear" w:color="auto" w:fill="FFFFFF"/>
        </w:rPr>
        <w:t>Nr tel.: (+48) 413942741, (+48) 413943495.</w:t>
      </w:r>
      <w:r w:rsidRPr="00BF274E">
        <w:rPr>
          <w:rFonts w:ascii="Arial" w:hAnsi="Arial" w:cs="Arial"/>
          <w:color w:val="333333"/>
          <w:sz w:val="24"/>
          <w:szCs w:val="24"/>
        </w:rPr>
        <w:br/>
      </w:r>
      <w:r w:rsidRPr="00BF274E">
        <w:rPr>
          <w:rFonts w:ascii="Arial" w:hAnsi="Arial" w:cs="Arial"/>
          <w:color w:val="333333"/>
          <w:sz w:val="24"/>
          <w:szCs w:val="24"/>
          <w:shd w:val="clear" w:color="auto" w:fill="FFFFFF"/>
        </w:rPr>
        <w:t>telefon alarmowy: (+48) 509 418 315</w:t>
      </w:r>
      <w:r w:rsidRPr="00BF274E">
        <w:rPr>
          <w:rFonts w:ascii="Arial" w:hAnsi="Arial" w:cs="Arial"/>
          <w:color w:val="333333"/>
          <w:sz w:val="24"/>
          <w:szCs w:val="24"/>
        </w:rPr>
        <w:br/>
      </w:r>
      <w:r w:rsidRPr="00BF274E">
        <w:rPr>
          <w:rFonts w:ascii="Arial" w:hAnsi="Arial" w:cs="Arial"/>
          <w:color w:val="333333"/>
          <w:sz w:val="24"/>
          <w:szCs w:val="24"/>
          <w:shd w:val="clear" w:color="auto" w:fill="FFFFFF"/>
        </w:rPr>
        <w:t>E-mail</w:t>
      </w:r>
      <w:proofErr w:type="gramStart"/>
      <w:r w:rsidRPr="00BF274E">
        <w:rPr>
          <w:rFonts w:ascii="Arial" w:hAnsi="Arial" w:cs="Arial"/>
          <w:color w:val="333333"/>
          <w:sz w:val="24"/>
          <w:szCs w:val="24"/>
          <w:shd w:val="clear" w:color="auto" w:fill="FFFFFF"/>
        </w:rPr>
        <w:t>: </w:t>
      </w:r>
      <w:hyperlink r:id="rId5" w:history="1">
        <w:proofErr w:type="gramEnd"/>
        <w:r w:rsidRPr="00BF274E">
          <w:rPr>
            <w:rStyle w:val="Hipercze"/>
            <w:rFonts w:ascii="Arial" w:hAnsi="Arial" w:cs="Arial"/>
            <w:color w:val="0088CC"/>
            <w:sz w:val="24"/>
            <w:szCs w:val="24"/>
            <w:shd w:val="clear" w:color="auto" w:fill="FFFFFF"/>
          </w:rPr>
          <w:t>psse.wloszczowa@pis.gov.pl</w:t>
        </w:r>
      </w:hyperlink>
    </w:p>
    <w:p w:rsidR="00FA4CE0" w:rsidRPr="00BF274E" w:rsidRDefault="00FA4CE0" w:rsidP="00FA4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bookmarkStart w:id="0" w:name="_GoBack"/>
      <w:bookmarkEnd w:id="0"/>
    </w:p>
    <w:p w:rsidR="00FA4CE0" w:rsidRPr="00BF274E" w:rsidRDefault="00FA4CE0" w:rsidP="00FA4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F274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Szkoła </w:t>
      </w:r>
      <w:proofErr w:type="gramStart"/>
      <w:r w:rsidRPr="00BF274E">
        <w:rPr>
          <w:rFonts w:ascii="Arial" w:eastAsia="Times New Roman" w:hAnsi="Arial" w:cs="Arial"/>
          <w:b/>
          <w:bCs/>
          <w:color w:val="666666"/>
          <w:sz w:val="24"/>
          <w:szCs w:val="24"/>
        </w:rPr>
        <w:t>Podstawowa     tel</w:t>
      </w:r>
      <w:proofErr w:type="gramEnd"/>
      <w:r w:rsidRPr="00BF274E">
        <w:rPr>
          <w:rFonts w:ascii="Arial" w:eastAsia="Times New Roman" w:hAnsi="Arial" w:cs="Arial"/>
          <w:b/>
          <w:bCs/>
          <w:color w:val="666666"/>
          <w:sz w:val="24"/>
          <w:szCs w:val="24"/>
        </w:rPr>
        <w:t>. 41 3942669</w:t>
      </w:r>
    </w:p>
    <w:p w:rsidR="00F12708" w:rsidRPr="00BF274E" w:rsidRDefault="00F12708" w:rsidP="00EF0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7B36DD" w:rsidRDefault="007B36DD"/>
    <w:sectPr w:rsidR="007B36DD" w:rsidSect="007B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373"/>
    <w:multiLevelType w:val="multilevel"/>
    <w:tmpl w:val="6C2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05CCC"/>
    <w:multiLevelType w:val="multilevel"/>
    <w:tmpl w:val="881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E4899"/>
    <w:multiLevelType w:val="multilevel"/>
    <w:tmpl w:val="A66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A7716"/>
    <w:multiLevelType w:val="multilevel"/>
    <w:tmpl w:val="AFF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D1BD8"/>
    <w:multiLevelType w:val="multilevel"/>
    <w:tmpl w:val="C06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2708"/>
    <w:rsid w:val="002E2276"/>
    <w:rsid w:val="007B36DD"/>
    <w:rsid w:val="00A80465"/>
    <w:rsid w:val="00BF274E"/>
    <w:rsid w:val="00EA0603"/>
    <w:rsid w:val="00EE09B3"/>
    <w:rsid w:val="00EF0F37"/>
    <w:rsid w:val="00F04F44"/>
    <w:rsid w:val="00F12708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9BD"/>
  <w15:docId w15:val="{68733ACD-AE62-47FF-9CE0-00769A5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6DD"/>
  </w:style>
  <w:style w:type="paragraph" w:styleId="Nagwek1">
    <w:name w:val="heading 1"/>
    <w:basedOn w:val="Normalny"/>
    <w:link w:val="Nagwek1Znak"/>
    <w:uiPriority w:val="9"/>
    <w:qFormat/>
    <w:rsid w:val="00F12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1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27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270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12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1270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12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12708"/>
    <w:rPr>
      <w:rFonts w:ascii="Arial" w:eastAsia="Times New Roman" w:hAnsi="Arial" w:cs="Arial"/>
      <w:vanish/>
      <w:sz w:val="16"/>
      <w:szCs w:val="16"/>
    </w:rPr>
  </w:style>
  <w:style w:type="paragraph" w:customStyle="1" w:styleId="right">
    <w:name w:val="right"/>
    <w:basedOn w:val="Normalny"/>
    <w:rsid w:val="00F1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ny"/>
    <w:rsid w:val="00F1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3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F5E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5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001">
                  <w:marLeft w:val="0"/>
                  <w:marRight w:val="0"/>
                  <w:marTop w:val="0"/>
                  <w:marBottom w:val="3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  <w:div w:id="697589390">
                  <w:marLeft w:val="0"/>
                  <w:marRight w:val="0"/>
                  <w:marTop w:val="0"/>
                  <w:marBottom w:val="3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  <w:div w:id="182208740">
                  <w:marLeft w:val="0"/>
                  <w:marRight w:val="0"/>
                  <w:marTop w:val="0"/>
                  <w:marBottom w:val="3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  <w:div w:id="1573924966">
                  <w:marLeft w:val="0"/>
                  <w:marRight w:val="0"/>
                  <w:marTop w:val="0"/>
                  <w:marBottom w:val="30"/>
                  <w:divBdr>
                    <w:top w:val="single" w:sz="6" w:space="4" w:color="E5F5EB"/>
                    <w:left w:val="single" w:sz="6" w:space="0" w:color="E5F5EB"/>
                    <w:bottom w:val="single" w:sz="6" w:space="4" w:color="E5F5EB"/>
                    <w:right w:val="single" w:sz="6" w:space="0" w:color="E5F5EB"/>
                  </w:divBdr>
                  <w:divsChild>
                    <w:div w:id="15281788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19397">
                  <w:marLeft w:val="0"/>
                  <w:marRight w:val="0"/>
                  <w:marTop w:val="0"/>
                  <w:marBottom w:val="30"/>
                  <w:divBdr>
                    <w:top w:val="single" w:sz="6" w:space="4" w:color="E5F5EB"/>
                    <w:left w:val="single" w:sz="6" w:space="0" w:color="E5F5EB"/>
                    <w:bottom w:val="single" w:sz="6" w:space="4" w:color="E5F5EB"/>
                    <w:right w:val="single" w:sz="6" w:space="0" w:color="E5F5EB"/>
                  </w:divBdr>
                  <w:divsChild>
                    <w:div w:id="1212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9698">
                  <w:marLeft w:val="0"/>
                  <w:marRight w:val="0"/>
                  <w:marTop w:val="0"/>
                  <w:marBottom w:val="30"/>
                  <w:divBdr>
                    <w:top w:val="single" w:sz="6" w:space="4" w:color="E5F5EB"/>
                    <w:left w:val="single" w:sz="6" w:space="0" w:color="E5F5EB"/>
                    <w:bottom w:val="single" w:sz="6" w:space="4" w:color="E5F5EB"/>
                    <w:right w:val="single" w:sz="6" w:space="0" w:color="E5F5EB"/>
                  </w:divBdr>
                  <w:divsChild>
                    <w:div w:id="5340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536">
                  <w:marLeft w:val="0"/>
                  <w:marRight w:val="0"/>
                  <w:marTop w:val="0"/>
                  <w:marBottom w:val="3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1404179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BDBDB"/>
                        <w:left w:val="single" w:sz="6" w:space="4" w:color="DBDBDB"/>
                        <w:bottom w:val="single" w:sz="6" w:space="4" w:color="DBDBDB"/>
                        <w:right w:val="single" w:sz="6" w:space="4" w:color="DBDBDB"/>
                      </w:divBdr>
                    </w:div>
                    <w:div w:id="244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0969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368993815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2060663317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40904077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944603726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9352397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655258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2031836415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165433557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70296977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2017537287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AAAAAA"/>
                            <w:left w:val="single" w:sz="6" w:space="0" w:color="AAAAAA"/>
                            <w:bottom w:val="single" w:sz="6" w:space="2" w:color="AAAAAA"/>
                            <w:right w:val="single" w:sz="6" w:space="0" w:color="AAAAAA"/>
                          </w:divBdr>
                        </w:div>
                        <w:div w:id="201408687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2776127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148018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748113077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26538693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45313447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440301643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2134325901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2965688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3138268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2124036085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09991017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801656197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282811669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20732971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2049462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4945616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902323684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2050032673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single" w:sz="6" w:space="2" w:color="DBDBDB"/>
                            <w:left w:val="single" w:sz="6" w:space="0" w:color="DBDBDB"/>
                            <w:bottom w:val="single" w:sz="6" w:space="2" w:color="DBDBDB"/>
                            <w:right w:val="single" w:sz="6" w:space="0" w:color="DBDBDB"/>
                          </w:divBdr>
                        </w:div>
                        <w:div w:id="13002668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0081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152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8793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5197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153262">
                  <w:marLeft w:val="0"/>
                  <w:marRight w:val="0"/>
                  <w:marTop w:val="0"/>
                  <w:marBottom w:val="3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8854875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DBDBDB"/>
                        <w:left w:val="none" w:sz="0" w:space="0" w:color="auto"/>
                        <w:bottom w:val="single" w:sz="6" w:space="4" w:color="DBDBD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730934">
          <w:marLeft w:val="0"/>
          <w:marRight w:val="0"/>
          <w:marTop w:val="150"/>
          <w:marBottom w:val="0"/>
          <w:divBdr>
            <w:top w:val="single" w:sz="36" w:space="4" w:color="94949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wloszczowa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2020-06-11T13:33:00Z</dcterms:created>
  <dcterms:modified xsi:type="dcterms:W3CDTF">2020-06-12T09:43:00Z</dcterms:modified>
</cp:coreProperties>
</file>