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89" w:rsidRPr="00922D34" w:rsidRDefault="00A95689" w:rsidP="00C47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  <w:r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>Procedura BHP</w:t>
      </w:r>
    </w:p>
    <w:p w:rsidR="00A95689" w:rsidRPr="00922D34" w:rsidRDefault="00A95689" w:rsidP="00C47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</w:p>
    <w:p w:rsidR="00A95689" w:rsidRPr="00A95689" w:rsidRDefault="00A95689" w:rsidP="00C47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w trakcie pandemii </w:t>
      </w:r>
      <w:proofErr w:type="spellStart"/>
      <w:r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>koronawirusa</w:t>
      </w:r>
      <w:proofErr w:type="spellEnd"/>
      <w:r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 COVID-19 dla pracowników Szkoły Podstawowej nr 2 we </w:t>
      </w:r>
      <w:proofErr w:type="gramStart"/>
      <w:r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>Włoszczowie  im</w:t>
      </w:r>
      <w:proofErr w:type="gramEnd"/>
      <w:r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>.   Part</w:t>
      </w:r>
      <w:r w:rsidR="00C47634" w:rsidRPr="00922D34">
        <w:rPr>
          <w:rFonts w:ascii="Arial" w:eastAsia="Times New Roman" w:hAnsi="Arial" w:cs="Arial"/>
          <w:b/>
          <w:bCs/>
          <w:color w:val="666666"/>
          <w:sz w:val="32"/>
          <w:szCs w:val="32"/>
        </w:rPr>
        <w:t>yzantów Ziemi Włoszczowskiej</w:t>
      </w:r>
      <w:r w:rsidR="00C47634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przychodzących do pracy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  <w:r w:rsidRPr="00A95689">
        <w:rPr>
          <w:rFonts w:ascii="Arial" w:eastAsia="Times New Roman" w:hAnsi="Arial" w:cs="Arial"/>
          <w:color w:val="666666"/>
          <w:sz w:val="11"/>
          <w:szCs w:val="11"/>
        </w:rPr>
        <w:t> </w:t>
      </w:r>
    </w:p>
    <w:p w:rsidR="00A95689" w:rsidRP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Podstawa prawna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−      rozporządzenie Ministra Edukacji Narodowej z dnia 20 marca 2020 r. w sprawie szczególnych rozwiązań w okresie czasowego ograniczenia funkcjonowania jednostek systemu oświaty w związku z zapobieganiem, przeciwdziałaniem i zwalczaniem COVID-19 (Dz.U.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z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2020 poz. 493 ze zm.),</w:t>
      </w:r>
    </w:p>
    <w:p w:rsidR="00A95689" w:rsidRPr="00A95689" w:rsidRDefault="00F8305D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−      wytyczne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opracowane przez Ministerstwo Edukacji Narodowej wspólnie z Głównym Inspektorem Sanitarnym i Ministrem Zdrowia.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95689" w:rsidRP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Cel procedury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Celem niniejszej procedury jest ustalenie sposobu postępowania dla zapewnienia bezpieczeństwa i higieny pracy pracowników świadczących pracę w normalnym trybie w trakcie pandemii </w:t>
      </w:r>
      <w:proofErr w:type="spell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koronawirusa</w:t>
      </w:r>
      <w:proofErr w:type="spell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COVID-19 na terenie Szkoły Podstawowej</w:t>
      </w:r>
      <w:r w:rsidR="00CE5DF9">
        <w:rPr>
          <w:rFonts w:ascii="Arial" w:eastAsia="Times New Roman" w:hAnsi="Arial" w:cs="Arial"/>
          <w:color w:val="666666"/>
          <w:sz w:val="24"/>
          <w:szCs w:val="24"/>
        </w:rPr>
        <w:t xml:space="preserve"> nr 2 we </w:t>
      </w:r>
      <w:proofErr w:type="gramStart"/>
      <w:r w:rsidR="00CE5DF9">
        <w:rPr>
          <w:rFonts w:ascii="Arial" w:eastAsia="Times New Roman" w:hAnsi="Arial" w:cs="Arial"/>
          <w:color w:val="666666"/>
          <w:sz w:val="24"/>
          <w:szCs w:val="24"/>
        </w:rPr>
        <w:t>Włoszczowie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8349CA">
        <w:rPr>
          <w:rFonts w:ascii="Arial" w:eastAsia="Times New Roman" w:hAnsi="Arial" w:cs="Arial"/>
          <w:color w:val="666666"/>
          <w:sz w:val="24"/>
          <w:szCs w:val="24"/>
        </w:rPr>
        <w:t xml:space="preserve">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im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r w:rsidR="00CE5DF9">
        <w:rPr>
          <w:rFonts w:ascii="Arial" w:eastAsia="Times New Roman" w:hAnsi="Arial" w:cs="Arial"/>
          <w:color w:val="666666"/>
          <w:sz w:val="24"/>
          <w:szCs w:val="24"/>
        </w:rPr>
        <w:t>Partyzantów Ziemi Włoszczowskiej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95689" w:rsidRP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Zakres procedury</w:t>
      </w:r>
    </w:p>
    <w:p w:rsidR="00A95689" w:rsidRPr="00A95689" w:rsidRDefault="00A95689" w:rsidP="00CE5DF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Niniejsza procedura dotyczy wszystkich pracowników Szkoły Podstawowej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</w:rPr>
        <w:t>nr 2</w:t>
      </w:r>
      <w:r w:rsidR="008349CA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we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</w:rPr>
        <w:t xml:space="preserve"> Włoszczowie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świadczących pracę na terenie placówki w trakcie trwania pandemii </w:t>
      </w:r>
      <w:proofErr w:type="spell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koronawirusa</w:t>
      </w:r>
      <w:proofErr w:type="spell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COVID-19.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  <w:r w:rsidRPr="00A95689">
        <w:rPr>
          <w:rFonts w:ascii="Arial" w:eastAsia="Times New Roman" w:hAnsi="Arial" w:cs="Arial"/>
          <w:color w:val="666666"/>
          <w:sz w:val="11"/>
          <w:szCs w:val="11"/>
        </w:rPr>
        <w:t> </w:t>
      </w:r>
    </w:p>
    <w:p w:rsidR="00A95689" w:rsidRP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Odpowiedzialność</w:t>
      </w:r>
    </w:p>
    <w:p w:rsidR="00F8305D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Odpowiedzialnym za wdrożeniem procedury i zapoznanie z nią pracowników jest Dyre</w:t>
      </w:r>
      <w:r>
        <w:rPr>
          <w:rFonts w:ascii="Arial" w:eastAsia="Times New Roman" w:hAnsi="Arial" w:cs="Arial"/>
          <w:color w:val="666666"/>
          <w:sz w:val="24"/>
          <w:szCs w:val="24"/>
        </w:rPr>
        <w:t>ktor Szkoły Podstawowej nr 2 we Włoszczowie im. Partyzantów Ziemi Włoszczowskiej,</w:t>
      </w:r>
    </w:p>
    <w:p w:rsidR="00A95689" w:rsidRPr="00A95689" w:rsidRDefault="00A95689" w:rsidP="005D0862">
      <w:p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</w:rPr>
        <w:t>mgr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Zbigniew </w:t>
      </w:r>
      <w:r>
        <w:rPr>
          <w:rFonts w:ascii="Arial" w:eastAsia="Times New Roman" w:hAnsi="Arial" w:cs="Arial"/>
          <w:color w:val="666666"/>
          <w:sz w:val="24"/>
          <w:szCs w:val="24"/>
        </w:rPr>
        <w:t>Hamera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Pr="00A95689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Dyrektor placówki odpowiedzialny jest za wyznaczenie miejsca izolacji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zarówno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jak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dla pracownika, który w trakcie wykonywania obowiązków zauważył niepokojące objawy, jak również dla uczniów z objawami chorobowymi.</w:t>
      </w:r>
    </w:p>
    <w:p w:rsidR="00A95689" w:rsidRPr="00A95689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Dyrektor placówki zleca przygotowanie i umieszczenie w określonym miejscu (łatwy dostęp) potrzebnych numerów telefonów, w tym stacji sanitarno-epidemiologicznej, służb medycznych.</w:t>
      </w:r>
    </w:p>
    <w:p w:rsidR="00A95689" w:rsidRPr="00A95689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Dyrektor jednostki wyznacza bezkolizyjne ciągi komunikacyjne wejścia i wyjścia z budynku lub system przywożenia i odbierania uczniów.</w:t>
      </w:r>
    </w:p>
    <w:p w:rsidR="00A95689" w:rsidRPr="00A95689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Pracownicy zostają zapoznani z procedurą poprzez przekazanie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bezpośrednie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oraz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podpisanie oświadczenia o zapoznaniu się z wytycznymi, istnieje również możliwość dostarczenia do zainteresowanych drogą elektroniczną za potwierdzeniem odbioru. Ponadto powyższa procedura zostanie udostępni</w:t>
      </w:r>
      <w:r w:rsidR="00B24B4E">
        <w:rPr>
          <w:rFonts w:ascii="Arial" w:eastAsia="Times New Roman" w:hAnsi="Arial" w:cs="Arial"/>
          <w:color w:val="666666"/>
          <w:sz w:val="24"/>
          <w:szCs w:val="24"/>
        </w:rPr>
        <w:t xml:space="preserve">ona na stronie </w:t>
      </w:r>
      <w:proofErr w:type="spellStart"/>
      <w:r w:rsidR="00B24B4E">
        <w:rPr>
          <w:rFonts w:ascii="Arial" w:eastAsia="Times New Roman" w:hAnsi="Arial" w:cs="Arial"/>
          <w:color w:val="666666"/>
          <w:sz w:val="24"/>
          <w:szCs w:val="24"/>
        </w:rPr>
        <w:t>bip</w:t>
      </w:r>
      <w:proofErr w:type="spellEnd"/>
      <w:r w:rsidR="00B24B4E">
        <w:rPr>
          <w:rFonts w:ascii="Arial" w:eastAsia="Times New Roman" w:hAnsi="Arial" w:cs="Arial"/>
          <w:color w:val="666666"/>
          <w:sz w:val="24"/>
          <w:szCs w:val="24"/>
        </w:rPr>
        <w:t xml:space="preserve"> szkoły </w:t>
      </w:r>
    </w:p>
    <w:p w:rsidR="00A95689" w:rsidRPr="00A95689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Dyrektor zgodnie z wytycznymi MZ i GIS wyznacza grupę pracowników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stałych </w:t>
      </w:r>
      <w:r w:rsidR="008349CA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z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możliwością cyklicznej zmiany.</w:t>
      </w:r>
    </w:p>
    <w:p w:rsidR="00A95689" w:rsidRPr="00A95689" w:rsidRDefault="00A95689" w:rsidP="005D0862">
      <w:pPr>
        <w:numPr>
          <w:ilvl w:val="0"/>
          <w:numId w:val="1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Pracownicy wykonujący pracę na terenie placówki w trakcie trwania pandemii odpowiedzialni są za przestrzeganie zasad BHP, zgodnie z niniejszą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procedurą,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a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także </w:t>
      </w:r>
      <w:r w:rsidR="008349CA">
        <w:rPr>
          <w:rFonts w:ascii="Arial" w:eastAsia="Times New Roman" w:hAnsi="Arial" w:cs="Arial"/>
          <w:color w:val="666666"/>
          <w:sz w:val="24"/>
          <w:szCs w:val="24"/>
        </w:rPr>
        <w:t xml:space="preserve">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za bezpieczeństwo i higienę powierzonych im sprzętów i narzędzi.</w:t>
      </w:r>
    </w:p>
    <w:p w:rsid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  <w:r w:rsidRPr="00A95689">
        <w:rPr>
          <w:rFonts w:ascii="Arial" w:eastAsia="Times New Roman" w:hAnsi="Arial" w:cs="Arial"/>
          <w:color w:val="666666"/>
          <w:sz w:val="11"/>
          <w:szCs w:val="11"/>
        </w:rPr>
        <w:t> </w:t>
      </w:r>
    </w:p>
    <w:p w:rsidR="008349CA" w:rsidRDefault="008349CA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</w:p>
    <w:p w:rsidR="008349CA" w:rsidRDefault="008349CA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</w:p>
    <w:p w:rsidR="008349CA" w:rsidRDefault="008349CA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</w:p>
    <w:p w:rsidR="008349CA" w:rsidRDefault="008349CA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</w:p>
    <w:p w:rsidR="008349CA" w:rsidRPr="00A95689" w:rsidRDefault="008349CA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</w:p>
    <w:p w:rsidR="00A95689" w:rsidRPr="00A95689" w:rsidRDefault="00A95689" w:rsidP="00671E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Ogólne zasady postępowania pracowników na terenie placówki</w:t>
      </w:r>
    </w:p>
    <w:p w:rsidR="00A95689" w:rsidRPr="00A95689" w:rsidRDefault="00A95689" w:rsidP="00671EF9">
      <w:pPr>
        <w:shd w:val="clear" w:color="auto" w:fill="FFFFFF"/>
        <w:spacing w:after="44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1. Dyrektor wyznacza pracowników, którzy w trakcie pandemii świadczą pracę w normalnym trybie – tj. na terenie zakładu pracy.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2. Pracownicy przychodzą do pracy rotacyjnie, aby uniknąć spotkania większej liczby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osób </w:t>
      </w:r>
      <w:r w:rsidR="00453C9A"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w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miejscu pracy.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3. Pracownicy przychodzą do pracy w wyznaczone przez dyrektora dni i godziny,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zgodnie</w:t>
      </w:r>
      <w:r w:rsidR="008349CA"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z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ustaleniami. Terminy podawane są przez dyrektora do wiadomości pracowników telefoniczne.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4. Pracownicy z objawami choroby, takimi jak podwyższona temperatura, duszności itp., nie są wpuszczani na teren placówki oraz jeżeli w/w objawy pojawią się przed podjęciem pracy proszeni są o niezwłoczne powiadomienie dyrektora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5. Pracownicy pracujący danego dnia ze sobą zachowują odstęp minimum 1,5 metra od siebie.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6. Pracownicy zobowiązani są do stosowania środków ochrony indywidualnej</w:t>
      </w:r>
      <w:r w:rsidR="008A04B0">
        <w:rPr>
          <w:rFonts w:ascii="Arial" w:eastAsia="Times New Roman" w:hAnsi="Arial" w:cs="Arial"/>
          <w:color w:val="666666"/>
          <w:sz w:val="24"/>
          <w:szCs w:val="24"/>
        </w:rPr>
        <w:t xml:space="preserve"> jednakże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: maseczki ochronne, przyłbi</w:t>
      </w:r>
      <w:r w:rsidR="008A04B0">
        <w:rPr>
          <w:rFonts w:ascii="Arial" w:eastAsia="Times New Roman" w:hAnsi="Arial" w:cs="Arial"/>
          <w:color w:val="666666"/>
          <w:sz w:val="24"/>
          <w:szCs w:val="24"/>
        </w:rPr>
        <w:t>ce, rękawice, fartuchy ochronne nie są obowiązkowe.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7. Dyrektor ustala sposób przemieszczania pracowników obsługi (sprzątaczka, konserwator, pomoc nauczyciela) bez możl</w:t>
      </w:r>
      <w:r w:rsidR="00AE4E6F">
        <w:rPr>
          <w:rFonts w:ascii="Arial" w:eastAsia="Times New Roman" w:hAnsi="Arial" w:cs="Arial"/>
          <w:color w:val="666666"/>
          <w:sz w:val="24"/>
          <w:szCs w:val="24"/>
        </w:rPr>
        <w:t>iwości kontaktu z nauczycielami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Pr="00A95689" w:rsidRDefault="008A04B0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8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>. W pomieszczeniach może przebywać maksymalnie ilość pracowników wskazana przez dyrektora placówki.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  <w:r w:rsidRPr="00A95689">
        <w:rPr>
          <w:rFonts w:ascii="Arial" w:eastAsia="Times New Roman" w:hAnsi="Arial" w:cs="Arial"/>
          <w:color w:val="666666"/>
          <w:sz w:val="11"/>
          <w:szCs w:val="11"/>
        </w:rPr>
        <w:t> 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  <w:r w:rsidRPr="00A95689">
        <w:rPr>
          <w:rFonts w:ascii="Arial" w:eastAsia="Times New Roman" w:hAnsi="Arial" w:cs="Arial"/>
          <w:color w:val="666666"/>
          <w:sz w:val="11"/>
          <w:szCs w:val="11"/>
        </w:rPr>
        <w:t> 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11"/>
          <w:szCs w:val="11"/>
        </w:rPr>
      </w:pPr>
      <w:r w:rsidRPr="00A95689">
        <w:rPr>
          <w:rFonts w:ascii="Arial" w:eastAsia="Times New Roman" w:hAnsi="Arial" w:cs="Arial"/>
          <w:color w:val="666666"/>
          <w:sz w:val="11"/>
          <w:szCs w:val="11"/>
        </w:rPr>
        <w:t> </w:t>
      </w:r>
    </w:p>
    <w:p w:rsidR="00A95689" w:rsidRP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Szczegółowe zasady zachowania higieny przez pracowników w miejscu pracy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95689" w:rsidRPr="00A95689" w:rsidRDefault="00FC4F2A" w:rsidP="005D0862">
      <w:pPr>
        <w:numPr>
          <w:ilvl w:val="0"/>
          <w:numId w:val="2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Personel opiekujący się uczniami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i pozostali pracownicy powinni być </w:t>
      </w:r>
      <w:proofErr w:type="gramStart"/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>zaopatrzeni</w:t>
      </w:r>
      <w:r w:rsidR="008349CA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w</w:t>
      </w:r>
      <w:proofErr w:type="gramEnd"/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indywidualne środki ochrony osobistej - jednorazowe rękawi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czki, maseczki na usta i nos, 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(do użycia w razie konieczności np. przeprowadzania </w:t>
      </w:r>
      <w:r>
        <w:rPr>
          <w:rFonts w:ascii="Arial" w:eastAsia="Times New Roman" w:hAnsi="Arial" w:cs="Arial"/>
          <w:color w:val="666666"/>
          <w:sz w:val="24"/>
          <w:szCs w:val="24"/>
        </w:rPr>
        <w:t>zabiegów higienicznych u ucznia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- adekwatnie do aktualnej sytuacji).</w:t>
      </w:r>
    </w:p>
    <w:p w:rsidR="00A95689" w:rsidRPr="00A95689" w:rsidRDefault="00215E33" w:rsidP="005D0862">
      <w:pPr>
        <w:numPr>
          <w:ilvl w:val="0"/>
          <w:numId w:val="2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Łazienki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</w:rPr>
        <w:t xml:space="preserve">szkoły 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wyposażone</w:t>
      </w:r>
      <w:proofErr w:type="gramEnd"/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są w środki do dezynfekcji rąk na bazie alkoholu (minimum 60%).</w:t>
      </w:r>
    </w:p>
    <w:p w:rsidR="00A95689" w:rsidRPr="00A95689" w:rsidRDefault="00A95689" w:rsidP="005D0862">
      <w:pPr>
        <w:numPr>
          <w:ilvl w:val="0"/>
          <w:numId w:val="3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Płyny dezynfekcyjne należy również umieścić w miejscach wejścia i wyjścia szkoły wykorzystywanych przez pracowników, uczniów oraz ich opiekunów.</w:t>
      </w:r>
    </w:p>
    <w:p w:rsidR="00A95689" w:rsidRPr="00A95689" w:rsidRDefault="00A95689" w:rsidP="005D0862">
      <w:pPr>
        <w:numPr>
          <w:ilvl w:val="0"/>
          <w:numId w:val="3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Przed przystąpieniem do pracy oraz po jej zakończeniu pracownicy zobowiązani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są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do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umycia rąk.</w:t>
      </w:r>
    </w:p>
    <w:p w:rsidR="00A95689" w:rsidRPr="00A95689" w:rsidRDefault="00A95689" w:rsidP="005D0862">
      <w:pPr>
        <w:numPr>
          <w:ilvl w:val="0"/>
          <w:numId w:val="3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Po skończonej pracy jednorazowe rękawiczki gumowe, maseczki jednorazowe zostają wyrzucone do oznakowanego kosza.</w:t>
      </w:r>
    </w:p>
    <w:p w:rsidR="00A95689" w:rsidRPr="00A95689" w:rsidRDefault="00A95689" w:rsidP="005D0862">
      <w:pPr>
        <w:numPr>
          <w:ilvl w:val="0"/>
          <w:numId w:val="3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Jeżeli w pracy zostały użyte środki ochrony wielorazowego użytku (np.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fartuchy)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po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zakończonej pracy należy je odpowiednio zdezynfekować/uprać, zabezpieczyć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do ponownego użycia.</w:t>
      </w:r>
    </w:p>
    <w:p w:rsidR="00A95689" w:rsidRPr="00A95689" w:rsidRDefault="00A95689" w:rsidP="005D0862">
      <w:pPr>
        <w:numPr>
          <w:ilvl w:val="0"/>
          <w:numId w:val="3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Mycie rąk powinno trwać minimum 30 sekund i odbywać się na zasadach szczegółowo opisanych w instrukcji mycia rąk dołączonej w </w:t>
      </w:r>
      <w:r w:rsidRPr="00A95689">
        <w:rPr>
          <w:rFonts w:ascii="Arial" w:eastAsia="Times New Roman" w:hAnsi="Arial" w:cs="Arial"/>
          <w:i/>
          <w:iCs/>
          <w:color w:val="666666"/>
          <w:sz w:val="24"/>
          <w:szCs w:val="24"/>
        </w:rPr>
        <w:t>załączniku nr 1.</w:t>
      </w:r>
    </w:p>
    <w:p w:rsidR="00A95689" w:rsidRPr="00A95689" w:rsidRDefault="00A95689" w:rsidP="005D0862">
      <w:pPr>
        <w:numPr>
          <w:ilvl w:val="0"/>
          <w:numId w:val="3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Instrukcja mycia rąk wywieszona jest w widocznym miejscu w łazienkach pracowniczych.</w:t>
      </w:r>
    </w:p>
    <w:p w:rsidR="00A95689" w:rsidRPr="00A95689" w:rsidRDefault="00A95689" w:rsidP="005D0862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95689" w:rsidRPr="00A95689" w:rsidRDefault="00A95689" w:rsidP="005D0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Szczegółowe zasady dezynfekcji sprzętów wykorzystywanych przez pracowników</w:t>
      </w:r>
    </w:p>
    <w:p w:rsidR="00A95689" w:rsidRPr="00A95689" w:rsidRDefault="00A95689" w:rsidP="005D0862">
      <w:pPr>
        <w:numPr>
          <w:ilvl w:val="0"/>
          <w:numId w:val="4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Wszystkie sprzęty sprzątające oraz narzędzia po zakończeniu pracy muszą zostać zdezynfekowane, zgodnie ze szczegółowymi wytycznymi zawartymi w instrukcji dezynfekcji sprzętów – </w:t>
      </w:r>
      <w:r w:rsidRPr="00A95689">
        <w:rPr>
          <w:rFonts w:ascii="Arial" w:eastAsia="Times New Roman" w:hAnsi="Arial" w:cs="Arial"/>
          <w:i/>
          <w:iCs/>
          <w:color w:val="666666"/>
          <w:sz w:val="24"/>
          <w:szCs w:val="24"/>
        </w:rPr>
        <w:t>załącznik nr 2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 do niniejszej procedury.</w:t>
      </w:r>
    </w:p>
    <w:p w:rsidR="00A95689" w:rsidRPr="00A95689" w:rsidRDefault="00A95689" w:rsidP="005D0862">
      <w:pPr>
        <w:numPr>
          <w:ilvl w:val="0"/>
          <w:numId w:val="4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Pracownicy unikają nieuzasadnionego korzystania ze sprzętów będącego</w:t>
      </w:r>
      <w:r w:rsidR="00121EB8">
        <w:rPr>
          <w:rFonts w:ascii="Arial" w:eastAsia="Times New Roman" w:hAnsi="Arial" w:cs="Arial"/>
          <w:color w:val="666666"/>
          <w:sz w:val="24"/>
          <w:szCs w:val="24"/>
        </w:rPr>
        <w:t xml:space="preserve"> wyposażeniem szkoły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Pr="00A95689" w:rsidRDefault="00A95689" w:rsidP="005D0862">
      <w:pPr>
        <w:numPr>
          <w:ilvl w:val="0"/>
          <w:numId w:val="4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Dezynfekcja sprzętów służących do pracy odbywa się z zastosowaniem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środka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do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dezynfekcji na bazie alkoholu (zawartość minimum 60%).</w:t>
      </w:r>
    </w:p>
    <w:p w:rsidR="00A95689" w:rsidRPr="00A95689" w:rsidRDefault="00A95689" w:rsidP="005D0862">
      <w:pPr>
        <w:numPr>
          <w:ilvl w:val="0"/>
          <w:numId w:val="4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lastRenderedPageBreak/>
        <w:t>Jeżeli do dezynfekcji powierzchni wykorzystywany będzie preparat w formie koncentratu należy rozcieńczyć zgodnie z instrukcją.</w:t>
      </w:r>
    </w:p>
    <w:p w:rsidR="00A95689" w:rsidRPr="00A95689" w:rsidRDefault="00A95689" w:rsidP="005D0862">
      <w:pPr>
        <w:numPr>
          <w:ilvl w:val="0"/>
          <w:numId w:val="4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Celem dezynfekcji sprzętów jest zapobieganie zakażeniu drogą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kontaktową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oraz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zminimalizowanie ryzyka rozprzestrzeniania się zakażeń.</w:t>
      </w:r>
    </w:p>
    <w:p w:rsidR="00A95689" w:rsidRPr="00A95689" w:rsidRDefault="00A95689" w:rsidP="005D0862">
      <w:pPr>
        <w:numPr>
          <w:ilvl w:val="0"/>
          <w:numId w:val="4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Pracownicy podczas dezynfekcji muszą mieć założone rękawice </w:t>
      </w:r>
      <w:r w:rsidR="00F31692">
        <w:rPr>
          <w:rFonts w:ascii="Arial" w:eastAsia="Times New Roman" w:hAnsi="Arial" w:cs="Arial"/>
          <w:color w:val="666666"/>
          <w:sz w:val="24"/>
          <w:szCs w:val="24"/>
        </w:rPr>
        <w:t>ochronne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DA11FA" w:rsidRPr="00A95689" w:rsidRDefault="00DA11FA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A95689" w:rsidRP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Szczegółowe zasady dezynfekcji pomieszczeń oraz rzeczy używanych przez uczniów</w:t>
      </w:r>
    </w:p>
    <w:p w:rsidR="00A95689" w:rsidRPr="00A95689" w:rsidRDefault="00A95689" w:rsidP="005D0862">
      <w:pPr>
        <w:numPr>
          <w:ilvl w:val="0"/>
          <w:numId w:val="5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Pomieszczenia oraz ciągi komunikacyjne są dezynfekowane lub myte z użyciem środka czyszczącego każdego dnia</w:t>
      </w:r>
    </w:p>
    <w:p w:rsidR="00A95689" w:rsidRPr="00A95689" w:rsidRDefault="00A95689" w:rsidP="005D0862">
      <w:pPr>
        <w:numPr>
          <w:ilvl w:val="0"/>
          <w:numId w:val="5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Dezynfekcji powierzchni dotykowych, tj. poręczy, klamek i powierzchni płaskich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odbywa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się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cyklicznie według ustaleń dyrektora placówki, min. 2 razy dziennie.</w:t>
      </w:r>
    </w:p>
    <w:p w:rsidR="00A95689" w:rsidRPr="00A95689" w:rsidRDefault="00A95689" w:rsidP="005D0862">
      <w:pPr>
        <w:numPr>
          <w:ilvl w:val="0"/>
          <w:numId w:val="5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Dezynfekcja blatów w salach i w pomieszczeniach spożywania posiłków, klawiatury, włączników przeprowadzana jest każdorazowo w trakcie wietrzenia pomieszczeń (raz na godzinę).</w:t>
      </w:r>
    </w:p>
    <w:p w:rsidR="00A95689" w:rsidRPr="00A95689" w:rsidRDefault="00A95689" w:rsidP="005D0862">
      <w:pPr>
        <w:numPr>
          <w:ilvl w:val="0"/>
          <w:numId w:val="5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Dezynfekcja zabawek przyborów sportowych oraz przyrządów używanych przez dzieci przeprowadzana jest po każdorazowym użyciu.</w:t>
      </w:r>
    </w:p>
    <w:p w:rsidR="00A95689" w:rsidRPr="00A95689" w:rsidRDefault="00A95689" w:rsidP="005D0862">
      <w:pPr>
        <w:numPr>
          <w:ilvl w:val="0"/>
          <w:numId w:val="5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Systematyczne wietrzenie sali średnio co godzinne lub w momencie, w którym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będzie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to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wymagane – monitorowanie zapisem na karcie </w:t>
      </w:r>
      <w:r w:rsidRPr="00A95689">
        <w:rPr>
          <w:rFonts w:ascii="Arial" w:eastAsia="Times New Roman" w:hAnsi="Arial" w:cs="Arial"/>
          <w:i/>
          <w:iCs/>
          <w:color w:val="666666"/>
          <w:sz w:val="24"/>
          <w:szCs w:val="24"/>
        </w:rPr>
        <w:t>załącznik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A95689">
        <w:rPr>
          <w:rFonts w:ascii="Arial" w:eastAsia="Times New Roman" w:hAnsi="Arial" w:cs="Arial"/>
          <w:i/>
          <w:iCs/>
          <w:color w:val="666666"/>
          <w:sz w:val="24"/>
          <w:szCs w:val="24"/>
        </w:rPr>
        <w:t>nr 3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 do procedury</w:t>
      </w:r>
    </w:p>
    <w:p w:rsidR="00A95689" w:rsidRPr="00A95689" w:rsidRDefault="00A95689" w:rsidP="005D0862">
      <w:pPr>
        <w:numPr>
          <w:ilvl w:val="0"/>
          <w:numId w:val="5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Monitorowanie czyszczenia oraz dezynfekcji odbywać się będzie poprzez umieszczenie przez pracownika obsługi zapisów w kartach </w:t>
      </w:r>
      <w:r w:rsidRPr="00A95689">
        <w:rPr>
          <w:rFonts w:ascii="Arial" w:eastAsia="Times New Roman" w:hAnsi="Arial" w:cs="Arial"/>
          <w:i/>
          <w:iCs/>
          <w:color w:val="666666"/>
          <w:sz w:val="24"/>
          <w:szCs w:val="24"/>
        </w:rPr>
        <w:t>załącznik nr 3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 do procedury.</w:t>
      </w:r>
    </w:p>
    <w:p w:rsidR="00A95689" w:rsidRPr="00A95689" w:rsidRDefault="00A95689" w:rsidP="00A95689">
      <w:pPr>
        <w:shd w:val="clear" w:color="auto" w:fill="FFFFFF"/>
        <w:spacing w:after="44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A95689" w:rsidRPr="00A95689" w:rsidRDefault="00A95689" w:rsidP="00DA1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Procedura postępowania na wypadek zakażenia </w:t>
      </w:r>
      <w:proofErr w:type="spellStart"/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koronawirusem</w:t>
      </w:r>
      <w:proofErr w:type="spellEnd"/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lub zachorowania na COVID</w:t>
      </w: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noBreakHyphen/>
        <w:t>19 przez pracownika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W przypadku wystąpienia u pracownika niepokojących objawów zobowiązany on jest nie przychodzić do pracy, lecz pozostać w domu i skontaktować się telefonicznie ze stacją sanitarno-epidemiologiczną, oddziałem zakaźnym, a w razie pogarszania się stanu zdrowia zadzwonić pod numer 999 lub 112 i poinformować, że może być zakażony </w:t>
      </w:r>
      <w:proofErr w:type="spell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koronawirusem</w:t>
      </w:r>
      <w:proofErr w:type="spellEnd"/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Wszyscy pracownicy powinni na bieżąco śledzić informacje Głównego Inspektora Sanitarnego i Ministra Zdrowia, dostępne na stronach gis.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gov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pl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                     </w:t>
      </w:r>
      <w:proofErr w:type="gramEnd"/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lub https://www.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gov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pl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/web/koronawirus, a także obowiązujące przepisy prawa.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Informacje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dyrektor szkoły umieszcza również na bieżąco na tablicy ogłoszeń.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Wszyscy pracownicy rozpoczynający pracę w danym dniu zobowiązani są do zmierzenia sobie temperatury ciała. Pomiaru dokonuje się termometrem bezdotykowym, a jego wynik odnotowuje się w Rejestrze pomiarów temperatury ciała. Termometr i Rejestr znajdują się przy wejściu głównym do szkoły. W przypadku podwyższonej temperatury pracownik zobowiązany jest niezwłocznie poinformować o tym dyrektora oraz odstąpić od podjęcia pracy i udać się do lekarza.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koronawirusem</w:t>
      </w:r>
      <w:proofErr w:type="spell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jest on niezwłocznie odsuwany od pracy, a o fakcie tym dyrektor szkoły powiadamia Powiatową Stację Sanitarno-Epidemiologiczną. Dalsze czynności podejmowane są według wydanych przez PSSE instrukcji i poleceń. Kolejne grupy dzieci nie zostają wówczas przyjmowane do przedszkola.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Obszar, w którym poruszał się i przebywał pracownik poddawany jest gruntownemu sprzątaniu oraz zdezynfekowaniu powierzchni dotykowych (klamki, poręcze, uchwyty itp.).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W razie zalecenia przez państwowego powiatowego inspektora sanitarnego 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wdraża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się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dodatkowe procedury.</w:t>
      </w:r>
    </w:p>
    <w:p w:rsidR="00A95689" w:rsidRPr="00A95689" w:rsidRDefault="00A95689" w:rsidP="005D0862">
      <w:pPr>
        <w:numPr>
          <w:ilvl w:val="0"/>
          <w:numId w:val="6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Dyrektor szkoły ustala listę osób przebywających w tym samym czasie w częściach szkoły, w których przebywała osoba podejrzana o zakażenie oraz zobowiązuje te osoby do stosowania się do wytycznych Głównego Inspektora Sanitarnego dostępnych na stronie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lastRenderedPageBreak/>
        <w:t>gov.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pl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>/web/koronawirus oraz gis.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gov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  <w:proofErr w:type="gramStart"/>
      <w:r w:rsidRPr="00A95689">
        <w:rPr>
          <w:rFonts w:ascii="Arial" w:eastAsia="Times New Roman" w:hAnsi="Arial" w:cs="Arial"/>
          <w:color w:val="666666"/>
          <w:sz w:val="24"/>
          <w:szCs w:val="24"/>
        </w:rPr>
        <w:t>pl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odnoszących się do osób, które miały kontakt z zakażonym.</w:t>
      </w:r>
    </w:p>
    <w:p w:rsidR="00A95689" w:rsidRDefault="00A9568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</w:p>
    <w:p w:rsidR="00671EF9" w:rsidRDefault="00671EF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671EF9" w:rsidRDefault="00671EF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671EF9" w:rsidRDefault="00671EF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671EF9" w:rsidRPr="00A95689" w:rsidRDefault="00671EF9" w:rsidP="00A95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A95689" w:rsidRPr="00A95689" w:rsidRDefault="00A95689" w:rsidP="00596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Procedura postępowania na wypadek zakażenia </w:t>
      </w:r>
      <w:proofErr w:type="spellStart"/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>koronawirusem</w:t>
      </w:r>
      <w:proofErr w:type="spellEnd"/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lub zachorowania na COVID</w:t>
      </w:r>
      <w:r w:rsidRPr="00A95689">
        <w:rPr>
          <w:rFonts w:ascii="Arial" w:eastAsia="Times New Roman" w:hAnsi="Arial" w:cs="Arial"/>
          <w:b/>
          <w:bCs/>
          <w:color w:val="666666"/>
          <w:sz w:val="24"/>
          <w:szCs w:val="24"/>
        </w:rPr>
        <w:noBreakHyphen/>
        <w:t xml:space="preserve">19 przez </w:t>
      </w:r>
      <w:r w:rsidR="006B2F33">
        <w:rPr>
          <w:rFonts w:ascii="Arial" w:eastAsia="Times New Roman" w:hAnsi="Arial" w:cs="Arial"/>
          <w:b/>
          <w:bCs/>
          <w:color w:val="666666"/>
          <w:sz w:val="24"/>
          <w:szCs w:val="24"/>
        </w:rPr>
        <w:t>ucznia</w:t>
      </w:r>
    </w:p>
    <w:p w:rsidR="00A95689" w:rsidRPr="00A95689" w:rsidRDefault="00A95689" w:rsidP="005D0862">
      <w:pPr>
        <w:numPr>
          <w:ilvl w:val="0"/>
          <w:numId w:val="7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Do szkoły m</w:t>
      </w:r>
      <w:r w:rsidR="00275673">
        <w:rPr>
          <w:rFonts w:ascii="Arial" w:eastAsia="Times New Roman" w:hAnsi="Arial" w:cs="Arial"/>
          <w:color w:val="666666"/>
          <w:sz w:val="24"/>
          <w:szCs w:val="24"/>
        </w:rPr>
        <w:t>oże uczęszczać wyłącznie uczeń zdrowy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, bez objawów chorobowych sugerujących chorobę zakaźną.</w:t>
      </w:r>
    </w:p>
    <w:p w:rsidR="00A95689" w:rsidRPr="00A95689" w:rsidRDefault="00A95689" w:rsidP="005D0862">
      <w:pPr>
        <w:numPr>
          <w:ilvl w:val="0"/>
          <w:numId w:val="7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Wszystkim dzieciom przychodzącym do szkoły mierzona jest temperatura ciała. Pomiaru dokonuje się termometrem bezdotykowym, a od jego</w:t>
      </w:r>
      <w:r w:rsidR="00671EF9">
        <w:rPr>
          <w:rFonts w:ascii="Arial" w:eastAsia="Times New Roman" w:hAnsi="Arial" w:cs="Arial"/>
          <w:color w:val="666666"/>
          <w:sz w:val="24"/>
          <w:szCs w:val="24"/>
        </w:rPr>
        <w:t xml:space="preserve"> wyniku zależy przyjęcie </w:t>
      </w:r>
      <w:proofErr w:type="gramStart"/>
      <w:r w:rsidR="00671EF9">
        <w:rPr>
          <w:rFonts w:ascii="Arial" w:eastAsia="Times New Roman" w:hAnsi="Arial" w:cs="Arial"/>
          <w:color w:val="666666"/>
          <w:sz w:val="24"/>
          <w:szCs w:val="24"/>
        </w:rPr>
        <w:t>ucznia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do</w:t>
      </w:r>
      <w:proofErr w:type="gramEnd"/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szkoły w danym dniu. W razie podwyż</w:t>
      </w:r>
      <w:r w:rsidR="00275673">
        <w:rPr>
          <w:rFonts w:ascii="Arial" w:eastAsia="Times New Roman" w:hAnsi="Arial" w:cs="Arial"/>
          <w:color w:val="666666"/>
          <w:sz w:val="24"/>
          <w:szCs w:val="24"/>
        </w:rPr>
        <w:t>szonej temperatury ciała uczeń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nie zosta</w:t>
      </w:r>
      <w:r w:rsidR="00275673">
        <w:rPr>
          <w:rFonts w:ascii="Arial" w:eastAsia="Times New Roman" w:hAnsi="Arial" w:cs="Arial"/>
          <w:color w:val="666666"/>
          <w:sz w:val="24"/>
          <w:szCs w:val="24"/>
        </w:rPr>
        <w:t>nie przyjęty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A95689" w:rsidRPr="00A95689" w:rsidRDefault="00A95689" w:rsidP="005D0862">
      <w:pPr>
        <w:numPr>
          <w:ilvl w:val="0"/>
          <w:numId w:val="7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A95689">
        <w:rPr>
          <w:rFonts w:ascii="Arial" w:eastAsia="Times New Roman" w:hAnsi="Arial" w:cs="Arial"/>
          <w:color w:val="666666"/>
          <w:sz w:val="24"/>
          <w:szCs w:val="24"/>
        </w:rPr>
        <w:t>Jeżeli w trak</w:t>
      </w:r>
      <w:r w:rsidR="00275673">
        <w:rPr>
          <w:rFonts w:ascii="Arial" w:eastAsia="Times New Roman" w:hAnsi="Arial" w:cs="Arial"/>
          <w:color w:val="666666"/>
          <w:sz w:val="24"/>
          <w:szCs w:val="24"/>
        </w:rPr>
        <w:t>cie przebywania w szkole uczeń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manifestuje, przejawia niepokojące objawy choroby, należy odizolować je w odrębnym pomieszczeniu – izolatce i niezwłocznie powiadomić rodziców/prawnych opiekunów </w:t>
      </w:r>
      <w:r w:rsidR="00275673">
        <w:rPr>
          <w:rFonts w:ascii="Arial" w:eastAsia="Times New Roman" w:hAnsi="Arial" w:cs="Arial"/>
          <w:color w:val="666666"/>
          <w:sz w:val="24"/>
          <w:szCs w:val="24"/>
        </w:rPr>
        <w:t>w celu pilnego odebrania ucznia</w:t>
      </w:r>
      <w:r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ze szkoły.</w:t>
      </w:r>
    </w:p>
    <w:p w:rsidR="00A95689" w:rsidRPr="00A95689" w:rsidRDefault="00AB032D" w:rsidP="005D0862">
      <w:pPr>
        <w:numPr>
          <w:ilvl w:val="0"/>
          <w:numId w:val="7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W izolatce uczeń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przebywa wraz z wyznaczonym przez dyrektora opiekunem. Opiekunowi zapewnia się indywidualne środki ochrony osobistej – jednorazowe rękawiczki, maseczkę oraz fartuch z długim rękawem.</w:t>
      </w:r>
    </w:p>
    <w:p w:rsidR="00A95689" w:rsidRPr="00A95689" w:rsidRDefault="00AB032D" w:rsidP="005D0862">
      <w:pPr>
        <w:numPr>
          <w:ilvl w:val="0"/>
          <w:numId w:val="7"/>
        </w:numPr>
        <w:shd w:val="clear" w:color="auto" w:fill="FFFFFF"/>
        <w:spacing w:after="0" w:line="240" w:lineRule="auto"/>
        <w:ind w:left="34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W razie pojawienia się u ucznia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 xml:space="preserve"> zaostrzonych objawów chorobowych, np. temperatury ciała powyżej 39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0</w:t>
      </w:r>
      <w:r w:rsidR="00A95689" w:rsidRPr="00A95689">
        <w:rPr>
          <w:rFonts w:ascii="Arial" w:eastAsia="Times New Roman" w:hAnsi="Arial" w:cs="Arial"/>
          <w:color w:val="666666"/>
          <w:sz w:val="24"/>
          <w:szCs w:val="24"/>
        </w:rPr>
        <w:t>C, duszności, utraty przytomności, należy niezwłocznie wezwać pogotowie ratunkowe oraz poinformować o tym fakcie rodziców/prawnych opiekunów.</w:t>
      </w:r>
    </w:p>
    <w:p w:rsidR="006B2F33" w:rsidRPr="006B2F33" w:rsidRDefault="006B2F33" w:rsidP="006B2F3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color w:val="666666"/>
          <w:sz w:val="18"/>
          <w:szCs w:val="18"/>
        </w:rPr>
      </w:pPr>
    </w:p>
    <w:p w:rsidR="006B2F33" w:rsidRPr="006B2F33" w:rsidRDefault="006B2F33" w:rsidP="006B2F3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bCs w:val="0"/>
          <w:color w:val="666666"/>
          <w:sz w:val="18"/>
          <w:szCs w:val="18"/>
        </w:rPr>
      </w:pPr>
    </w:p>
    <w:p w:rsidR="006B2F33" w:rsidRPr="006B2F33" w:rsidRDefault="006B2F33" w:rsidP="006B2F3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bCs w:val="0"/>
          <w:color w:val="666666"/>
          <w:sz w:val="18"/>
          <w:szCs w:val="18"/>
        </w:rPr>
      </w:pPr>
    </w:p>
    <w:p w:rsidR="006B2F33" w:rsidRPr="006B2F33" w:rsidRDefault="006B2F33" w:rsidP="006B2F3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b w:val="0"/>
          <w:bCs w:val="0"/>
          <w:color w:val="666666"/>
          <w:sz w:val="18"/>
          <w:szCs w:val="18"/>
        </w:rPr>
      </w:pPr>
    </w:p>
    <w:p w:rsidR="006B2F33" w:rsidRPr="006B2F33" w:rsidRDefault="006B2F33" w:rsidP="006B2F3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6B2F33">
        <w:rPr>
          <w:rStyle w:val="Pogrubienie"/>
          <w:rFonts w:ascii="Arial" w:hAnsi="Arial" w:cs="Arial"/>
          <w:color w:val="666666"/>
        </w:rPr>
        <w:t>Załączniki</w:t>
      </w:r>
    </w:p>
    <w:p w:rsidR="006B2F33" w:rsidRPr="006B2F33" w:rsidRDefault="006B2F33" w:rsidP="006B2F3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666666"/>
        </w:rPr>
      </w:pPr>
      <w:r w:rsidRPr="006B2F33">
        <w:rPr>
          <w:rFonts w:ascii="Arial" w:hAnsi="Arial" w:cs="Arial"/>
          <w:color w:val="666666"/>
        </w:rPr>
        <w:t>Do niniejszej procedury dołączone są następujące załączniki:</w:t>
      </w:r>
    </w:p>
    <w:p w:rsidR="006B2F33" w:rsidRPr="006B2F33" w:rsidRDefault="006B2F33" w:rsidP="006B2F3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666666"/>
        </w:rPr>
      </w:pPr>
      <w:proofErr w:type="gramStart"/>
      <w:r w:rsidRPr="006B2F33">
        <w:rPr>
          <w:rFonts w:ascii="Arial" w:hAnsi="Arial" w:cs="Arial"/>
          <w:color w:val="666666"/>
        </w:rPr>
        <w:t>1)     Załącznik</w:t>
      </w:r>
      <w:proofErr w:type="gramEnd"/>
      <w:r w:rsidRPr="006B2F33">
        <w:rPr>
          <w:rFonts w:ascii="Arial" w:hAnsi="Arial" w:cs="Arial"/>
          <w:color w:val="666666"/>
        </w:rPr>
        <w:t xml:space="preserve"> 1 – instrukcja mycia rąk;</w:t>
      </w:r>
    </w:p>
    <w:p w:rsidR="006B2F33" w:rsidRPr="006B2F33" w:rsidRDefault="006B2F33" w:rsidP="006B2F3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666666"/>
        </w:rPr>
      </w:pPr>
      <w:proofErr w:type="gramStart"/>
      <w:r w:rsidRPr="006B2F33">
        <w:rPr>
          <w:rFonts w:ascii="Arial" w:hAnsi="Arial" w:cs="Arial"/>
          <w:color w:val="666666"/>
        </w:rPr>
        <w:t>2)     Załącznik</w:t>
      </w:r>
      <w:proofErr w:type="gramEnd"/>
      <w:r w:rsidRPr="006B2F33">
        <w:rPr>
          <w:rFonts w:ascii="Arial" w:hAnsi="Arial" w:cs="Arial"/>
          <w:color w:val="666666"/>
        </w:rPr>
        <w:t xml:space="preserve"> 2 – instrukcja dezynfekcji sprzętów.</w:t>
      </w:r>
    </w:p>
    <w:p w:rsidR="006B2F33" w:rsidRPr="006B2F33" w:rsidRDefault="006B2F33" w:rsidP="006B2F3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666666"/>
        </w:rPr>
      </w:pPr>
      <w:proofErr w:type="gramStart"/>
      <w:r w:rsidRPr="006B2F33">
        <w:rPr>
          <w:rFonts w:ascii="Arial" w:hAnsi="Arial" w:cs="Arial"/>
          <w:color w:val="666666"/>
        </w:rPr>
        <w:t>3)     Załącznik</w:t>
      </w:r>
      <w:proofErr w:type="gramEnd"/>
      <w:r w:rsidRPr="006B2F33">
        <w:rPr>
          <w:rFonts w:ascii="Arial" w:hAnsi="Arial" w:cs="Arial"/>
          <w:color w:val="666666"/>
        </w:rPr>
        <w:t xml:space="preserve"> 3 – karta monitorowania czyszczenia / dezynfekcji / wietrzenia</w:t>
      </w:r>
    </w:p>
    <w:p w:rsidR="006B2F33" w:rsidRPr="006B2F33" w:rsidRDefault="006B2F33" w:rsidP="006B2F33">
      <w:pPr>
        <w:pStyle w:val="NormalnyWeb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color w:val="666666"/>
        </w:rPr>
      </w:pPr>
    </w:p>
    <w:p w:rsidR="00B076E9" w:rsidRPr="00B076E9" w:rsidRDefault="00B076E9" w:rsidP="00B07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b/>
          <w:bCs/>
          <w:color w:val="666666"/>
          <w:sz w:val="24"/>
          <w:szCs w:val="24"/>
        </w:rPr>
        <w:t>Załącznik nr 1</w:t>
      </w:r>
    </w:p>
    <w:p w:rsidR="00B076E9" w:rsidRPr="00B076E9" w:rsidRDefault="00B076E9" w:rsidP="00B076E9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B076E9" w:rsidRPr="00B076E9" w:rsidRDefault="00B076E9" w:rsidP="00B07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b/>
          <w:bCs/>
          <w:color w:val="666666"/>
          <w:sz w:val="24"/>
          <w:szCs w:val="24"/>
        </w:rPr>
        <w:t>Instrukcja mycia rąk</w:t>
      </w:r>
    </w:p>
    <w:p w:rsidR="00B076E9" w:rsidRPr="00B076E9" w:rsidRDefault="00B076E9" w:rsidP="005D0862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Na zwilżone ręce nałożyć porcję mydła w ilości, która starczy na pokrycie obu dłoni.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Pocierać ręce o siebie wewnętrznymi powierzchniami dłoni.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Pocierać wewnętrzną stroną prawej dłoni o zewnętrzną stronę lewej dłoni. Czynność powtórzyć, zmieniając ręce.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Przepleść między sobą palce obu dłoni i pocierać wewnętrznymi stronami ręką o rękę.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Spleść ze sobą zagięte palce obu dłoni i pocierać palcami o siebie.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Pocierać okrężnymi ruchami prawą zamkniętą dłonią o lewy kciuk. Czynność powtórzyć, zmieniając ręce.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Pocierać palcami prawej dłoni okrężnym ruchem wewnętrzną stronę lewej dłoni. Czynność powtórzyć, zmieniając ręce.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Umyć nadgarstki obu dłoni.</w:t>
      </w:r>
    </w:p>
    <w:p w:rsidR="00B076E9" w:rsidRPr="00B076E9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Spłukać ręce wodą.</w:t>
      </w:r>
    </w:p>
    <w:p w:rsidR="00B076E9" w:rsidRPr="005D0862" w:rsidRDefault="00B076E9" w:rsidP="005D0862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Wytrzeć dłonie jednorazowym ręcznikiem.</w:t>
      </w:r>
    </w:p>
    <w:p w:rsidR="00B076E9" w:rsidRDefault="00B076E9" w:rsidP="00B07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B076E9" w:rsidRPr="00B076E9" w:rsidRDefault="00B076E9" w:rsidP="00B07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b/>
          <w:bCs/>
          <w:color w:val="666666"/>
          <w:sz w:val="24"/>
          <w:szCs w:val="24"/>
        </w:rPr>
        <w:t>Załącznik nr 2</w:t>
      </w:r>
    </w:p>
    <w:p w:rsidR="00B076E9" w:rsidRPr="00B076E9" w:rsidRDefault="00B076E9" w:rsidP="00B076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b/>
          <w:bCs/>
          <w:color w:val="666666"/>
          <w:sz w:val="24"/>
          <w:szCs w:val="24"/>
        </w:rPr>
        <w:t>Instrukcja dezynfekcji sprzętów i powierzchni</w:t>
      </w:r>
    </w:p>
    <w:p w:rsidR="00B076E9" w:rsidRPr="00B076E9" w:rsidRDefault="00B076E9" w:rsidP="005D0862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B076E9" w:rsidRPr="00B076E9" w:rsidRDefault="00B076E9" w:rsidP="005D0862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Dezynfekcji podlegają wszystkie sprzęty i narzędzia, które były używane przez pracownika w trakcie pracy, a także powierzchnie, jak np. biurka, stoły, klamki itp., z których pracownik korzystał danego dnia pracy.</w:t>
      </w:r>
    </w:p>
    <w:p w:rsidR="00B076E9" w:rsidRPr="00B076E9" w:rsidRDefault="00B076E9" w:rsidP="005D0862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Pracownik przystępuje do dezynfekcji w gumowych rękawiczkach ochronnych.</w:t>
      </w:r>
    </w:p>
    <w:p w:rsidR="00B076E9" w:rsidRPr="00B076E9" w:rsidRDefault="00B076E9" w:rsidP="005D0862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 xml:space="preserve">Dezynfekcja odbywa się poprzez dokładne spryskanie sprzętu lub powierzchni </w:t>
      </w:r>
      <w:proofErr w:type="gramStart"/>
      <w:r w:rsidRPr="00B076E9">
        <w:rPr>
          <w:rFonts w:ascii="Arial" w:eastAsia="Times New Roman" w:hAnsi="Arial" w:cs="Arial"/>
          <w:color w:val="666666"/>
          <w:sz w:val="24"/>
          <w:szCs w:val="24"/>
        </w:rPr>
        <w:t xml:space="preserve">płynem </w:t>
      </w:r>
      <w:r w:rsidR="005D0862">
        <w:rPr>
          <w:rFonts w:ascii="Arial" w:eastAsia="Times New Roman" w:hAnsi="Arial" w:cs="Arial"/>
          <w:color w:val="666666"/>
          <w:sz w:val="24"/>
          <w:szCs w:val="24"/>
        </w:rPr>
        <w:t xml:space="preserve">               </w:t>
      </w:r>
      <w:r w:rsidRPr="00B076E9">
        <w:rPr>
          <w:rFonts w:ascii="Arial" w:eastAsia="Times New Roman" w:hAnsi="Arial" w:cs="Arial"/>
          <w:color w:val="666666"/>
          <w:sz w:val="24"/>
          <w:szCs w:val="24"/>
        </w:rPr>
        <w:t>do</w:t>
      </w:r>
      <w:proofErr w:type="gramEnd"/>
      <w:r w:rsidRPr="00B076E9">
        <w:rPr>
          <w:rFonts w:ascii="Arial" w:eastAsia="Times New Roman" w:hAnsi="Arial" w:cs="Arial"/>
          <w:color w:val="666666"/>
          <w:sz w:val="24"/>
          <w:szCs w:val="24"/>
        </w:rPr>
        <w:t xml:space="preserve"> dezynfekcji o minimalnej zawartości alkoholu 60%.</w:t>
      </w:r>
    </w:p>
    <w:p w:rsidR="00B076E9" w:rsidRPr="00B076E9" w:rsidRDefault="00B076E9" w:rsidP="005D0862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Płyny dezynfekujące dostępne są dla pracowników w </w:t>
      </w:r>
      <w:r w:rsidRPr="00B076E9">
        <w:rPr>
          <w:rFonts w:ascii="Arial" w:eastAsia="Times New Roman" w:hAnsi="Arial" w:cs="Arial"/>
          <w:i/>
          <w:iCs/>
          <w:color w:val="666666"/>
          <w:sz w:val="24"/>
          <w:szCs w:val="24"/>
        </w:rPr>
        <w:t>składziku środków do</w:t>
      </w:r>
      <w:r w:rsidRPr="00B076E9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B076E9">
        <w:rPr>
          <w:rFonts w:ascii="Arial" w:eastAsia="Times New Roman" w:hAnsi="Arial" w:cs="Arial"/>
          <w:i/>
          <w:iCs/>
          <w:color w:val="666666"/>
          <w:sz w:val="24"/>
          <w:szCs w:val="24"/>
        </w:rPr>
        <w:t>utrzymania czystości </w:t>
      </w:r>
      <w:r w:rsidRPr="00B076E9">
        <w:rPr>
          <w:rFonts w:ascii="Arial" w:eastAsia="Times New Roman" w:hAnsi="Arial" w:cs="Arial"/>
          <w:color w:val="666666"/>
          <w:sz w:val="24"/>
          <w:szCs w:val="24"/>
        </w:rPr>
        <w:t>Za uzupełnianie zapasów odpowiedzialny jest dyrektor po</w:t>
      </w:r>
      <w:r w:rsidRPr="00B076E9">
        <w:rPr>
          <w:rFonts w:ascii="Arial" w:eastAsia="Times New Roman" w:hAnsi="Arial" w:cs="Arial"/>
          <w:i/>
          <w:iCs/>
          <w:color w:val="666666"/>
          <w:sz w:val="24"/>
          <w:szCs w:val="24"/>
        </w:rPr>
        <w:t> </w:t>
      </w:r>
      <w:r w:rsidRPr="00B076E9">
        <w:rPr>
          <w:rFonts w:ascii="Arial" w:eastAsia="Times New Roman" w:hAnsi="Arial" w:cs="Arial"/>
          <w:color w:val="666666"/>
          <w:sz w:val="24"/>
          <w:szCs w:val="24"/>
        </w:rPr>
        <w:t>pozyskaniu informacji od pracowników.</w:t>
      </w:r>
    </w:p>
    <w:p w:rsidR="00B076E9" w:rsidRPr="00B076E9" w:rsidRDefault="00B076E9" w:rsidP="005D0862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Po zdezynfekowaniu sprzęty i narzędzia muszą zostać odłożone na swoje miejsce.</w:t>
      </w:r>
    </w:p>
    <w:p w:rsidR="00B076E9" w:rsidRPr="00B076E9" w:rsidRDefault="00B076E9" w:rsidP="005D0862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B076E9">
        <w:rPr>
          <w:rFonts w:ascii="Arial" w:eastAsia="Times New Roman" w:hAnsi="Arial" w:cs="Arial"/>
          <w:color w:val="666666"/>
          <w:sz w:val="24"/>
          <w:szCs w:val="24"/>
        </w:rPr>
        <w:t>Po zakończonej dezynfekcji pracownik ściąga i wyrzuca do kosza na śmieci rękawiczki jednorazowe.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16"/>
        <w:gridCol w:w="1510"/>
        <w:gridCol w:w="1665"/>
        <w:gridCol w:w="1467"/>
        <w:gridCol w:w="502"/>
        <w:gridCol w:w="740"/>
        <w:gridCol w:w="437"/>
        <w:gridCol w:w="2015"/>
        <w:gridCol w:w="67"/>
      </w:tblGrid>
      <w:tr w:rsidR="00B076E9" w:rsidRPr="005D0862" w:rsidTr="00B076E9">
        <w:trPr>
          <w:tblCellSpacing w:w="0" w:type="dxa"/>
        </w:trPr>
        <w:tc>
          <w:tcPr>
            <w:tcW w:w="2625" w:type="dxa"/>
            <w:gridSpan w:val="2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</w:p>
          <w:p w:rsidR="00B076E9" w:rsidRPr="005D0862" w:rsidRDefault="00B076E9" w:rsidP="005D0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</w:p>
          <w:p w:rsidR="00B076E9" w:rsidRPr="005D0862" w:rsidRDefault="00B076E9" w:rsidP="005D0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</w:p>
          <w:p w:rsidR="00B076E9" w:rsidRPr="005D0862" w:rsidRDefault="00B076E9" w:rsidP="005D0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bookmarkStart w:id="0" w:name="_GoBack"/>
            <w:bookmarkEnd w:id="0"/>
          </w:p>
          <w:p w:rsidR="00B076E9" w:rsidRPr="005D0862" w:rsidRDefault="00B076E9" w:rsidP="005D08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</w:p>
          <w:p w:rsidR="00B076E9" w:rsidRPr="005D0862" w:rsidRDefault="00B076E9" w:rsidP="005D0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Załącznik nr 3</w:t>
            </w:r>
          </w:p>
        </w:tc>
        <w:tc>
          <w:tcPr>
            <w:tcW w:w="1830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805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bottom"/>
            <w:hideMark/>
          </w:tcPr>
          <w:p w:rsidR="00B076E9" w:rsidRPr="005D0862" w:rsidRDefault="00B076E9" w:rsidP="005D0862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</w:tr>
      <w:tr w:rsidR="00B076E9" w:rsidRPr="005D0862" w:rsidTr="00B076E9">
        <w:trPr>
          <w:tblCellSpacing w:w="0" w:type="dxa"/>
        </w:trPr>
        <w:tc>
          <w:tcPr>
            <w:tcW w:w="8775" w:type="dxa"/>
            <w:gridSpan w:val="6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Karta monitorowania czyszczenia, dezynfekcji lub wietrzenia</w:t>
            </w:r>
          </w:p>
        </w:tc>
        <w:tc>
          <w:tcPr>
            <w:tcW w:w="78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gramStart"/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sala</w:t>
            </w:r>
            <w:proofErr w:type="gramEnd"/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 nr .................</w:t>
            </w:r>
          </w:p>
        </w:tc>
        <w:tc>
          <w:tcPr>
            <w:tcW w:w="6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</w:tr>
      <w:tr w:rsidR="00B076E9" w:rsidRPr="005D0862" w:rsidTr="00B076E9">
        <w:trPr>
          <w:tblCellSpacing w:w="0" w:type="dxa"/>
        </w:trPr>
        <w:tc>
          <w:tcPr>
            <w:tcW w:w="228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3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80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</w:tr>
      <w:tr w:rsidR="00B076E9" w:rsidRPr="005D0862" w:rsidTr="00B076E9">
        <w:trPr>
          <w:tblCellSpacing w:w="0" w:type="dxa"/>
        </w:trPr>
        <w:tc>
          <w:tcPr>
            <w:tcW w:w="228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Godzina</w:t>
            </w: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Czyszczenie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Wietrzenie</w:t>
            </w:r>
          </w:p>
        </w:tc>
        <w:tc>
          <w:tcPr>
            <w:tcW w:w="1995" w:type="dxa"/>
            <w:gridSpan w:val="3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Dezynfekcja</w:t>
            </w:r>
          </w:p>
        </w:tc>
        <w:tc>
          <w:tcPr>
            <w:tcW w:w="280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</w:tr>
      <w:tr w:rsidR="00B076E9" w:rsidRPr="005D0862" w:rsidTr="00B076E9">
        <w:trPr>
          <w:tblCellSpacing w:w="0" w:type="dxa"/>
        </w:trPr>
        <w:tc>
          <w:tcPr>
            <w:tcW w:w="2280" w:type="dxa"/>
            <w:vMerge w:val="restart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Data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gramStart"/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wykonania</w:t>
            </w:r>
            <w:proofErr w:type="gramEnd"/>
          </w:p>
        </w:tc>
        <w:tc>
          <w:tcPr>
            <w:tcW w:w="1950" w:type="dxa"/>
            <w:vMerge w:val="restart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/Cz/</w:t>
            </w:r>
          </w:p>
        </w:tc>
        <w:tc>
          <w:tcPr>
            <w:tcW w:w="1770" w:type="dxa"/>
            <w:vMerge w:val="restart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/W/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780" w:type="dxa"/>
            <w:vMerge w:val="restart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/D/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805" w:type="dxa"/>
            <w:vMerge w:val="restart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Podpis pracownika</w:t>
            </w:r>
          </w:p>
        </w:tc>
        <w:tc>
          <w:tcPr>
            <w:tcW w:w="6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</w:tr>
      <w:tr w:rsidR="00B076E9" w:rsidRPr="005D0862" w:rsidTr="00B076E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gramStart"/>
            <w:r w:rsidRPr="005D0862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czynności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</w:tr>
      <w:tr w:rsidR="00B076E9" w:rsidRPr="005D0862" w:rsidTr="00B076E9">
        <w:trPr>
          <w:tblCellSpacing w:w="0" w:type="dxa"/>
        </w:trPr>
        <w:tc>
          <w:tcPr>
            <w:tcW w:w="228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805" w:type="dxa"/>
            <w:shd w:val="clear" w:color="auto" w:fill="FFFFFF"/>
            <w:vAlign w:val="bottom"/>
            <w:hideMark/>
          </w:tcPr>
          <w:p w:rsidR="00B076E9" w:rsidRPr="005D0862" w:rsidRDefault="00B076E9" w:rsidP="00B076E9">
            <w:pPr>
              <w:spacing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D0862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6E9" w:rsidRPr="005D0862" w:rsidRDefault="00B076E9" w:rsidP="00B07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076E9" w:rsidRPr="005D0862" w:rsidRDefault="00B076E9" w:rsidP="00B076E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5D0862">
        <w:rPr>
          <w:rFonts w:ascii="Arial" w:hAnsi="Arial" w:cs="Arial"/>
          <w:color w:val="666666"/>
        </w:rPr>
        <w:t> </w:t>
      </w:r>
    </w:p>
    <w:p w:rsidR="00B076E9" w:rsidRPr="00B076E9" w:rsidRDefault="00B076E9" w:rsidP="00B076E9">
      <w:pPr>
        <w:pStyle w:val="NormalnyWeb"/>
        <w:spacing w:before="0" w:beforeAutospacing="0" w:after="75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:rsidR="00B076E9" w:rsidRPr="00B076E9" w:rsidRDefault="00B076E9" w:rsidP="00B076E9">
      <w:pPr>
        <w:pStyle w:val="NormalnyWeb"/>
        <w:spacing w:before="0" w:beforeAutospacing="0" w:after="75" w:afterAutospacing="0"/>
        <w:ind w:left="720"/>
        <w:jc w:val="both"/>
        <w:rPr>
          <w:rFonts w:ascii="Arial" w:hAnsi="Arial" w:cs="Arial"/>
          <w:color w:val="666666"/>
          <w:sz w:val="18"/>
          <w:szCs w:val="18"/>
        </w:rPr>
      </w:pPr>
      <w:r w:rsidRPr="00B076E9">
        <w:rPr>
          <w:rFonts w:ascii="Arial" w:hAnsi="Arial" w:cs="Arial"/>
          <w:color w:val="666666"/>
          <w:sz w:val="18"/>
          <w:szCs w:val="18"/>
        </w:rPr>
        <w:t> </w:t>
      </w:r>
    </w:p>
    <w:p w:rsidR="00B076E9" w:rsidRPr="00B076E9" w:rsidRDefault="00B076E9" w:rsidP="00B076E9">
      <w:pPr>
        <w:pStyle w:val="NormalnyWeb"/>
        <w:spacing w:before="0" w:beforeAutospacing="0" w:after="75" w:afterAutospacing="0"/>
        <w:ind w:left="720"/>
        <w:jc w:val="both"/>
        <w:rPr>
          <w:rFonts w:ascii="Arial" w:hAnsi="Arial" w:cs="Arial"/>
          <w:color w:val="666666"/>
          <w:sz w:val="18"/>
          <w:szCs w:val="18"/>
        </w:rPr>
      </w:pPr>
    </w:p>
    <w:p w:rsidR="00D923B8" w:rsidRPr="00A95689" w:rsidRDefault="00D923B8">
      <w:pPr>
        <w:rPr>
          <w:sz w:val="24"/>
          <w:szCs w:val="24"/>
        </w:rPr>
      </w:pPr>
    </w:p>
    <w:sectPr w:rsidR="00D923B8" w:rsidRPr="00A95689" w:rsidSect="00CE5DF9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A8D"/>
    <w:multiLevelType w:val="multilevel"/>
    <w:tmpl w:val="3EE4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4C"/>
    <w:multiLevelType w:val="multilevel"/>
    <w:tmpl w:val="A03E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203"/>
    <w:multiLevelType w:val="multilevel"/>
    <w:tmpl w:val="D1A4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A10EA"/>
    <w:multiLevelType w:val="multilevel"/>
    <w:tmpl w:val="3A46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B2BA8"/>
    <w:multiLevelType w:val="multilevel"/>
    <w:tmpl w:val="25D6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D3569"/>
    <w:multiLevelType w:val="multilevel"/>
    <w:tmpl w:val="782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12B5A"/>
    <w:multiLevelType w:val="multilevel"/>
    <w:tmpl w:val="B3F4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65587"/>
    <w:multiLevelType w:val="multilevel"/>
    <w:tmpl w:val="DFF6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32FDB"/>
    <w:multiLevelType w:val="multilevel"/>
    <w:tmpl w:val="556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5689"/>
    <w:rsid w:val="00121EB8"/>
    <w:rsid w:val="001452A9"/>
    <w:rsid w:val="00215E33"/>
    <w:rsid w:val="00275673"/>
    <w:rsid w:val="00453C9A"/>
    <w:rsid w:val="00596601"/>
    <w:rsid w:val="005D0862"/>
    <w:rsid w:val="00671EF9"/>
    <w:rsid w:val="006B2F33"/>
    <w:rsid w:val="008349CA"/>
    <w:rsid w:val="008A04B0"/>
    <w:rsid w:val="00922D34"/>
    <w:rsid w:val="00947D2D"/>
    <w:rsid w:val="00A95689"/>
    <w:rsid w:val="00AB032D"/>
    <w:rsid w:val="00AE4E6F"/>
    <w:rsid w:val="00B076E9"/>
    <w:rsid w:val="00B24B4E"/>
    <w:rsid w:val="00C47634"/>
    <w:rsid w:val="00CE5DF9"/>
    <w:rsid w:val="00D923B8"/>
    <w:rsid w:val="00DA11FA"/>
    <w:rsid w:val="00F31692"/>
    <w:rsid w:val="00F8305D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0AB3"/>
  <w15:docId w15:val="{558A6B01-5B7B-4F37-B2D6-2B6A265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5689"/>
    <w:rPr>
      <w:b/>
      <w:bCs/>
    </w:rPr>
  </w:style>
  <w:style w:type="character" w:styleId="Uwydatnienie">
    <w:name w:val="Emphasis"/>
    <w:basedOn w:val="Domylnaczcionkaakapitu"/>
    <w:uiPriority w:val="20"/>
    <w:qFormat/>
    <w:rsid w:val="00A95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1813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2020-06-11T12:39:00Z</dcterms:created>
  <dcterms:modified xsi:type="dcterms:W3CDTF">2020-06-12T09:45:00Z</dcterms:modified>
</cp:coreProperties>
</file>