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E04" w:rsidRDefault="009F6A88" w:rsidP="00124E04">
      <w:pPr>
        <w:jc w:val="center"/>
        <w:rPr>
          <w:b/>
          <w:i/>
          <w:sz w:val="28"/>
          <w:szCs w:val="28"/>
          <w:u w:val="single"/>
        </w:rPr>
      </w:pPr>
      <w:r w:rsidRPr="009F6A88">
        <w:rPr>
          <w:b/>
          <w:i/>
          <w:sz w:val="28"/>
          <w:szCs w:val="28"/>
          <w:u w:val="single"/>
        </w:rPr>
        <w:t>Regulamin konkursu</w:t>
      </w:r>
      <w:r w:rsidR="00A01F32">
        <w:rPr>
          <w:b/>
          <w:i/>
          <w:sz w:val="28"/>
          <w:szCs w:val="28"/>
          <w:u w:val="single"/>
        </w:rPr>
        <w:t xml:space="preserve">– „ </w:t>
      </w:r>
      <w:proofErr w:type="spellStart"/>
      <w:r w:rsidR="00A01F32">
        <w:rPr>
          <w:b/>
          <w:i/>
          <w:sz w:val="28"/>
          <w:szCs w:val="28"/>
          <w:u w:val="single"/>
        </w:rPr>
        <w:t>Made</w:t>
      </w:r>
      <w:proofErr w:type="spellEnd"/>
      <w:r w:rsidR="00A01F32">
        <w:rPr>
          <w:b/>
          <w:i/>
          <w:sz w:val="28"/>
          <w:szCs w:val="28"/>
          <w:u w:val="single"/>
        </w:rPr>
        <w:t xml:space="preserve"> in Region Włoszczowski</w:t>
      </w:r>
      <w:r w:rsidR="00124E04">
        <w:rPr>
          <w:b/>
          <w:i/>
          <w:sz w:val="28"/>
          <w:szCs w:val="28"/>
          <w:u w:val="single"/>
        </w:rPr>
        <w:t>”</w:t>
      </w:r>
    </w:p>
    <w:p w:rsidR="009F6A88" w:rsidRPr="009F6A88" w:rsidRDefault="009F6A88" w:rsidP="009F6A88">
      <w:pPr>
        <w:jc w:val="center"/>
        <w:rPr>
          <w:b/>
          <w:i/>
          <w:sz w:val="28"/>
          <w:szCs w:val="28"/>
          <w:u w:val="single"/>
        </w:rPr>
      </w:pPr>
    </w:p>
    <w:p w:rsidR="00DC1318" w:rsidRDefault="00124E04" w:rsidP="009F6A88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II etapu kampanii </w:t>
      </w:r>
      <w:r w:rsidR="009F6A88" w:rsidRPr="009F6A88">
        <w:rPr>
          <w:b/>
          <w:i/>
          <w:sz w:val="28"/>
          <w:szCs w:val="28"/>
          <w:u w:val="single"/>
        </w:rPr>
        <w:t>„</w:t>
      </w:r>
      <w:r w:rsidR="009F6A88">
        <w:rPr>
          <w:b/>
          <w:i/>
          <w:sz w:val="28"/>
          <w:szCs w:val="28"/>
          <w:u w:val="single"/>
        </w:rPr>
        <w:t>Zostań L</w:t>
      </w:r>
      <w:r w:rsidR="009F6A88" w:rsidRPr="009F6A88">
        <w:rPr>
          <w:b/>
          <w:i/>
          <w:sz w:val="28"/>
          <w:szCs w:val="28"/>
          <w:u w:val="single"/>
        </w:rPr>
        <w:t>okalnym Patriotą”</w:t>
      </w:r>
    </w:p>
    <w:p w:rsidR="009F6A88" w:rsidRDefault="009F6A88" w:rsidP="009F6A88">
      <w:pPr>
        <w:jc w:val="center"/>
        <w:rPr>
          <w:b/>
          <w:i/>
          <w:sz w:val="28"/>
          <w:szCs w:val="28"/>
          <w:u w:val="single"/>
        </w:rPr>
      </w:pPr>
    </w:p>
    <w:p w:rsidR="009F6A88" w:rsidRPr="005B6BDA" w:rsidRDefault="009F6A88" w:rsidP="009F6A88">
      <w:pPr>
        <w:jc w:val="center"/>
        <w:rPr>
          <w:b/>
        </w:rPr>
      </w:pPr>
      <w:r w:rsidRPr="005B6BDA">
        <w:rPr>
          <w:b/>
        </w:rPr>
        <w:t>§1</w:t>
      </w:r>
    </w:p>
    <w:p w:rsidR="009F6A88" w:rsidRDefault="009F6A88" w:rsidP="009F6A88">
      <w:pPr>
        <w:jc w:val="center"/>
      </w:pPr>
    </w:p>
    <w:p w:rsidR="009F6A88" w:rsidRDefault="009F6A88" w:rsidP="009F6A88">
      <w:pPr>
        <w:jc w:val="both"/>
      </w:pPr>
      <w:r>
        <w:t xml:space="preserve">Organizatorami konkursu </w:t>
      </w:r>
      <w:r w:rsidR="00C65491">
        <w:t>„</w:t>
      </w:r>
      <w:proofErr w:type="spellStart"/>
      <w:r w:rsidR="00C65491">
        <w:t>Made</w:t>
      </w:r>
      <w:proofErr w:type="spellEnd"/>
      <w:r w:rsidR="00C65491">
        <w:t xml:space="preserve"> in Region Włoszczowski”</w:t>
      </w:r>
      <w:r w:rsidR="00A73774">
        <w:t xml:space="preserve"> zwanego dalej K</w:t>
      </w:r>
      <w:r>
        <w:t>onkursem, są:</w:t>
      </w:r>
    </w:p>
    <w:p w:rsidR="009F6A88" w:rsidRDefault="009F6A88" w:rsidP="009F6A88">
      <w:pPr>
        <w:jc w:val="both"/>
      </w:pPr>
      <w:r>
        <w:t>- Lokalna Grupa Działania „Region Włoszczowski”</w:t>
      </w:r>
      <w:r w:rsidR="0054114E">
        <w:t>,</w:t>
      </w:r>
    </w:p>
    <w:p w:rsidR="009F6A88" w:rsidRDefault="009F6A88" w:rsidP="009F6A88">
      <w:pPr>
        <w:jc w:val="both"/>
      </w:pPr>
      <w:r>
        <w:t xml:space="preserve">- </w:t>
      </w:r>
      <w:r w:rsidR="00366352">
        <w:t>ZHP Hufiec</w:t>
      </w:r>
      <w:r>
        <w:t xml:space="preserve"> Szczekocińsko – Włoszczowski im. Ale</w:t>
      </w:r>
      <w:r w:rsidR="0054114E">
        <w:t>ksego Dawidowskiego ps. Alek,</w:t>
      </w:r>
    </w:p>
    <w:p w:rsidR="009F6A88" w:rsidRDefault="009F6A88" w:rsidP="009F6A88">
      <w:pPr>
        <w:jc w:val="both"/>
      </w:pPr>
      <w:r>
        <w:t>- Dom Kultury we Włoszczowie</w:t>
      </w:r>
      <w:r w:rsidR="00966BBF">
        <w:t>,</w:t>
      </w:r>
    </w:p>
    <w:p w:rsidR="00966BBF" w:rsidRDefault="00966BBF" w:rsidP="009F6A88">
      <w:pPr>
        <w:jc w:val="both"/>
      </w:pPr>
      <w:r>
        <w:t>- I Liceum Ogólnokształcące im. gen. Władysława Sikorskiego we Włoszczowie.</w:t>
      </w:r>
    </w:p>
    <w:p w:rsidR="00366352" w:rsidRDefault="00366352" w:rsidP="009F6A88">
      <w:pPr>
        <w:jc w:val="both"/>
      </w:pPr>
    </w:p>
    <w:p w:rsidR="00366352" w:rsidRPr="005B6BDA" w:rsidRDefault="00366352" w:rsidP="00366352">
      <w:pPr>
        <w:jc w:val="center"/>
        <w:rPr>
          <w:b/>
        </w:rPr>
      </w:pPr>
      <w:r w:rsidRPr="005B6BDA">
        <w:rPr>
          <w:b/>
        </w:rPr>
        <w:t>§2</w:t>
      </w:r>
    </w:p>
    <w:p w:rsidR="00366352" w:rsidRDefault="00366352" w:rsidP="009F6A88">
      <w:pPr>
        <w:jc w:val="both"/>
      </w:pPr>
      <w:r>
        <w:t>Celem konkursu jest</w:t>
      </w:r>
      <w:r w:rsidR="00246695">
        <w:t xml:space="preserve"> umożliwienie młodzieży zdefiniowania swoich potrzeb, które mogą być drogowskazem niezbędnym do wsparcia pasji młodych osób</w:t>
      </w:r>
      <w:r>
        <w:t>.</w:t>
      </w:r>
      <w:r w:rsidR="00246695">
        <w:t xml:space="preserve"> Konkurs ma także na celu pozyskanie informacji bezpośrednio od młodych osób, aby w przyszłości móc umożliwić im realizację swoich pasji na terenie swojej Małej Ojczyzny.</w:t>
      </w:r>
    </w:p>
    <w:p w:rsidR="00366352" w:rsidRPr="005B6BDA" w:rsidRDefault="00366352" w:rsidP="009F6A88">
      <w:pPr>
        <w:jc w:val="both"/>
      </w:pPr>
    </w:p>
    <w:p w:rsidR="00366352" w:rsidRPr="005B6BDA" w:rsidRDefault="00366352" w:rsidP="00366352">
      <w:pPr>
        <w:jc w:val="center"/>
        <w:rPr>
          <w:b/>
        </w:rPr>
      </w:pPr>
      <w:r w:rsidRPr="005B6BDA">
        <w:rPr>
          <w:b/>
        </w:rPr>
        <w:t>§ 3</w:t>
      </w:r>
    </w:p>
    <w:p w:rsidR="00246695" w:rsidRDefault="000A1677" w:rsidP="00366352">
      <w:pPr>
        <w:jc w:val="both"/>
      </w:pPr>
      <w:r>
        <w:t xml:space="preserve">1. </w:t>
      </w:r>
      <w:r w:rsidR="00246695" w:rsidRPr="00246695">
        <w:rPr>
          <w:b/>
        </w:rPr>
        <w:t>Zadanie konkursowe:</w:t>
      </w:r>
      <w:r w:rsidR="00246695">
        <w:t xml:space="preserve"> Stworzenie wizji miejsca przyjaznego młodzieży lub formy zajęć, dzięki którym mogliby rozwijać swoje pasje, za</w:t>
      </w:r>
      <w:r w:rsidR="008A56DE">
        <w:t xml:space="preserve">interesowania. Projekt może </w:t>
      </w:r>
      <w:r w:rsidR="00246695">
        <w:t>opierać się na lokalnych walorach, z wykorzystaniem istniejącej infrastruktury lub uwzględniać nowe formy.</w:t>
      </w:r>
    </w:p>
    <w:p w:rsidR="00C627BD" w:rsidRDefault="000A1677" w:rsidP="00246695">
      <w:pPr>
        <w:jc w:val="both"/>
      </w:pPr>
      <w:r>
        <w:t xml:space="preserve">2. </w:t>
      </w:r>
      <w:r w:rsidR="00246695" w:rsidRPr="000018A0">
        <w:rPr>
          <w:b/>
        </w:rPr>
        <w:t>Forma prac</w:t>
      </w:r>
      <w:r w:rsidR="00246695">
        <w:t xml:space="preserve"> konkursowych: dowolna </w:t>
      </w:r>
      <w:r w:rsidR="005C2A97">
        <w:t xml:space="preserve">(np. konspekt, projekt, </w:t>
      </w:r>
      <w:proofErr w:type="spellStart"/>
      <w:r w:rsidR="005C2A97">
        <w:t>minibiznesplan</w:t>
      </w:r>
      <w:proofErr w:type="spellEnd"/>
      <w:r w:rsidR="005C2A97">
        <w:t xml:space="preserve">) </w:t>
      </w:r>
      <w:r w:rsidR="00246695">
        <w:t xml:space="preserve">z wyłączeniem prac plastycznych. </w:t>
      </w:r>
    </w:p>
    <w:p w:rsidR="00C627BD" w:rsidRDefault="000A1677" w:rsidP="00366352">
      <w:pPr>
        <w:jc w:val="both"/>
      </w:pPr>
      <w:r>
        <w:t xml:space="preserve">3. </w:t>
      </w:r>
      <w:r w:rsidR="00246695">
        <w:t xml:space="preserve">Konkurs jest skierowany do </w:t>
      </w:r>
      <w:r w:rsidR="00246695" w:rsidRPr="000018A0">
        <w:rPr>
          <w:b/>
        </w:rPr>
        <w:t xml:space="preserve">uczniów klas </w:t>
      </w:r>
      <w:r w:rsidR="001E69EB" w:rsidRPr="000018A0">
        <w:rPr>
          <w:b/>
        </w:rPr>
        <w:t>drugich</w:t>
      </w:r>
      <w:r w:rsidR="00246695" w:rsidRPr="000018A0">
        <w:rPr>
          <w:b/>
        </w:rPr>
        <w:t xml:space="preserve"> </w:t>
      </w:r>
      <w:r w:rsidR="001E69EB" w:rsidRPr="000018A0">
        <w:rPr>
          <w:b/>
        </w:rPr>
        <w:t>gimnazjów</w:t>
      </w:r>
      <w:r w:rsidR="008A56DE">
        <w:t>, mających siedzibę n</w:t>
      </w:r>
      <w:r w:rsidR="00246695">
        <w:t xml:space="preserve">a terenie obszaru działania </w:t>
      </w:r>
      <w:r w:rsidR="00246695" w:rsidRPr="000018A0">
        <w:rPr>
          <w:b/>
        </w:rPr>
        <w:t>Lokalnej Grupy Działania „Region Włoszczowski”</w:t>
      </w:r>
      <w:r w:rsidR="00246695">
        <w:t>.</w:t>
      </w:r>
    </w:p>
    <w:p w:rsidR="00C627BD" w:rsidRDefault="00C627BD" w:rsidP="00366352">
      <w:pPr>
        <w:jc w:val="both"/>
      </w:pPr>
    </w:p>
    <w:p w:rsidR="00C627BD" w:rsidRPr="005B6BDA" w:rsidRDefault="00C627BD" w:rsidP="00C627BD">
      <w:pPr>
        <w:jc w:val="center"/>
        <w:rPr>
          <w:b/>
        </w:rPr>
      </w:pPr>
      <w:r w:rsidRPr="005B6BDA">
        <w:rPr>
          <w:b/>
        </w:rPr>
        <w:t>§</w:t>
      </w:r>
      <w:r w:rsidR="0005384B" w:rsidRPr="005B6BDA">
        <w:rPr>
          <w:b/>
        </w:rPr>
        <w:t xml:space="preserve"> </w:t>
      </w:r>
      <w:r w:rsidR="00F0254A" w:rsidRPr="005B6BDA">
        <w:rPr>
          <w:b/>
        </w:rPr>
        <w:t>4</w:t>
      </w:r>
    </w:p>
    <w:p w:rsidR="00F0254A" w:rsidRDefault="00F0254A" w:rsidP="00F0254A">
      <w:pPr>
        <w:jc w:val="both"/>
      </w:pPr>
      <w:r>
        <w:t>Warunkami udziału w konkursie jest:</w:t>
      </w:r>
    </w:p>
    <w:p w:rsidR="001E69EB" w:rsidRDefault="00F0254A" w:rsidP="00F0254A">
      <w:pPr>
        <w:jc w:val="both"/>
      </w:pPr>
      <w:r>
        <w:t xml:space="preserve">- wykonanie </w:t>
      </w:r>
      <w:r w:rsidR="00D17ABC">
        <w:t xml:space="preserve">przez </w:t>
      </w:r>
      <w:r w:rsidR="001E69EB">
        <w:t>uczestnika pracy konkursowej oraz złożenie jej w terminie i miejscu wskazanym w dalszej części regulaminu. Dozwolone jest złożenie jednej pracy przez jednego uczestnika,</w:t>
      </w:r>
    </w:p>
    <w:p w:rsidR="00AD4A8D" w:rsidRDefault="00FB36F8" w:rsidP="00F0254A">
      <w:pPr>
        <w:jc w:val="both"/>
      </w:pPr>
      <w:r>
        <w:t xml:space="preserve">- wypełnienie i podpisanie przez </w:t>
      </w:r>
      <w:r w:rsidR="001E69EB">
        <w:t xml:space="preserve">rodzica lub </w:t>
      </w:r>
      <w:r>
        <w:t xml:space="preserve">opiekuna </w:t>
      </w:r>
      <w:r w:rsidR="001E69EB">
        <w:t xml:space="preserve">prawnego uczestnika </w:t>
      </w:r>
      <w:r w:rsidR="00F075E2">
        <w:t xml:space="preserve">karty </w:t>
      </w:r>
      <w:r w:rsidR="001E69EB">
        <w:t xml:space="preserve"> z</w:t>
      </w:r>
      <w:r w:rsidR="00F075E2">
        <w:t>głoszeniowej</w:t>
      </w:r>
      <w:r>
        <w:t xml:space="preserve"> do konkursu,</w:t>
      </w:r>
    </w:p>
    <w:p w:rsidR="00FB36F8" w:rsidRDefault="00FB36F8" w:rsidP="00F0254A">
      <w:pPr>
        <w:jc w:val="both"/>
      </w:pPr>
      <w:r>
        <w:t>- podpisanie przez</w:t>
      </w:r>
      <w:r w:rsidR="001E69EB">
        <w:t xml:space="preserve"> rodzica lub</w:t>
      </w:r>
      <w:r>
        <w:t xml:space="preserve"> opiekuna</w:t>
      </w:r>
      <w:r w:rsidR="001E69EB">
        <w:t xml:space="preserve"> prawnego</w:t>
      </w:r>
      <w:r>
        <w:t xml:space="preserve"> </w:t>
      </w:r>
      <w:r w:rsidR="001E69EB">
        <w:t>uczestnika formularza o akceptacji regulaminu k</w:t>
      </w:r>
      <w:r>
        <w:t>onkursu</w:t>
      </w:r>
      <w:r w:rsidR="003E036A">
        <w:t>,</w:t>
      </w:r>
    </w:p>
    <w:p w:rsidR="00242CDC" w:rsidRDefault="00FB36F8" w:rsidP="00F0254A">
      <w:pPr>
        <w:jc w:val="both"/>
      </w:pPr>
      <w:r>
        <w:t xml:space="preserve">- podpisanie przez </w:t>
      </w:r>
      <w:r w:rsidR="001E69EB">
        <w:t>uczestnika oświadczenia o s</w:t>
      </w:r>
      <w:r>
        <w:t>amodziel</w:t>
      </w:r>
      <w:r w:rsidR="001E69EB">
        <w:t>nym wykonaniu pracy k</w:t>
      </w:r>
      <w:r w:rsidR="003E036A">
        <w:t xml:space="preserve">onkursowej przez </w:t>
      </w:r>
      <w:r w:rsidR="001E69EB">
        <w:t xml:space="preserve">uczestnika oraz </w:t>
      </w:r>
      <w:r w:rsidR="00291BC7">
        <w:t xml:space="preserve">nienaruszeniu praw autorskich innych osób </w:t>
      </w:r>
    </w:p>
    <w:p w:rsidR="00FB36F8" w:rsidRDefault="00242CDC" w:rsidP="00F0254A">
      <w:pPr>
        <w:jc w:val="both"/>
      </w:pPr>
      <w:r>
        <w:t xml:space="preserve">- podpisanie przez rodzica lub opiekuna prawnego uczestnika </w:t>
      </w:r>
      <w:r w:rsidR="001E69EB">
        <w:t xml:space="preserve">o wyrażeniu zgody na udział dziecka w Konkursie, a także o przetwarzaniu jego danych osobowych i wizerunku na cele Konkursu, </w:t>
      </w:r>
    </w:p>
    <w:p w:rsidR="00D17ABC" w:rsidRPr="00F0254A" w:rsidRDefault="00D17ABC" w:rsidP="00F0254A">
      <w:pPr>
        <w:jc w:val="both"/>
      </w:pPr>
    </w:p>
    <w:p w:rsidR="006E4B38" w:rsidRPr="005B6BDA" w:rsidRDefault="00FC5A7A" w:rsidP="00FC5A7A">
      <w:pPr>
        <w:jc w:val="center"/>
        <w:rPr>
          <w:b/>
        </w:rPr>
      </w:pPr>
      <w:r w:rsidRPr="005B6BDA">
        <w:rPr>
          <w:b/>
        </w:rPr>
        <w:t>§5</w:t>
      </w:r>
    </w:p>
    <w:p w:rsidR="00FC5A7A" w:rsidRDefault="00FC5A7A" w:rsidP="00FC5A7A">
      <w:pPr>
        <w:jc w:val="both"/>
      </w:pPr>
      <w:r>
        <w:t>Organizatorzy nieodpłatnie przejmują prawa autorskie do przekazanych prac po zakończeniu konkursu, na następujących polach eksploatacji:</w:t>
      </w:r>
    </w:p>
    <w:p w:rsidR="00FC5A7A" w:rsidRDefault="00FC5A7A" w:rsidP="00FC5A7A">
      <w:pPr>
        <w:jc w:val="both"/>
      </w:pPr>
      <w:r>
        <w:t>- publiczne wystawianie, publikowanie,</w:t>
      </w:r>
    </w:p>
    <w:p w:rsidR="00FC5A7A" w:rsidRDefault="00FC5A7A" w:rsidP="00FC5A7A">
      <w:pPr>
        <w:jc w:val="both"/>
      </w:pPr>
      <w:r>
        <w:t>- zwielokrotnianie w celu publicznej ekspozycji</w:t>
      </w:r>
      <w:r w:rsidR="00ED71EF">
        <w:t>,</w:t>
      </w:r>
    </w:p>
    <w:p w:rsidR="00FC5A7A" w:rsidRPr="00FC5A7A" w:rsidRDefault="00ED71EF" w:rsidP="00FC5A7A">
      <w:pPr>
        <w:jc w:val="both"/>
      </w:pPr>
      <w:r>
        <w:t>-</w:t>
      </w:r>
      <w:r w:rsidR="00FC5A7A">
        <w:t>umieszczanie prac w materiałach promujących konkurs przez Organizatorów oraz inne jednostki, w tym media.</w:t>
      </w:r>
    </w:p>
    <w:p w:rsidR="00C627BD" w:rsidRPr="00C627BD" w:rsidRDefault="00C627BD" w:rsidP="00C627BD">
      <w:pPr>
        <w:jc w:val="both"/>
      </w:pPr>
    </w:p>
    <w:p w:rsidR="00C627BD" w:rsidRDefault="00C627BD" w:rsidP="00366352">
      <w:pPr>
        <w:jc w:val="both"/>
      </w:pPr>
    </w:p>
    <w:p w:rsidR="00FC5A7A" w:rsidRDefault="00FC5A7A" w:rsidP="00FC5A7A">
      <w:pPr>
        <w:jc w:val="center"/>
      </w:pPr>
    </w:p>
    <w:p w:rsidR="00C627BD" w:rsidRPr="005B6BDA" w:rsidRDefault="00FC5A7A" w:rsidP="00FC5A7A">
      <w:pPr>
        <w:jc w:val="center"/>
        <w:rPr>
          <w:b/>
        </w:rPr>
      </w:pPr>
      <w:r w:rsidRPr="005B6BDA">
        <w:rPr>
          <w:b/>
        </w:rPr>
        <w:t xml:space="preserve">§ 6 </w:t>
      </w:r>
    </w:p>
    <w:p w:rsidR="00030A34" w:rsidRDefault="00FC5A7A" w:rsidP="00030A34">
      <w:pPr>
        <w:jc w:val="center"/>
        <w:rPr>
          <w:color w:val="FF0000"/>
        </w:rPr>
      </w:pPr>
      <w:r>
        <w:t>Prace konkursowe wraz z wszystkim</w:t>
      </w:r>
      <w:r w:rsidR="005651ED">
        <w:t xml:space="preserve">i załącznikami należy dostarczyć </w:t>
      </w:r>
      <w:r w:rsidR="002C3B9C">
        <w:t>w</w:t>
      </w:r>
      <w:r w:rsidR="00030A34">
        <w:t xml:space="preserve"> terminie wskazanym w </w:t>
      </w:r>
      <w:r w:rsidR="00030A34">
        <w:rPr>
          <w:rFonts w:ascii="Albertus Medium" w:hAnsi="Albertus Medium"/>
        </w:rPr>
        <w:t>§</w:t>
      </w:r>
      <w:r w:rsidR="00030A34">
        <w:t xml:space="preserve"> 8</w:t>
      </w:r>
    </w:p>
    <w:p w:rsidR="00FC5A7A" w:rsidRDefault="00FC5A7A" w:rsidP="00030A34">
      <w:pPr>
        <w:pStyle w:val="Akapitzlist"/>
        <w:jc w:val="both"/>
      </w:pPr>
    </w:p>
    <w:p w:rsidR="000A1677" w:rsidRDefault="002C3B9C" w:rsidP="00FC5A7A">
      <w:pPr>
        <w:jc w:val="center"/>
      </w:pPr>
      <w:r>
        <w:t>na adres:</w:t>
      </w:r>
    </w:p>
    <w:p w:rsidR="002C3B9C" w:rsidRPr="00857624" w:rsidRDefault="002C3B9C" w:rsidP="00FC5A7A">
      <w:pPr>
        <w:jc w:val="center"/>
        <w:rPr>
          <w:b/>
        </w:rPr>
      </w:pPr>
    </w:p>
    <w:p w:rsidR="00FC5A7A" w:rsidRPr="00857624" w:rsidRDefault="002C3B9C" w:rsidP="00FC5A7A">
      <w:pPr>
        <w:jc w:val="center"/>
        <w:rPr>
          <w:b/>
        </w:rPr>
      </w:pPr>
      <w:r w:rsidRPr="00857624">
        <w:rPr>
          <w:b/>
        </w:rPr>
        <w:t>Biuro</w:t>
      </w:r>
      <w:r w:rsidR="00FC5A7A" w:rsidRPr="00857624">
        <w:rPr>
          <w:b/>
        </w:rPr>
        <w:t xml:space="preserve"> Lokalnej Grupy Działania „Region Włoszczowski”</w:t>
      </w:r>
    </w:p>
    <w:p w:rsidR="00FC5A7A" w:rsidRPr="00857624" w:rsidRDefault="000A1677" w:rsidP="00FC5A7A">
      <w:pPr>
        <w:jc w:val="center"/>
        <w:rPr>
          <w:b/>
        </w:rPr>
      </w:pPr>
      <w:r w:rsidRPr="00857624">
        <w:rPr>
          <w:b/>
        </w:rPr>
        <w:t>ul. Wiśniowa 23</w:t>
      </w:r>
    </w:p>
    <w:p w:rsidR="000A1677" w:rsidRDefault="000A1677" w:rsidP="00FC5A7A">
      <w:pPr>
        <w:jc w:val="center"/>
      </w:pPr>
      <w:r w:rsidRPr="00857624">
        <w:rPr>
          <w:b/>
        </w:rPr>
        <w:t>29-100 Włoszczowa</w:t>
      </w:r>
    </w:p>
    <w:p w:rsidR="00030A34" w:rsidRDefault="00030A34" w:rsidP="00FC5A7A">
      <w:pPr>
        <w:jc w:val="center"/>
      </w:pPr>
    </w:p>
    <w:p w:rsidR="00030A34" w:rsidRDefault="00030A34" w:rsidP="00FC5A7A">
      <w:pPr>
        <w:jc w:val="center"/>
      </w:pPr>
    </w:p>
    <w:p w:rsidR="000A1677" w:rsidRDefault="000A1677" w:rsidP="000A1677">
      <w:pPr>
        <w:pStyle w:val="Akapitzlist"/>
        <w:numPr>
          <w:ilvl w:val="0"/>
          <w:numId w:val="1"/>
        </w:numPr>
        <w:jc w:val="both"/>
      </w:pPr>
      <w:r>
        <w:t>W przypadku przekazania pracy Pocztą Polską decydująca jest data stempla pocztowego.</w:t>
      </w:r>
    </w:p>
    <w:p w:rsidR="000A1677" w:rsidRDefault="000A1677" w:rsidP="000A1677">
      <w:pPr>
        <w:pStyle w:val="Akapitzlist"/>
        <w:numPr>
          <w:ilvl w:val="0"/>
          <w:numId w:val="1"/>
        </w:numPr>
        <w:jc w:val="both"/>
      </w:pPr>
      <w:r>
        <w:t>Praca musi zostać zabezpieczona w sposób uniemożliwiający uszkodzenie jej w trakcie transportu. W przypadku otrzymania pracy uszkodzonej w stopniu uniemożliwiającym jej ocenę Organizator nie przewiduje możliwości doręczenia kopii pracy</w:t>
      </w:r>
      <w:r w:rsidR="00857624">
        <w:t>.</w:t>
      </w:r>
    </w:p>
    <w:p w:rsidR="000A1677" w:rsidRDefault="000A1677" w:rsidP="000A1677">
      <w:pPr>
        <w:pStyle w:val="Akapitzlist"/>
        <w:numPr>
          <w:ilvl w:val="0"/>
          <w:numId w:val="1"/>
        </w:numPr>
        <w:jc w:val="both"/>
      </w:pPr>
      <w:r>
        <w:t>Prace przechodzą na własność Organizatorów i nie będą zwracane.</w:t>
      </w:r>
    </w:p>
    <w:p w:rsidR="000A1677" w:rsidRDefault="000A1677" w:rsidP="000A1677">
      <w:pPr>
        <w:pStyle w:val="Akapitzlist"/>
        <w:numPr>
          <w:ilvl w:val="0"/>
          <w:numId w:val="1"/>
        </w:numPr>
        <w:jc w:val="both"/>
      </w:pPr>
      <w:r>
        <w:t>Prace muszą w sposób jasny przekazywać zamierzone cele. Nie przewiduje się możliwości przekazywania ustnej lub pisemnej interpretacji pracy.</w:t>
      </w:r>
    </w:p>
    <w:p w:rsidR="000A1677" w:rsidRDefault="000A1677" w:rsidP="00ED71EF">
      <w:pPr>
        <w:ind w:left="360"/>
        <w:jc w:val="both"/>
      </w:pPr>
    </w:p>
    <w:p w:rsidR="000A1677" w:rsidRDefault="000A1677" w:rsidP="000A1677">
      <w:pPr>
        <w:jc w:val="both"/>
      </w:pPr>
    </w:p>
    <w:p w:rsidR="00FC5A7A" w:rsidRPr="00FC5A7A" w:rsidRDefault="00FC5A7A" w:rsidP="00FC5A7A">
      <w:pPr>
        <w:jc w:val="center"/>
      </w:pPr>
    </w:p>
    <w:p w:rsidR="00C627BD" w:rsidRPr="005B6BDA" w:rsidRDefault="00ED71EF" w:rsidP="00ED71EF">
      <w:pPr>
        <w:jc w:val="center"/>
        <w:rPr>
          <w:b/>
        </w:rPr>
      </w:pPr>
      <w:r w:rsidRPr="005B6BDA">
        <w:rPr>
          <w:b/>
        </w:rPr>
        <w:t>§ 7</w:t>
      </w:r>
    </w:p>
    <w:p w:rsidR="00ED71EF" w:rsidRDefault="00ED71EF" w:rsidP="00ED71EF">
      <w:pPr>
        <w:pStyle w:val="Akapitzlist"/>
        <w:numPr>
          <w:ilvl w:val="0"/>
          <w:numId w:val="2"/>
        </w:numPr>
        <w:jc w:val="both"/>
      </w:pPr>
      <w:r>
        <w:t>O wyłonieniu zwycięzców konkursu zadecyduje powołana w tym celu Komisja Konkursowa powołana przez Organizatorów.</w:t>
      </w:r>
    </w:p>
    <w:p w:rsidR="00ED71EF" w:rsidRDefault="00F8623F" w:rsidP="00ED71EF">
      <w:pPr>
        <w:pStyle w:val="Akapitzlist"/>
        <w:numPr>
          <w:ilvl w:val="0"/>
          <w:numId w:val="2"/>
        </w:numPr>
        <w:jc w:val="both"/>
      </w:pPr>
      <w:r>
        <w:t>Prace nie spełniające wymogów</w:t>
      </w:r>
      <w:r w:rsidR="00ED71EF">
        <w:t xml:space="preserve"> uczestnictwa w Konkursie nie zostaną poddane ocenie.</w:t>
      </w:r>
    </w:p>
    <w:p w:rsidR="00CF3F42" w:rsidRDefault="00CF3F42" w:rsidP="00CF3F42">
      <w:pPr>
        <w:pStyle w:val="Akapitzlist"/>
        <w:numPr>
          <w:ilvl w:val="0"/>
          <w:numId w:val="2"/>
        </w:numPr>
      </w:pPr>
      <w:r w:rsidRPr="00CF3F42">
        <w:rPr>
          <w:b/>
        </w:rPr>
        <w:t>Kryteria oceny prac konkursowych</w:t>
      </w:r>
      <w:r>
        <w:t xml:space="preserve"> – atrakcyjność/innowacyjność lokalna wizji 0-10 pkt., realność wizji – 0-8 pkt., forma pracy konkursowej – 0-5 pkt.</w:t>
      </w:r>
    </w:p>
    <w:p w:rsidR="00460F08" w:rsidRDefault="00ED71EF" w:rsidP="00ED71EF">
      <w:pPr>
        <w:pStyle w:val="Akapitzlist"/>
        <w:numPr>
          <w:ilvl w:val="0"/>
          <w:numId w:val="2"/>
        </w:numPr>
        <w:jc w:val="both"/>
      </w:pPr>
      <w:r>
        <w:t xml:space="preserve">Spośród zgłoszonych prac komisja Konkursowa wybierze </w:t>
      </w:r>
      <w:r w:rsidR="00460F08">
        <w:t>3 nagrodzone</w:t>
      </w:r>
      <w:r>
        <w:t xml:space="preserve"> prac</w:t>
      </w:r>
      <w:r w:rsidR="00460F08">
        <w:t>e.</w:t>
      </w:r>
    </w:p>
    <w:p w:rsidR="003725D0" w:rsidRDefault="003725D0" w:rsidP="00CB0B4F">
      <w:pPr>
        <w:rPr>
          <w:b/>
        </w:rPr>
      </w:pPr>
    </w:p>
    <w:p w:rsidR="00CB0B4F" w:rsidRDefault="00CB0B4F" w:rsidP="004268D8">
      <w:pPr>
        <w:jc w:val="both"/>
      </w:pPr>
    </w:p>
    <w:p w:rsidR="00460F08" w:rsidRDefault="00460F08" w:rsidP="00ED71EF">
      <w:pPr>
        <w:pStyle w:val="Akapitzlist"/>
        <w:numPr>
          <w:ilvl w:val="0"/>
          <w:numId w:val="2"/>
        </w:numPr>
        <w:jc w:val="both"/>
      </w:pPr>
      <w:r>
        <w:lastRenderedPageBreak/>
        <w:t xml:space="preserve">W nowym okresie funkcjonowania Programu Rozwoju Obszarów Wiejskich na lata 2014-2020 Lokalna Grupa Działania „Region Włoszczowski” ponownie zweryfikuje złożone projekty w celu </w:t>
      </w:r>
      <w:r w:rsidRPr="000018A0">
        <w:rPr>
          <w:b/>
        </w:rPr>
        <w:t>zrealizowania</w:t>
      </w:r>
      <w:r>
        <w:t xml:space="preserve"> wybranych pomysłów.</w:t>
      </w:r>
    </w:p>
    <w:p w:rsidR="00F8623F" w:rsidRDefault="00F8623F" w:rsidP="00F8623F">
      <w:pPr>
        <w:pStyle w:val="Akapitzlist"/>
        <w:numPr>
          <w:ilvl w:val="0"/>
          <w:numId w:val="2"/>
        </w:numPr>
        <w:jc w:val="both"/>
      </w:pPr>
      <w:r>
        <w:t xml:space="preserve">Wyniki konkursu zostaną </w:t>
      </w:r>
      <w:r w:rsidR="00460F08">
        <w:t>ogłoszone podczas spotkania w terminie wskazanym w §8</w:t>
      </w:r>
    </w:p>
    <w:p w:rsidR="00271365" w:rsidRPr="00E95240" w:rsidRDefault="00271365" w:rsidP="00ED71EF">
      <w:pPr>
        <w:pStyle w:val="Akapitzlist"/>
        <w:numPr>
          <w:ilvl w:val="0"/>
          <w:numId w:val="2"/>
        </w:numPr>
        <w:jc w:val="both"/>
      </w:pPr>
      <w:r>
        <w:rPr>
          <w:color w:val="000000" w:themeColor="text1"/>
        </w:rPr>
        <w:t xml:space="preserve">Organizatorzy nie zapewniają transportu na </w:t>
      </w:r>
      <w:r w:rsidR="00460F08">
        <w:rPr>
          <w:color w:val="000000" w:themeColor="text1"/>
        </w:rPr>
        <w:t xml:space="preserve"> ww. spotkanie</w:t>
      </w:r>
    </w:p>
    <w:p w:rsidR="00E95240" w:rsidRPr="00F8623F" w:rsidRDefault="00E95240" w:rsidP="00E95240">
      <w:pPr>
        <w:pStyle w:val="Akapitzlist"/>
        <w:jc w:val="both"/>
      </w:pPr>
    </w:p>
    <w:p w:rsidR="00030A34" w:rsidRDefault="00E95240" w:rsidP="00E95240">
      <w:pPr>
        <w:pStyle w:val="Akapitzlist"/>
        <w:tabs>
          <w:tab w:val="left" w:pos="4380"/>
        </w:tabs>
        <w:jc w:val="both"/>
      </w:pPr>
      <w:r>
        <w:tab/>
      </w:r>
    </w:p>
    <w:p w:rsidR="00030A34" w:rsidRDefault="00030A34" w:rsidP="00E95240">
      <w:pPr>
        <w:pStyle w:val="Akapitzlist"/>
        <w:tabs>
          <w:tab w:val="left" w:pos="4380"/>
        </w:tabs>
        <w:jc w:val="both"/>
      </w:pPr>
    </w:p>
    <w:p w:rsidR="00F8623F" w:rsidRPr="005B6BDA" w:rsidRDefault="00E95240" w:rsidP="00030A34">
      <w:pPr>
        <w:pStyle w:val="Akapitzlist"/>
        <w:tabs>
          <w:tab w:val="left" w:pos="4380"/>
        </w:tabs>
        <w:jc w:val="center"/>
        <w:rPr>
          <w:b/>
        </w:rPr>
      </w:pPr>
      <w:r w:rsidRPr="005B6BDA">
        <w:rPr>
          <w:b/>
        </w:rPr>
        <w:t>§8</w:t>
      </w:r>
    </w:p>
    <w:p w:rsidR="00E95240" w:rsidRDefault="00E95240" w:rsidP="00E95240">
      <w:pPr>
        <w:pStyle w:val="Akapitzlist"/>
        <w:tabs>
          <w:tab w:val="left" w:pos="4380"/>
        </w:tabs>
        <w:ind w:left="1080"/>
        <w:jc w:val="center"/>
      </w:pPr>
      <w:r>
        <w:t>Terminarz konkursu:</w:t>
      </w:r>
    </w:p>
    <w:p w:rsidR="00460F08" w:rsidRPr="00460F08" w:rsidRDefault="004268D8" w:rsidP="00460F08">
      <w:pPr>
        <w:pStyle w:val="Akapitzlist"/>
        <w:numPr>
          <w:ilvl w:val="0"/>
          <w:numId w:val="6"/>
        </w:numPr>
        <w:rPr>
          <w:b/>
        </w:rPr>
      </w:pPr>
      <w:r>
        <w:rPr>
          <w:b/>
        </w:rPr>
        <w:t>08.09.2014r. – 10.10</w:t>
      </w:r>
      <w:r w:rsidR="00460F08" w:rsidRPr="00460F08">
        <w:rPr>
          <w:b/>
        </w:rPr>
        <w:t xml:space="preserve">. 2014r. – </w:t>
      </w:r>
      <w:r w:rsidR="00460F08" w:rsidRPr="00460F08">
        <w:t>termin składania prac</w:t>
      </w:r>
    </w:p>
    <w:p w:rsidR="00460F08" w:rsidRPr="00460F08" w:rsidRDefault="004268D8" w:rsidP="00460F08">
      <w:pPr>
        <w:pStyle w:val="Akapitzlist"/>
        <w:numPr>
          <w:ilvl w:val="0"/>
          <w:numId w:val="6"/>
        </w:numPr>
      </w:pPr>
      <w:r>
        <w:rPr>
          <w:b/>
        </w:rPr>
        <w:t>24.10</w:t>
      </w:r>
      <w:r w:rsidR="00460F08" w:rsidRPr="00460F08">
        <w:rPr>
          <w:b/>
        </w:rPr>
        <w:t>.2014r.</w:t>
      </w:r>
      <w:r w:rsidR="00FC0F44">
        <w:rPr>
          <w:b/>
        </w:rPr>
        <w:t xml:space="preserve"> </w:t>
      </w:r>
      <w:bookmarkStart w:id="0" w:name="_GoBack"/>
      <w:bookmarkEnd w:id="0"/>
      <w:r w:rsidR="00460F08" w:rsidRPr="00460F08">
        <w:rPr>
          <w:b/>
        </w:rPr>
        <w:t xml:space="preserve">– </w:t>
      </w:r>
      <w:r w:rsidR="00460F08" w:rsidRPr="00460F08">
        <w:t>rozstrzygnięcie konkursu, spotkanie uczestników połączone z wręczeniem nagród w Restauracji „Villa Aromat”</w:t>
      </w:r>
      <w:r w:rsidR="001F3361">
        <w:t xml:space="preserve"> we Włoszczow</w:t>
      </w:r>
      <w:r w:rsidR="001F5DB1">
        <w:t>i</w:t>
      </w:r>
      <w:r w:rsidR="001F3361">
        <w:t>e</w:t>
      </w:r>
      <w:r w:rsidR="001F5DB1">
        <w:t>.</w:t>
      </w:r>
      <w:r w:rsidR="001F3361">
        <w:t xml:space="preserve"> </w:t>
      </w:r>
    </w:p>
    <w:p w:rsidR="005B6BDA" w:rsidRPr="00460F08" w:rsidRDefault="005B6BDA" w:rsidP="00460F08">
      <w:pPr>
        <w:pStyle w:val="Akapitzlist"/>
        <w:jc w:val="both"/>
      </w:pPr>
    </w:p>
    <w:p w:rsidR="00460F08" w:rsidRDefault="00460F08" w:rsidP="007F5752">
      <w:pPr>
        <w:jc w:val="center"/>
        <w:rPr>
          <w:b/>
        </w:rPr>
      </w:pPr>
    </w:p>
    <w:p w:rsidR="00366352" w:rsidRPr="005B6BDA" w:rsidRDefault="007F5752" w:rsidP="007F5752">
      <w:pPr>
        <w:jc w:val="center"/>
        <w:rPr>
          <w:b/>
        </w:rPr>
      </w:pPr>
      <w:r w:rsidRPr="005B6BDA">
        <w:rPr>
          <w:b/>
        </w:rPr>
        <w:t>§ 9</w:t>
      </w:r>
    </w:p>
    <w:p w:rsidR="007F5752" w:rsidRDefault="007F5752" w:rsidP="007F5752">
      <w:pPr>
        <w:jc w:val="center"/>
      </w:pPr>
      <w:r>
        <w:t>Postanowienia końcowe</w:t>
      </w:r>
    </w:p>
    <w:p w:rsidR="007F5752" w:rsidRDefault="007F5752" w:rsidP="007F5752">
      <w:pPr>
        <w:pStyle w:val="Akapitzlist"/>
        <w:numPr>
          <w:ilvl w:val="0"/>
          <w:numId w:val="5"/>
        </w:numPr>
        <w:jc w:val="both"/>
      </w:pPr>
      <w:r>
        <w:t>Niniejszy Regulamin udostępniony jest na stronach internetowych Organizatorów.</w:t>
      </w:r>
    </w:p>
    <w:p w:rsidR="007F5752" w:rsidRDefault="007F5752" w:rsidP="007F5752">
      <w:pPr>
        <w:pStyle w:val="Akapitzlist"/>
        <w:numPr>
          <w:ilvl w:val="0"/>
          <w:numId w:val="5"/>
        </w:numPr>
        <w:jc w:val="both"/>
      </w:pPr>
      <w:r>
        <w:t>Organizatorzy zastrzegają sobie prawo do zmian w regulaminie w przypadku wys</w:t>
      </w:r>
      <w:r w:rsidR="00030A34">
        <w:t>tąpienia okoliczności wymuszających</w:t>
      </w:r>
      <w:r>
        <w:t xml:space="preserve"> zmianę postanowień Regulaminu.</w:t>
      </w:r>
    </w:p>
    <w:p w:rsidR="007F5752" w:rsidRPr="007F5752" w:rsidRDefault="007F5752" w:rsidP="007F5752">
      <w:pPr>
        <w:pStyle w:val="Akapitzlist"/>
        <w:numPr>
          <w:ilvl w:val="0"/>
          <w:numId w:val="5"/>
        </w:numPr>
        <w:jc w:val="both"/>
      </w:pPr>
      <w:r>
        <w:t>Organizatorzy zastrzegają sobie prawo do nierozstrzygnięcia Konkursu w przypadku zgłoszenia zbyt małej ilości prac.</w:t>
      </w:r>
    </w:p>
    <w:p w:rsidR="009F6A88" w:rsidRDefault="009F6A88"/>
    <w:p w:rsidR="00030A34" w:rsidRDefault="00460F08">
      <w:r>
        <w:t xml:space="preserve">Kontakt: tel. 41 394 14 05 </w:t>
      </w:r>
      <w:r w:rsidR="000018A0">
        <w:t>wew. 22</w:t>
      </w:r>
    </w:p>
    <w:p w:rsidR="003336CD" w:rsidRPr="00E264AF" w:rsidRDefault="003336CD">
      <w:pPr>
        <w:rPr>
          <w:b/>
        </w:rPr>
      </w:pPr>
    </w:p>
    <w:p w:rsidR="00030A34" w:rsidRPr="00E264AF" w:rsidRDefault="00030A34">
      <w:pPr>
        <w:rPr>
          <w:b/>
        </w:rPr>
      </w:pPr>
      <w:r w:rsidRPr="00E264AF">
        <w:rPr>
          <w:b/>
        </w:rPr>
        <w:t>Włoszczowa,</w:t>
      </w:r>
      <w:r w:rsidR="00AD6FB6">
        <w:rPr>
          <w:b/>
        </w:rPr>
        <w:t xml:space="preserve"> 03.09</w:t>
      </w:r>
      <w:r w:rsidR="00F0298F">
        <w:rPr>
          <w:b/>
        </w:rPr>
        <w:t>.2014</w:t>
      </w:r>
      <w:r w:rsidR="003F7320" w:rsidRPr="00E264AF">
        <w:rPr>
          <w:b/>
        </w:rPr>
        <w:t>r.</w:t>
      </w:r>
    </w:p>
    <w:p w:rsidR="009F6A88" w:rsidRDefault="009F6A88"/>
    <w:sectPr w:rsidR="009F6A88" w:rsidSect="00DC131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8FD" w:rsidRDefault="006638FD" w:rsidP="00ED71EF">
      <w:r>
        <w:separator/>
      </w:r>
    </w:p>
  </w:endnote>
  <w:endnote w:type="continuationSeparator" w:id="0">
    <w:p w:rsidR="006638FD" w:rsidRDefault="006638FD" w:rsidP="00ED7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lbertus Medium">
    <w:altName w:val="Candara"/>
    <w:charset w:val="EE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B3" w:rsidRPr="00FB4984" w:rsidRDefault="00FB4984" w:rsidP="006E2690">
    <w:pPr>
      <w:pStyle w:val="Stopka"/>
      <w:jc w:val="center"/>
    </w:pPr>
    <w:r w:rsidRPr="00FB4984">
      <w:rPr>
        <w:noProof/>
        <w:lang w:eastAsia="pl-PL"/>
      </w:rPr>
      <w:drawing>
        <wp:inline distT="0" distB="0" distL="0" distR="0">
          <wp:extent cx="1191365" cy="1179909"/>
          <wp:effectExtent l="19050" t="0" r="8785" b="0"/>
          <wp:docPr id="2" name="Obraz 3" descr="C:\Documents and Settings\ROT\Pulpit\logo kampani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ROT\Pulpit\logo kampani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365" cy="11799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B4984">
      <w:rPr>
        <w:noProof/>
        <w:lang w:eastAsia="pl-PL"/>
      </w:rPr>
      <w:drawing>
        <wp:inline distT="0" distB="0" distL="0" distR="0">
          <wp:extent cx="1397236" cy="1056568"/>
          <wp:effectExtent l="19050" t="0" r="0" b="0"/>
          <wp:docPr id="1" name="Obraz 2" descr="C:\Documents and Settings\ROT\Pulpit\logo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ROT\Pulpit\logo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494" cy="1058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8FD" w:rsidRDefault="006638FD" w:rsidP="00ED71EF">
      <w:r>
        <w:separator/>
      </w:r>
    </w:p>
  </w:footnote>
  <w:footnote w:type="continuationSeparator" w:id="0">
    <w:p w:rsidR="006638FD" w:rsidRDefault="006638FD" w:rsidP="00ED71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5" w:rsidRDefault="001752F5" w:rsidP="001752F5">
    <w:pPr>
      <w:pStyle w:val="Nagwek"/>
      <w:tabs>
        <w:tab w:val="clear" w:pos="9072"/>
        <w:tab w:val="right" w:pos="6804"/>
      </w:tabs>
    </w:pPr>
    <w:r>
      <w:rPr>
        <w:noProof/>
        <w:lang w:eastAsia="pl-PL"/>
      </w:rPr>
      <w:drawing>
        <wp:inline distT="0" distB="0" distL="0" distR="0">
          <wp:extent cx="657225" cy="809625"/>
          <wp:effectExtent l="19050" t="0" r="9525" b="0"/>
          <wp:docPr id="5" name="Obraz 0" descr="logo zh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 zh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</w:t>
    </w:r>
    <w:r>
      <w:object w:dxaOrig="13599" w:dyaOrig="98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8pt;height:57pt" o:ole="">
          <v:imagedata r:id="rId2" o:title=""/>
        </v:shape>
        <o:OLEObject Type="Embed" ProgID="CorelDRAW.Graphic.13" ShapeID="_x0000_i1025" DrawAspect="Content" ObjectID="_1471342301" r:id="rId3"/>
      </w:object>
    </w:r>
    <w:r>
      <w:rPr>
        <w:noProof/>
        <w:lang w:eastAsia="pl-PL"/>
      </w:rPr>
      <w:t xml:space="preserve">                </w:t>
    </w:r>
    <w:r>
      <w:rPr>
        <w:noProof/>
        <w:lang w:eastAsia="pl-PL"/>
      </w:rPr>
      <w:drawing>
        <wp:inline distT="0" distB="0" distL="0" distR="0">
          <wp:extent cx="1687393" cy="590550"/>
          <wp:effectExtent l="19050" t="0" r="8057" b="0"/>
          <wp:docPr id="6" name="Obraz 2" descr="BANER LICEUM OGOLNOKSZTALCAC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ER LICEUM OGOLNOKSZTALCACE2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687393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</w:t>
    </w:r>
    <w:r>
      <w:rPr>
        <w:noProof/>
        <w:lang w:eastAsia="pl-PL"/>
      </w:rPr>
      <w:drawing>
        <wp:inline distT="0" distB="0" distL="0" distR="0">
          <wp:extent cx="685800" cy="828675"/>
          <wp:effectExtent l="19050" t="0" r="0" b="0"/>
          <wp:docPr id="7" name="Obraz 2" descr="LGD Wloszczowa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GD Wloszczowa 2012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</w:t>
    </w:r>
  </w:p>
  <w:p w:rsidR="00F22851" w:rsidRDefault="00F2285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B402F"/>
    <w:multiLevelType w:val="hybridMultilevel"/>
    <w:tmpl w:val="94866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21F15"/>
    <w:multiLevelType w:val="hybridMultilevel"/>
    <w:tmpl w:val="ADBEC4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FB6B86"/>
    <w:multiLevelType w:val="hybridMultilevel"/>
    <w:tmpl w:val="D938B3E4"/>
    <w:lvl w:ilvl="0" w:tplc="D5302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DE51CA4"/>
    <w:multiLevelType w:val="hybridMultilevel"/>
    <w:tmpl w:val="D0CE1962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3550D4"/>
    <w:multiLevelType w:val="hybridMultilevel"/>
    <w:tmpl w:val="DB1ECB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C014B3"/>
    <w:multiLevelType w:val="hybridMultilevel"/>
    <w:tmpl w:val="BCC0B272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6A88"/>
    <w:rsid w:val="000018A0"/>
    <w:rsid w:val="00030A34"/>
    <w:rsid w:val="0005384B"/>
    <w:rsid w:val="000A1677"/>
    <w:rsid w:val="001133D6"/>
    <w:rsid w:val="00115666"/>
    <w:rsid w:val="00124E04"/>
    <w:rsid w:val="0013551B"/>
    <w:rsid w:val="0014254A"/>
    <w:rsid w:val="001752F5"/>
    <w:rsid w:val="00184C16"/>
    <w:rsid w:val="001B16D4"/>
    <w:rsid w:val="001E69EB"/>
    <w:rsid w:val="001F3361"/>
    <w:rsid w:val="001F5DB1"/>
    <w:rsid w:val="00242CDC"/>
    <w:rsid w:val="00246695"/>
    <w:rsid w:val="00271365"/>
    <w:rsid w:val="002876CD"/>
    <w:rsid w:val="00291BC7"/>
    <w:rsid w:val="002C3B9C"/>
    <w:rsid w:val="00311AE7"/>
    <w:rsid w:val="003126A8"/>
    <w:rsid w:val="00324CDA"/>
    <w:rsid w:val="003336CD"/>
    <w:rsid w:val="003535E7"/>
    <w:rsid w:val="00366352"/>
    <w:rsid w:val="003725D0"/>
    <w:rsid w:val="00385E43"/>
    <w:rsid w:val="003E036A"/>
    <w:rsid w:val="003E5159"/>
    <w:rsid w:val="003F7320"/>
    <w:rsid w:val="00420416"/>
    <w:rsid w:val="004268D8"/>
    <w:rsid w:val="00427767"/>
    <w:rsid w:val="00435516"/>
    <w:rsid w:val="00460F08"/>
    <w:rsid w:val="004B28C1"/>
    <w:rsid w:val="004F642C"/>
    <w:rsid w:val="00510723"/>
    <w:rsid w:val="0053015E"/>
    <w:rsid w:val="0054114E"/>
    <w:rsid w:val="00554905"/>
    <w:rsid w:val="005651ED"/>
    <w:rsid w:val="0058435B"/>
    <w:rsid w:val="005B6BDA"/>
    <w:rsid w:val="005C2A97"/>
    <w:rsid w:val="005C6927"/>
    <w:rsid w:val="006638FD"/>
    <w:rsid w:val="0066703E"/>
    <w:rsid w:val="006D649B"/>
    <w:rsid w:val="006E2690"/>
    <w:rsid w:val="006E4B38"/>
    <w:rsid w:val="006F24E8"/>
    <w:rsid w:val="00715054"/>
    <w:rsid w:val="0073292A"/>
    <w:rsid w:val="007338A1"/>
    <w:rsid w:val="00791E82"/>
    <w:rsid w:val="007A5B8E"/>
    <w:rsid w:val="007C4877"/>
    <w:rsid w:val="007F5752"/>
    <w:rsid w:val="00857624"/>
    <w:rsid w:val="00864F9A"/>
    <w:rsid w:val="008A284F"/>
    <w:rsid w:val="008A56DE"/>
    <w:rsid w:val="008E7C00"/>
    <w:rsid w:val="00921B74"/>
    <w:rsid w:val="009303F9"/>
    <w:rsid w:val="00966BBF"/>
    <w:rsid w:val="0099669F"/>
    <w:rsid w:val="009F6A88"/>
    <w:rsid w:val="00A01F32"/>
    <w:rsid w:val="00A06725"/>
    <w:rsid w:val="00A26E77"/>
    <w:rsid w:val="00A73774"/>
    <w:rsid w:val="00A91D6B"/>
    <w:rsid w:val="00AA0DD7"/>
    <w:rsid w:val="00AC7261"/>
    <w:rsid w:val="00AD4A8D"/>
    <w:rsid w:val="00AD6FB6"/>
    <w:rsid w:val="00B074D6"/>
    <w:rsid w:val="00BC6CE6"/>
    <w:rsid w:val="00BD3DE7"/>
    <w:rsid w:val="00C349D8"/>
    <w:rsid w:val="00C5387E"/>
    <w:rsid w:val="00C627BD"/>
    <w:rsid w:val="00C65491"/>
    <w:rsid w:val="00C9365F"/>
    <w:rsid w:val="00CB0B4F"/>
    <w:rsid w:val="00CF3F42"/>
    <w:rsid w:val="00D077B3"/>
    <w:rsid w:val="00D17ABC"/>
    <w:rsid w:val="00DB73D5"/>
    <w:rsid w:val="00DC1318"/>
    <w:rsid w:val="00DF4D17"/>
    <w:rsid w:val="00E013B3"/>
    <w:rsid w:val="00E264AF"/>
    <w:rsid w:val="00E3462A"/>
    <w:rsid w:val="00E52930"/>
    <w:rsid w:val="00E95240"/>
    <w:rsid w:val="00EB402A"/>
    <w:rsid w:val="00ED71EF"/>
    <w:rsid w:val="00EE64B1"/>
    <w:rsid w:val="00F0254A"/>
    <w:rsid w:val="00F0298F"/>
    <w:rsid w:val="00F075E2"/>
    <w:rsid w:val="00F22851"/>
    <w:rsid w:val="00F524DF"/>
    <w:rsid w:val="00F8623F"/>
    <w:rsid w:val="00FB36F8"/>
    <w:rsid w:val="00FB4984"/>
    <w:rsid w:val="00FC0F44"/>
    <w:rsid w:val="00FC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726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AC726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43551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435516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character" w:customStyle="1" w:styleId="Nagwek1Znak">
    <w:name w:val="Nagłówek 1 Znak"/>
    <w:basedOn w:val="Domylnaczcionkaakapitu"/>
    <w:link w:val="Nagwek1"/>
    <w:rsid w:val="00AC7261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paragraph" w:styleId="Akapitzlist">
    <w:name w:val="List Paragraph"/>
    <w:basedOn w:val="Normalny"/>
    <w:uiPriority w:val="34"/>
    <w:qFormat/>
    <w:rsid w:val="000A167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71E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71EF"/>
    <w:rPr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D71E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228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22851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228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22851"/>
    <w:rPr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28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2851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3</Pages>
  <Words>648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Biuro</cp:lastModifiedBy>
  <cp:revision>45</cp:revision>
  <cp:lastPrinted>2013-09-04T11:24:00Z</cp:lastPrinted>
  <dcterms:created xsi:type="dcterms:W3CDTF">2013-09-04T05:31:00Z</dcterms:created>
  <dcterms:modified xsi:type="dcterms:W3CDTF">2014-09-04T11:25:00Z</dcterms:modified>
</cp:coreProperties>
</file>