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56" w:rsidRPr="002210AF" w:rsidRDefault="002B3202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0A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2FB2F9D" wp14:editId="795E4C89">
            <wp:simplePos x="0" y="0"/>
            <wp:positionH relativeFrom="column">
              <wp:posOffset>4112895</wp:posOffset>
            </wp:positionH>
            <wp:positionV relativeFrom="paragraph">
              <wp:posOffset>-672465</wp:posOffset>
            </wp:positionV>
            <wp:extent cx="215963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56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0E6B56" w:rsidRPr="002210AF" w:rsidRDefault="000E6B56" w:rsidP="002B3202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 w:rsidRPr="002210AF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Stanisław Moniuszko i opera</w:t>
      </w:r>
    </w:p>
    <w:p w:rsidR="000E6B56" w:rsidRPr="002210AF" w:rsidRDefault="002B3202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7F5B1CE" wp14:editId="57B31F86">
            <wp:simplePos x="0" y="0"/>
            <wp:positionH relativeFrom="column">
              <wp:posOffset>1499235</wp:posOffset>
            </wp:positionH>
            <wp:positionV relativeFrom="paragraph">
              <wp:posOffset>408940</wp:posOffset>
            </wp:positionV>
            <wp:extent cx="2280920" cy="375285"/>
            <wp:effectExtent l="0" t="0" r="5080" b="571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0AF" w:rsidRDefault="000E6B56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0AF">
        <w:rPr>
          <w:rFonts w:ascii="Times New Roman" w:hAnsi="Times New Roman" w:cs="Times New Roman"/>
          <w:sz w:val="24"/>
          <w:szCs w:val="24"/>
        </w:rPr>
        <w:t xml:space="preserve">1. </w:t>
      </w:r>
      <w:r w:rsidR="002210AF" w:rsidRPr="002210AF">
        <w:rPr>
          <w:rFonts w:ascii="Times New Roman" w:hAnsi="Times New Roman" w:cs="Times New Roman"/>
          <w:sz w:val="24"/>
          <w:szCs w:val="24"/>
        </w:rPr>
        <w:t>Uzupełnij zdania podanymi wyrazami.</w:t>
      </w:r>
    </w:p>
    <w:p w:rsidR="002210AF" w:rsidRPr="00E375F2" w:rsidRDefault="002210AF" w:rsidP="00E627E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AF">
        <w:rPr>
          <w:rFonts w:ascii="Times New Roman" w:hAnsi="Times New Roman" w:cs="Times New Roman"/>
          <w:sz w:val="24"/>
          <w:szCs w:val="24"/>
        </w:rPr>
        <w:t xml:space="preserve">• Stanisława Moniuszkę uważa </w:t>
      </w:r>
      <w:r w:rsidRPr="00E375F2">
        <w:rPr>
          <w:rFonts w:ascii="Times New Roman" w:hAnsi="Times New Roman" w:cs="Times New Roman"/>
          <w:sz w:val="24"/>
          <w:szCs w:val="24"/>
        </w:rPr>
        <w:t>się za twórcę polskiej ______________________________.</w:t>
      </w:r>
    </w:p>
    <w:p w:rsidR="002210AF" w:rsidRPr="00E375F2" w:rsidRDefault="002210AF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5F2">
        <w:rPr>
          <w:rFonts w:ascii="Times New Roman" w:hAnsi="Times New Roman" w:cs="Times New Roman"/>
          <w:sz w:val="24"/>
          <w:szCs w:val="24"/>
        </w:rPr>
        <w:t>• Oprócz ________________ Moniuszko skomponował prawie 300 __________________.</w:t>
      </w:r>
    </w:p>
    <w:p w:rsidR="002210AF" w:rsidRDefault="002210AF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0AF" w:rsidRDefault="002A7AD3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46B037D" wp14:editId="687184D6">
            <wp:simplePos x="0" y="0"/>
            <wp:positionH relativeFrom="column">
              <wp:posOffset>132715</wp:posOffset>
            </wp:positionH>
            <wp:positionV relativeFrom="paragraph">
              <wp:posOffset>297815</wp:posOffset>
            </wp:positionV>
            <wp:extent cx="5060315" cy="1657350"/>
            <wp:effectExtent l="0" t="0" r="698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AF" w:rsidRPr="002210AF">
        <w:rPr>
          <w:rFonts w:ascii="Times New Roman" w:hAnsi="Times New Roman" w:cs="Times New Roman"/>
          <w:sz w:val="24"/>
          <w:szCs w:val="24"/>
        </w:rPr>
        <w:t>2. Podpisz ilustracje tytułami najsłynniejszych pieśni Stanisława Moniuszki.</w:t>
      </w:r>
    </w:p>
    <w:p w:rsidR="002210AF" w:rsidRDefault="002210AF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6F0" w:rsidRDefault="002210AF" w:rsidP="004069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10AF">
        <w:rPr>
          <w:rFonts w:ascii="Times New Roman" w:hAnsi="Times New Roman" w:cs="Times New Roman"/>
          <w:sz w:val="24"/>
          <w:szCs w:val="24"/>
        </w:rPr>
        <w:t>3. Podkreśl tytuły oper, które skomponował Stanisław Moniuszko.</w:t>
      </w:r>
    </w:p>
    <w:p w:rsidR="004069AF" w:rsidRPr="002A7AD3" w:rsidRDefault="004069AF" w:rsidP="004069AF">
      <w:pPr>
        <w:spacing w:after="0" w:line="360" w:lineRule="auto"/>
        <w:ind w:left="284" w:right="22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7AD3">
        <w:rPr>
          <w:rFonts w:ascii="Times New Roman" w:hAnsi="Times New Roman" w:cs="Times New Roman"/>
          <w:i/>
          <w:sz w:val="24"/>
          <w:szCs w:val="24"/>
        </w:rPr>
        <w:t>Czarodziejski flet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Wesele Figara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Dama pikowa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Halka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Hrabina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Wolny strzelec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Carmen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Straszny dwór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AD3">
        <w:rPr>
          <w:rFonts w:ascii="Times New Roman" w:hAnsi="Times New Roman" w:cs="Times New Roman"/>
          <w:i/>
          <w:sz w:val="24"/>
          <w:szCs w:val="24"/>
        </w:rPr>
        <w:t>Traviata</w:t>
      </w:r>
      <w:proofErr w:type="spellEnd"/>
    </w:p>
    <w:p w:rsidR="004069AF" w:rsidRDefault="004069AF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0AF" w:rsidRDefault="002210AF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CA3AE54" wp14:editId="6E63A24E">
            <wp:simplePos x="0" y="0"/>
            <wp:positionH relativeFrom="column">
              <wp:posOffset>456565</wp:posOffset>
            </wp:positionH>
            <wp:positionV relativeFrom="paragraph">
              <wp:posOffset>234315</wp:posOffset>
            </wp:positionV>
            <wp:extent cx="4471035" cy="861060"/>
            <wp:effectExtent l="0" t="0" r="571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210AF">
        <w:rPr>
          <w:rFonts w:ascii="Times New Roman" w:hAnsi="Times New Roman" w:cs="Times New Roman"/>
          <w:sz w:val="24"/>
          <w:szCs w:val="24"/>
        </w:rPr>
        <w:t>Rozwiąż rebus. Wyjaśnij znaczenie otrzymanego hasła.</w:t>
      </w:r>
      <w:bookmarkStart w:id="0" w:name="_GoBack"/>
      <w:bookmarkEnd w:id="0"/>
    </w:p>
    <w:p w:rsidR="00EA445E" w:rsidRDefault="00EA445E" w:rsidP="002B3202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Hasło: 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EA445E" w:rsidRDefault="00EA445E" w:rsidP="002B3202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EA445E" w:rsidRDefault="00EA445E" w:rsidP="002B3202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F5689B6" wp14:editId="35EE033A">
            <wp:simplePos x="0" y="0"/>
            <wp:positionH relativeFrom="column">
              <wp:posOffset>693420</wp:posOffset>
            </wp:positionH>
            <wp:positionV relativeFrom="paragraph">
              <wp:posOffset>349250</wp:posOffset>
            </wp:positionV>
            <wp:extent cx="4472305" cy="2297430"/>
            <wp:effectExtent l="0" t="0" r="4445" b="762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45E">
        <w:rPr>
          <w:rFonts w:ascii="Times New Roman" w:hAnsi="Times New Roman" w:cs="Times New Roman"/>
          <w:sz w:val="24"/>
          <w:szCs w:val="24"/>
        </w:rPr>
        <w:t>5. Połącz wydarzenia z życia Moniuszki z odpowiednimi nazwami miast.</w:t>
      </w:r>
    </w:p>
    <w:p w:rsidR="002210AF" w:rsidRDefault="00EA445E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E375F2" w:rsidRPr="00E375F2">
        <w:rPr>
          <w:rFonts w:ascii="Times New Roman" w:hAnsi="Times New Roman" w:cs="Times New Roman"/>
          <w:sz w:val="24"/>
          <w:szCs w:val="24"/>
        </w:rPr>
        <w:t>Uzupełnij tekst wyrazami z ramki w odpowiedniej fo</w:t>
      </w:r>
      <w:r w:rsidR="00E375F2">
        <w:rPr>
          <w:rFonts w:ascii="Times New Roman" w:hAnsi="Times New Roman" w:cs="Times New Roman"/>
          <w:sz w:val="24"/>
          <w:szCs w:val="24"/>
        </w:rPr>
        <w:t xml:space="preserve">rmie. Niektóre słowa </w:t>
      </w:r>
      <w:r w:rsidR="00E375F2" w:rsidRPr="00E375F2">
        <w:rPr>
          <w:rFonts w:ascii="Times New Roman" w:hAnsi="Times New Roman" w:cs="Times New Roman"/>
          <w:sz w:val="24"/>
          <w:szCs w:val="24"/>
        </w:rPr>
        <w:t>możesz wpisać więcej niż jeden raz.</w:t>
      </w:r>
    </w:p>
    <w:p w:rsidR="00E375F2" w:rsidRDefault="003E296C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5F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46657" wp14:editId="4DA71675">
                <wp:simplePos x="0" y="0"/>
                <wp:positionH relativeFrom="column">
                  <wp:posOffset>467995</wp:posOffset>
                </wp:positionH>
                <wp:positionV relativeFrom="paragraph">
                  <wp:posOffset>1939</wp:posOffset>
                </wp:positionV>
                <wp:extent cx="4815840" cy="453390"/>
                <wp:effectExtent l="0" t="0" r="22860" b="22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F2" w:rsidRPr="003E296C" w:rsidRDefault="00E375F2" w:rsidP="003E296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296C">
                              <w:rPr>
                                <w:rFonts w:ascii="Times New Roman" w:hAnsi="Times New Roman" w:cs="Times New Roman"/>
                              </w:rPr>
                              <w:t>solowy, opera, libretto, primadonna, brawa, zespołowy,</w:t>
                            </w:r>
                          </w:p>
                          <w:p w:rsidR="00E375F2" w:rsidRPr="003E296C" w:rsidRDefault="00E375F2" w:rsidP="003E29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296C">
                              <w:rPr>
                                <w:rFonts w:ascii="Times New Roman" w:hAnsi="Times New Roman" w:cs="Times New Roman"/>
                              </w:rPr>
                              <w:t>kanał orkiestrowy, reżyser, choreograf, aria, operowy, scenograf, orkiestra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85pt;margin-top:.15pt;width:379.2pt;height:3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">
                <v:textbox>
                  <w:txbxContent>
                    <w:p w:rsidR="00E375F2" w:rsidRPr="003E296C" w:rsidRDefault="00E375F2" w:rsidP="003E296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296C">
                        <w:rPr>
                          <w:rFonts w:ascii="Times New Roman" w:hAnsi="Times New Roman" w:cs="Times New Roman"/>
                        </w:rPr>
                        <w:t>solowy, opera, libretto, primadonna, brawa, zespołowy,</w:t>
                      </w:r>
                    </w:p>
                    <w:p w:rsidR="00E375F2" w:rsidRPr="003E296C" w:rsidRDefault="00E375F2" w:rsidP="003E29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296C">
                        <w:rPr>
                          <w:rFonts w:ascii="Times New Roman" w:hAnsi="Times New Roman" w:cs="Times New Roman"/>
                        </w:rPr>
                        <w:t>kanał orkiestrowy, reżyser, choreograf, aria, operowy, scenograf, orkiestra</w:t>
                      </w:r>
                    </w:p>
                  </w:txbxContent>
                </v:textbox>
              </v:shape>
            </w:pict>
          </mc:Fallback>
        </mc:AlternateContent>
      </w:r>
    </w:p>
    <w:p w:rsidR="00E375F2" w:rsidRDefault="00E375F2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5F2" w:rsidRDefault="00E375F2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5F2" w:rsidRDefault="00E375F2" w:rsidP="003E2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to rozbudowany utwór wokalno-instrumentalny wystawiany na scenie. Składa się ona z partii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i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375F2">
        <w:rPr>
          <w:rFonts w:ascii="Times New Roman" w:hAnsi="Times New Roman" w:cs="Times New Roman"/>
          <w:sz w:val="24"/>
          <w:szCs w:val="24"/>
        </w:rPr>
        <w:t>, na przykład chóralnych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i baletowych. Treść </w:t>
      </w:r>
      <w:r w:rsidR="000216F2">
        <w:rPr>
          <w:rFonts w:ascii="Times New Roman" w:hAnsi="Times New Roman" w:cs="Times New Roman"/>
          <w:sz w:val="24"/>
          <w:szCs w:val="24"/>
        </w:rPr>
        <w:t>__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_______</w:t>
      </w:r>
      <w:r w:rsidR="000216F2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zawarta jest w tekście określanym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</w:t>
      </w:r>
      <w:r w:rsidRPr="00E375F2">
        <w:rPr>
          <w:rFonts w:ascii="Times New Roman" w:hAnsi="Times New Roman" w:cs="Times New Roman"/>
          <w:sz w:val="24"/>
          <w:szCs w:val="24"/>
        </w:rPr>
        <w:t>. Na jego podstawie kompozytor tworzy muzykę. W przygotowaniach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przedstawienia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uczestniczy wiele osób.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C1C">
        <w:rPr>
          <w:rFonts w:ascii="Times New Roman" w:hAnsi="Times New Roman" w:cs="Times New Roman"/>
          <w:sz w:val="24"/>
          <w:szCs w:val="24"/>
        </w:rPr>
        <w:t>k</w:t>
      </w:r>
      <w:r w:rsidRPr="00E375F2">
        <w:rPr>
          <w:rFonts w:ascii="Times New Roman" w:hAnsi="Times New Roman" w:cs="Times New Roman"/>
          <w:sz w:val="24"/>
          <w:szCs w:val="24"/>
        </w:rPr>
        <w:t>ieruje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pracą wszystkich artystów.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opracowuje układy taneczne,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 a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7E7C1C" w:rsidRPr="000216F2"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projektuje kostiumy i dekoracje. Aktorzy operowi wykonują pieśni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zwane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E375F2">
        <w:rPr>
          <w:rFonts w:ascii="Times New Roman" w:hAnsi="Times New Roman" w:cs="Times New Roman"/>
          <w:sz w:val="24"/>
          <w:szCs w:val="24"/>
        </w:rPr>
        <w:t>. Najważniejsze role odgrywają główna śpiewaczka, czyli</w:t>
      </w:r>
      <w:r w:rsidR="007E7C1C">
        <w:rPr>
          <w:rFonts w:ascii="Times New Roman" w:hAnsi="Times New Roman" w:cs="Times New Roman"/>
          <w:sz w:val="24"/>
          <w:szCs w:val="24"/>
        </w:rPr>
        <w:t xml:space="preserve">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375F2">
        <w:rPr>
          <w:rFonts w:ascii="Times New Roman" w:hAnsi="Times New Roman" w:cs="Times New Roman"/>
          <w:sz w:val="24"/>
          <w:szCs w:val="24"/>
        </w:rPr>
        <w:t xml:space="preserve">, i pierwszy śpiewak. Muzykę wykonuje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ukryta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przed publicznością w </w:t>
      </w:r>
      <w:r w:rsidR="000216F2">
        <w:rPr>
          <w:rFonts w:ascii="Times New Roman" w:hAnsi="Times New Roman" w:cs="Times New Roman"/>
          <w:sz w:val="24"/>
          <w:szCs w:val="24"/>
        </w:rPr>
        <w:t>_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___________</w:t>
      </w:r>
      <w:r w:rsidR="000216F2">
        <w:rPr>
          <w:rFonts w:ascii="Times New Roman" w:hAnsi="Times New Roman" w:cs="Times New Roman"/>
          <w:b/>
          <w:sz w:val="24"/>
          <w:szCs w:val="24"/>
        </w:rPr>
        <w:t>_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_____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</w:t>
      </w:r>
      <w:r w:rsidR="009016A9">
        <w:rPr>
          <w:rFonts w:ascii="Times New Roman" w:hAnsi="Times New Roman" w:cs="Times New Roman"/>
          <w:b/>
          <w:sz w:val="24"/>
          <w:szCs w:val="24"/>
        </w:rPr>
        <w:t>___</w:t>
      </w:r>
      <w:r w:rsidRPr="00E375F2">
        <w:rPr>
          <w:rFonts w:ascii="Times New Roman" w:hAnsi="Times New Roman" w:cs="Times New Roman"/>
          <w:sz w:val="24"/>
          <w:szCs w:val="24"/>
        </w:rPr>
        <w:t>. Nagrodą dla artystów są gromkie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</w:t>
      </w:r>
      <w:r w:rsidR="009016A9">
        <w:rPr>
          <w:rFonts w:ascii="Times New Roman" w:hAnsi="Times New Roman" w:cs="Times New Roman"/>
          <w:b/>
          <w:sz w:val="24"/>
          <w:szCs w:val="24"/>
        </w:rPr>
        <w:t>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publiczności po zakończeniu spektaklu.</w:t>
      </w:r>
    </w:p>
    <w:p w:rsidR="000379F5" w:rsidRDefault="000379F5" w:rsidP="003E296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F0897" w:rsidRPr="00FF0897">
        <w:rPr>
          <w:rFonts w:ascii="Times New Roman" w:hAnsi="Times New Roman" w:cs="Times New Roman"/>
          <w:sz w:val="24"/>
          <w:szCs w:val="24"/>
        </w:rPr>
        <w:t xml:space="preserve">Podaj nazwiska </w:t>
      </w:r>
      <w:r w:rsidR="00FF0897">
        <w:rPr>
          <w:rFonts w:ascii="Times New Roman" w:hAnsi="Times New Roman" w:cs="Times New Roman"/>
          <w:sz w:val="24"/>
          <w:szCs w:val="24"/>
        </w:rPr>
        <w:t xml:space="preserve">czterech wybitnych kompozytorów </w:t>
      </w:r>
      <w:r w:rsidR="00FF0897" w:rsidRPr="00FF0897">
        <w:rPr>
          <w:rFonts w:ascii="Times New Roman" w:hAnsi="Times New Roman" w:cs="Times New Roman"/>
          <w:sz w:val="24"/>
          <w:szCs w:val="24"/>
        </w:rPr>
        <w:t>tworzących opery</w:t>
      </w:r>
      <w:r w:rsidR="00FF0897">
        <w:rPr>
          <w:rFonts w:ascii="Times New Roman" w:hAnsi="Times New Roman" w:cs="Times New Roman"/>
          <w:sz w:val="24"/>
          <w:szCs w:val="24"/>
        </w:rPr>
        <w:t xml:space="preserve">. Możesz skorzystać z internetu </w:t>
      </w:r>
      <w:r w:rsidR="00FF0897" w:rsidRPr="00FF0897">
        <w:rPr>
          <w:rFonts w:ascii="Times New Roman" w:hAnsi="Times New Roman" w:cs="Times New Roman"/>
          <w:sz w:val="24"/>
          <w:szCs w:val="24"/>
        </w:rPr>
        <w:t>i dostępnych książek.</w:t>
      </w:r>
    </w:p>
    <w:p w:rsidR="00FF0897" w:rsidRDefault="00FF0897" w:rsidP="003E2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875520" w:rsidRDefault="00875520" w:rsidP="003E296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75520">
        <w:rPr>
          <w:rFonts w:ascii="Times New Roman" w:hAnsi="Times New Roman" w:cs="Times New Roman"/>
          <w:sz w:val="24"/>
          <w:szCs w:val="24"/>
        </w:rPr>
        <w:t>Wyjaśnij, dlaczego S</w:t>
      </w:r>
      <w:r>
        <w:rPr>
          <w:rFonts w:ascii="Times New Roman" w:hAnsi="Times New Roman" w:cs="Times New Roman"/>
          <w:sz w:val="24"/>
          <w:szCs w:val="24"/>
        </w:rPr>
        <w:t xml:space="preserve">tanisław Moniuszko jest uważany </w:t>
      </w:r>
      <w:r w:rsidRPr="00875520">
        <w:rPr>
          <w:rFonts w:ascii="Times New Roman" w:hAnsi="Times New Roman" w:cs="Times New Roman"/>
          <w:sz w:val="24"/>
          <w:szCs w:val="24"/>
        </w:rPr>
        <w:t>za twórcę polskiej opery narodowej.</w:t>
      </w:r>
    </w:p>
    <w:p w:rsidR="00875520" w:rsidRDefault="00875520" w:rsidP="003E2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875520" w:rsidRDefault="00875520" w:rsidP="00FC61B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Wyjaś</w:t>
      </w:r>
      <w:r w:rsidRPr="00875520">
        <w:rPr>
          <w:rFonts w:ascii="Times New Roman" w:hAnsi="Times New Roman" w:cs="Times New Roman"/>
          <w:sz w:val="24"/>
          <w:szCs w:val="24"/>
        </w:rPr>
        <w:t>nij znaczenie podanych wyrazów. N</w:t>
      </w:r>
      <w:r>
        <w:rPr>
          <w:rFonts w:ascii="Times New Roman" w:hAnsi="Times New Roman" w:cs="Times New Roman"/>
          <w:sz w:val="24"/>
          <w:szCs w:val="24"/>
        </w:rPr>
        <w:t xml:space="preserve">astępnie wpisz je do krzyżówki. </w:t>
      </w:r>
      <w:r w:rsidRPr="00875520">
        <w:rPr>
          <w:rFonts w:ascii="Times New Roman" w:hAnsi="Times New Roman" w:cs="Times New Roman"/>
          <w:sz w:val="24"/>
          <w:szCs w:val="24"/>
        </w:rPr>
        <w:t>Zapisz, co oznacza utworzone hasło.</w:t>
      </w:r>
    </w:p>
    <w:p w:rsidR="00FC61BA" w:rsidRDefault="00875520" w:rsidP="00FC6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>Akt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153F1F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FC61BA" w:rsidRDefault="00875520" w:rsidP="00FC6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>Libretto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1B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153F1F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FC61BA" w:rsidRDefault="00875520" w:rsidP="00FC6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>Uwertura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153F1F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FC61BA" w:rsidRDefault="00875520" w:rsidP="00FC6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>Scena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153F1F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C61BA" w:rsidRDefault="00875520" w:rsidP="002B3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875520">
        <w:rPr>
          <w:rFonts w:ascii="Times New Roman" w:hAnsi="Times New Roman" w:cs="Times New Roman"/>
          <w:sz w:val="24"/>
          <w:szCs w:val="24"/>
        </w:rPr>
        <w:t>piewak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153F1F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875520" w:rsidRDefault="006E1312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8AC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08B25F91" wp14:editId="3E09005D">
                <wp:simplePos x="0" y="0"/>
                <wp:positionH relativeFrom="column">
                  <wp:posOffset>-504747</wp:posOffset>
                </wp:positionH>
                <wp:positionV relativeFrom="paragraph">
                  <wp:posOffset>170815</wp:posOffset>
                </wp:positionV>
                <wp:extent cx="3817620" cy="1388745"/>
                <wp:effectExtent l="0" t="0" r="0" b="190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38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161" w:type="dxa"/>
                              <w:tblInd w:w="67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FF58AC" w:rsidRPr="00684EE6" w:rsidTr="00590BC2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684EE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CE6F1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FF58AC" w:rsidRPr="00684EE6" w:rsidTr="00590BC2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CE6F1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684EE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FF58AC" w:rsidRPr="00684EE6" w:rsidTr="00590BC2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684EE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CE6F1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FF58AC" w:rsidRPr="00684EE6" w:rsidTr="00590BC2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684EE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CE6F1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FF58AC" w:rsidRPr="00684EE6" w:rsidTr="00590BC2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CE6F1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684EE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8AC" w:rsidRPr="00684EE6" w:rsidRDefault="00FF58AC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58AC" w:rsidRPr="00AE038E" w:rsidRDefault="00FF58AC" w:rsidP="00DE2B2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-39.75pt;margin-top:13.45pt;width:300.6pt;height:109.3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5161" w:type="dxa"/>
                        <w:tblInd w:w="676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FF58AC" w:rsidRPr="00684EE6" w:rsidTr="00590BC2">
                        <w:trPr>
                          <w:trHeight w:val="397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684EE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CE6F1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FF58AC" w:rsidRPr="00684EE6" w:rsidTr="00590BC2">
                        <w:trPr>
                          <w:trHeight w:val="397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CE6F1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684EE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</w:p>
                        </w:tc>
                      </w:tr>
                      <w:tr w:rsidR="00FF58AC" w:rsidRPr="00684EE6" w:rsidTr="00590BC2">
                        <w:trPr>
                          <w:trHeight w:val="397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684EE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CE6F1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FF58AC" w:rsidRPr="00684EE6" w:rsidTr="00590BC2">
                        <w:trPr>
                          <w:trHeight w:val="397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684EE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CE6F1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FF58AC" w:rsidRPr="00684EE6" w:rsidTr="00590BC2">
                        <w:trPr>
                          <w:trHeight w:val="397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CE6F1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684EE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8AC" w:rsidRPr="00684EE6" w:rsidRDefault="00FF58AC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FF58AC" w:rsidRPr="00AE038E" w:rsidRDefault="00FF58AC" w:rsidP="00DE2B2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520" w:rsidRDefault="00875520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520" w:rsidRPr="002210AF" w:rsidRDefault="00875520" w:rsidP="00153F1F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>Hasło: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153F1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875520" w:rsidRPr="0022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D52"/>
    <w:multiLevelType w:val="hybridMultilevel"/>
    <w:tmpl w:val="61E056E6"/>
    <w:lvl w:ilvl="0" w:tplc="0C4C0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56"/>
    <w:rsid w:val="000216F2"/>
    <w:rsid w:val="000379F5"/>
    <w:rsid w:val="000E6B56"/>
    <w:rsid w:val="00153F1F"/>
    <w:rsid w:val="001C6189"/>
    <w:rsid w:val="002210AF"/>
    <w:rsid w:val="002A7AD3"/>
    <w:rsid w:val="002B3202"/>
    <w:rsid w:val="003E296C"/>
    <w:rsid w:val="004069AF"/>
    <w:rsid w:val="004A2ADA"/>
    <w:rsid w:val="00684EE6"/>
    <w:rsid w:val="006E1312"/>
    <w:rsid w:val="007E7C1C"/>
    <w:rsid w:val="00875520"/>
    <w:rsid w:val="009016A9"/>
    <w:rsid w:val="009C6AF8"/>
    <w:rsid w:val="00CB272F"/>
    <w:rsid w:val="00DE2B2A"/>
    <w:rsid w:val="00E375F2"/>
    <w:rsid w:val="00E566F0"/>
    <w:rsid w:val="00E627EE"/>
    <w:rsid w:val="00EA445E"/>
    <w:rsid w:val="00F90679"/>
    <w:rsid w:val="00FB3B98"/>
    <w:rsid w:val="00FC61BA"/>
    <w:rsid w:val="00FF0897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B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B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Unknown Author</cp:lastModifiedBy>
  <cp:revision>8</cp:revision>
  <dcterms:created xsi:type="dcterms:W3CDTF">2017-09-04T07:05:00Z</dcterms:created>
  <dcterms:modified xsi:type="dcterms:W3CDTF">2017-09-06T13:28:00Z</dcterms:modified>
</cp:coreProperties>
</file>