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4C" w:rsidRPr="00193335" w:rsidRDefault="00193335" w:rsidP="00193335">
      <w:pPr>
        <w:jc w:val="right"/>
        <w:rPr>
          <w:rFonts w:ascii="Arial" w:hAnsi="Arial" w:cs="Arial"/>
          <w:i/>
          <w:sz w:val="24"/>
          <w:szCs w:val="24"/>
        </w:rPr>
      </w:pPr>
      <w:r w:rsidRPr="00193335">
        <w:rPr>
          <w:rFonts w:ascii="Arial" w:hAnsi="Arial" w:cs="Arial"/>
          <w:i/>
          <w:sz w:val="24"/>
          <w:szCs w:val="24"/>
        </w:rPr>
        <w:t>Załącznik nr 1</w:t>
      </w:r>
    </w:p>
    <w:p w:rsidR="00193335" w:rsidRPr="00193335" w:rsidRDefault="00193335" w:rsidP="00193335">
      <w:pPr>
        <w:jc w:val="center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>Formularz zgłoszeniowy</w:t>
      </w:r>
    </w:p>
    <w:p w:rsidR="00193335" w:rsidRPr="00193335" w:rsidRDefault="00193335" w:rsidP="00193335">
      <w:pPr>
        <w:jc w:val="center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>Konkurs Plastyczny</w:t>
      </w:r>
    </w:p>
    <w:p w:rsidR="00193335" w:rsidRPr="00193335" w:rsidRDefault="00193335" w:rsidP="00193335">
      <w:pPr>
        <w:jc w:val="center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>„Zwierzęta żyjące w polskich lasach”</w:t>
      </w:r>
    </w:p>
    <w:p w:rsidR="00193335" w:rsidRPr="00193335" w:rsidRDefault="00193335" w:rsidP="00193335">
      <w:pPr>
        <w:jc w:val="center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 xml:space="preserve">dla uczniów klas I-III Szkoły Podstawowej im. Ks. Piotra Skargi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193335">
        <w:rPr>
          <w:rFonts w:ascii="Arial" w:hAnsi="Arial" w:cs="Arial"/>
          <w:sz w:val="24"/>
          <w:szCs w:val="24"/>
        </w:rPr>
        <w:t>w Kobylinie-Borzymach</w:t>
      </w:r>
    </w:p>
    <w:p w:rsidR="00193335" w:rsidRPr="00193335" w:rsidRDefault="00193335" w:rsidP="00193335">
      <w:pPr>
        <w:jc w:val="center"/>
        <w:rPr>
          <w:rFonts w:ascii="Arial" w:hAnsi="Arial" w:cs="Arial"/>
          <w:sz w:val="24"/>
          <w:szCs w:val="24"/>
        </w:rPr>
      </w:pPr>
    </w:p>
    <w:p w:rsidR="00193335" w:rsidRPr="00193335" w:rsidRDefault="00193335" w:rsidP="0019333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>Wyrażam zgodę na udział mojego dziecka:</w:t>
      </w:r>
    </w:p>
    <w:p w:rsidR="00193335" w:rsidRDefault="00193335" w:rsidP="00193335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193335">
        <w:rPr>
          <w:rFonts w:ascii="Arial" w:hAnsi="Arial" w:cs="Arial"/>
          <w:sz w:val="24"/>
          <w:szCs w:val="24"/>
        </w:rPr>
        <w:t>Imię i nazwisko 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:rsidR="00193335" w:rsidRDefault="00193335" w:rsidP="00193335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Szkoła, wiek, klasa ……………………………………………………………………</w:t>
      </w:r>
    </w:p>
    <w:p w:rsidR="00193335" w:rsidRDefault="00193335" w:rsidP="00193335">
      <w:pPr>
        <w:pStyle w:val="Akapitzlist"/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…………………………………………………………………………………………..…………………………………………………………………………………………..</w:t>
      </w:r>
    </w:p>
    <w:p w:rsidR="00193335" w:rsidRDefault="00193335" w:rsidP="00193335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telefonu opiekuna ………………………………………………………………….</w:t>
      </w:r>
    </w:p>
    <w:p w:rsidR="00193335" w:rsidRDefault="00193335" w:rsidP="0019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Informuję, że zapoznałem/-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się z regulaminem konkursu i akceptuję wszystkie zawarte w nim informacje i zasady.</w:t>
      </w:r>
    </w:p>
    <w:p w:rsidR="00193335" w:rsidRDefault="00193335" w:rsidP="00193335">
      <w:pPr>
        <w:rPr>
          <w:rFonts w:ascii="Arial" w:hAnsi="Arial" w:cs="Arial"/>
          <w:sz w:val="24"/>
          <w:szCs w:val="24"/>
        </w:rPr>
      </w:pPr>
    </w:p>
    <w:p w:rsidR="00193335" w:rsidRDefault="00193335" w:rsidP="0019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 i podpis rodzica/opiekuna prawnego:</w:t>
      </w:r>
    </w:p>
    <w:p w:rsidR="00193335" w:rsidRDefault="00193335" w:rsidP="001933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93335" w:rsidRPr="00193335" w:rsidRDefault="00193335" w:rsidP="001933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sectPr w:rsidR="00193335" w:rsidRPr="00193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68043C"/>
    <w:multiLevelType w:val="hybridMultilevel"/>
    <w:tmpl w:val="4A10D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335"/>
    <w:rsid w:val="00193335"/>
    <w:rsid w:val="005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7AA62-80E7-49AC-8084-C0E39C58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2023-06-04T15:25:00Z</dcterms:created>
  <dcterms:modified xsi:type="dcterms:W3CDTF">2023-06-04T15:33:00Z</dcterms:modified>
</cp:coreProperties>
</file>