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47" w:rsidRDefault="00812CF2">
      <w:hyperlink r:id="rId4" w:history="1">
        <w:r w:rsidRPr="006F271B">
          <w:rPr>
            <w:rStyle w:val="Hipercze"/>
          </w:rPr>
          <w:t>https://www.youtube.com/watch?v=GDMel6oO2fU</w:t>
        </w:r>
      </w:hyperlink>
    </w:p>
    <w:p w:rsidR="00812CF2" w:rsidRDefault="000E0142">
      <w:hyperlink r:id="rId5" w:history="1">
        <w:r w:rsidRPr="006F271B">
          <w:rPr>
            <w:rStyle w:val="Hipercze"/>
          </w:rPr>
          <w:t>https://www.youtube.com/watch?v=UZchrh7F1ps</w:t>
        </w:r>
      </w:hyperlink>
    </w:p>
    <w:p w:rsidR="000E0142" w:rsidRDefault="000E0142">
      <w:hyperlink r:id="rId6" w:history="1">
        <w:r w:rsidRPr="006F271B">
          <w:rPr>
            <w:rStyle w:val="Hipercze"/>
          </w:rPr>
          <w:t>https://www.youtube.com/watch?v=wTNJZEcHdPw</w:t>
        </w:r>
      </w:hyperlink>
    </w:p>
    <w:p w:rsidR="000E0142" w:rsidRDefault="000E0142">
      <w:hyperlink r:id="rId7" w:history="1">
        <w:r w:rsidRPr="006F271B">
          <w:rPr>
            <w:rStyle w:val="Hipercze"/>
          </w:rPr>
          <w:t>https://www.youtube.com/watch?v=vQyDyxa5I9g</w:t>
        </w:r>
      </w:hyperlink>
      <w:bookmarkStart w:id="0" w:name="_GoBack"/>
      <w:bookmarkEnd w:id="0"/>
    </w:p>
    <w:p w:rsidR="000E0142" w:rsidRDefault="000E0142"/>
    <w:sectPr w:rsidR="000E0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F2"/>
    <w:rsid w:val="000E0142"/>
    <w:rsid w:val="00812CF2"/>
    <w:rsid w:val="00C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8606E-D4C0-4A58-B026-6345FCAB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C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QyDyxa5I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TNJZEcHdPw" TargetMode="External"/><Relationship Id="rId5" Type="http://schemas.openxmlformats.org/officeDocument/2006/relationships/hyperlink" Target="https://www.youtube.com/watch?v=UZchrh7F1ps" TargetMode="External"/><Relationship Id="rId4" Type="http://schemas.openxmlformats.org/officeDocument/2006/relationships/hyperlink" Target="https://www.youtube.com/watch?v=GDMel6oO2f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2020-06-01T15:52:00Z</dcterms:created>
  <dcterms:modified xsi:type="dcterms:W3CDTF">2020-06-01T16:02:00Z</dcterms:modified>
</cp:coreProperties>
</file>