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F5" w:rsidRPr="00306D73" w:rsidRDefault="00A318BB" w:rsidP="00306D73">
      <w:pPr>
        <w:pStyle w:val="NormalnyWeb"/>
        <w:spacing w:before="0" w:beforeAutospacing="0" w:after="360" w:afterAutospacing="0"/>
        <w:ind w:firstLine="708"/>
        <w:rPr>
          <w:color w:val="3A3A3A"/>
        </w:rPr>
      </w:pPr>
      <w:r>
        <w:rPr>
          <w:color w:val="3A3A3A"/>
        </w:rPr>
        <w:t>Poniżej zostały zebrane</w:t>
      </w:r>
      <w:bookmarkStart w:id="0" w:name="_GoBack"/>
      <w:bookmarkEnd w:id="0"/>
      <w:r w:rsidR="007407F5" w:rsidRPr="00306D73">
        <w:rPr>
          <w:color w:val="3A3A3A"/>
        </w:rPr>
        <w:t xml:space="preserve"> różne podpowiedzi, jak można zredukować bezsensowne zużycie wody w naszym codziennym życiu. Jak racjonalnie nią gospodarować i gromadzić ją bez dodatkowych opłat „na później”.</w:t>
      </w:r>
    </w:p>
    <w:p w:rsidR="007407F5" w:rsidRPr="00306D73" w:rsidRDefault="007407F5" w:rsidP="00420BAE">
      <w:pPr>
        <w:pStyle w:val="NormalnyWeb"/>
        <w:spacing w:before="0" w:beforeAutospacing="0" w:after="0" w:afterAutospacing="0"/>
        <w:ind w:firstLine="708"/>
        <w:rPr>
          <w:color w:val="3A3A3A"/>
        </w:rPr>
      </w:pPr>
      <w:r w:rsidRPr="00306D73">
        <w:rPr>
          <w:rStyle w:val="Pogrubienie"/>
          <w:color w:val="3A3A3A"/>
          <w:bdr w:val="none" w:sz="0" w:space="0" w:color="auto" w:frame="1"/>
        </w:rPr>
        <w:t>Wodę warto oszczędzać. N</w:t>
      </w:r>
      <w:r w:rsidR="00306D73" w:rsidRPr="00306D73">
        <w:rPr>
          <w:rStyle w:val="Pogrubienie"/>
          <w:color w:val="3A3A3A"/>
          <w:bdr w:val="none" w:sz="0" w:space="0" w:color="auto" w:frame="1"/>
        </w:rPr>
        <w:t>iezależnie od tego, czy wierzymy</w:t>
      </w:r>
      <w:r w:rsidRPr="00306D73">
        <w:rPr>
          <w:rStyle w:val="Pogrubienie"/>
          <w:color w:val="3A3A3A"/>
          <w:bdr w:val="none" w:sz="0" w:space="0" w:color="auto" w:frame="1"/>
        </w:rPr>
        <w:t xml:space="preserve"> w postępujące zmiany klimatu i deficyt wody zdatnej do</w:t>
      </w:r>
      <w:r w:rsidR="00306D73" w:rsidRPr="00306D73">
        <w:rPr>
          <w:rStyle w:val="Pogrubienie"/>
          <w:color w:val="3A3A3A"/>
          <w:bdr w:val="none" w:sz="0" w:space="0" w:color="auto" w:frame="1"/>
        </w:rPr>
        <w:t xml:space="preserve"> picia, czy też po prostu chcemy</w:t>
      </w:r>
      <w:r w:rsidRPr="00306D73">
        <w:rPr>
          <w:rStyle w:val="Pogrubienie"/>
          <w:color w:val="3A3A3A"/>
          <w:bdr w:val="none" w:sz="0" w:space="0" w:color="auto" w:frame="1"/>
        </w:rPr>
        <w:t xml:space="preserve"> zadbać o zasobność swojego portfela i zredukować wysokie rachunki za wodę.</w:t>
      </w:r>
      <w:r w:rsidRPr="00306D73">
        <w:rPr>
          <w:color w:val="3A3A3A"/>
        </w:rPr>
        <w:t xml:space="preserve"> Każda motywacja jest dobra i przynies</w:t>
      </w:r>
      <w:r w:rsidR="00306D73" w:rsidRPr="00306D73">
        <w:rPr>
          <w:color w:val="3A3A3A"/>
        </w:rPr>
        <w:t xml:space="preserve">ie korzyści i nam, </w:t>
      </w:r>
      <w:r w:rsidRPr="00306D73">
        <w:rPr>
          <w:color w:val="3A3A3A"/>
        </w:rPr>
        <w:t xml:space="preserve"> całemu społeczeństwu i środowisku. Zapraszam</w:t>
      </w:r>
      <w:r w:rsidR="00306D73" w:rsidRPr="00306D73">
        <w:rPr>
          <w:color w:val="3A3A3A"/>
        </w:rPr>
        <w:t>y</w:t>
      </w:r>
      <w:r w:rsidRPr="00306D73">
        <w:rPr>
          <w:color w:val="3A3A3A"/>
        </w:rPr>
        <w:t xml:space="preserve"> do działania, poniżej </w:t>
      </w:r>
      <w:r w:rsidR="00306D73" w:rsidRPr="00306D73">
        <w:rPr>
          <w:color w:val="3A3A3A"/>
        </w:rPr>
        <w:t>znajduje się ściąga 73</w:t>
      </w:r>
      <w:r w:rsidRPr="00306D73">
        <w:rPr>
          <w:color w:val="3A3A3A"/>
        </w:rPr>
        <w:t xml:space="preserve"> sposobów na oszczędzanie wody – wybierz</w:t>
      </w:r>
      <w:r w:rsidR="00306D73" w:rsidRPr="00306D73">
        <w:rPr>
          <w:color w:val="3A3A3A"/>
        </w:rPr>
        <w:t>cie z niej to, co uznacie</w:t>
      </w:r>
      <w:r w:rsidRPr="00306D73">
        <w:rPr>
          <w:color w:val="3A3A3A"/>
        </w:rPr>
        <w:t xml:space="preserve"> za stosowne </w:t>
      </w:r>
      <w:r w:rsidRPr="00306D73">
        <w:rPr>
          <w:rFonts w:ascii="Segoe UI Symbol" w:hAnsi="Segoe UI Symbol" w:cs="Segoe UI Symbol"/>
          <w:color w:val="3A3A3A"/>
        </w:rPr>
        <w:t>🙂</w:t>
      </w:r>
    </w:p>
    <w:p w:rsidR="007407F5" w:rsidRPr="00306D73" w:rsidRDefault="007407F5" w:rsidP="007407F5">
      <w:pPr>
        <w:pStyle w:val="NormalnyWeb"/>
        <w:spacing w:before="0" w:beforeAutospacing="0" w:after="0" w:afterAutospacing="0"/>
        <w:rPr>
          <w:color w:val="3A3A3A"/>
        </w:rPr>
      </w:pPr>
    </w:p>
    <w:p w:rsidR="007407F5" w:rsidRPr="00306D73" w:rsidRDefault="00306D73" w:rsidP="00306D73">
      <w:pPr>
        <w:pStyle w:val="NormalnyWeb"/>
        <w:spacing w:before="0" w:beforeAutospacing="0" w:after="0" w:afterAutospacing="0"/>
        <w:jc w:val="center"/>
        <w:rPr>
          <w:b/>
          <w:color w:val="3A3A3A"/>
        </w:rPr>
      </w:pPr>
      <w:r w:rsidRPr="00306D73">
        <w:rPr>
          <w:b/>
          <w:color w:val="3A3A3A"/>
        </w:rPr>
        <w:t>ZMIANA NAWYKÓW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7407F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Zamiast kupować butelkowaną wodę źródlaną, korzystaj z wody z kranu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Wyjdzie taniej. I z korzyścią dla przyrody. Produkcja wody butelkowanej wymaga zużycia… Hektolitrów wody do produkcji butelek. Do oczyszczenia wody kranowej używaj dzbanków filtrujących.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7407F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Co miesiąc monitoruj rachunek za wodę i odczytuj wskazania wodomierza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Rachunek i wodomierz to narzędzia, które pomogą Ci wykryć wycieki, oszacować rzeczywiste potrzeby zużycia wody oraz zaplanować działania naprawcze.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7407F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Poszerzaj wiedzę dotyczącą oszczędzania wody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Odwiedzaj takie strony, jak np. www.woda.edu.pl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7407F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Dowiedz się, jak sprawdzić szczelność instalacji wodnej i CO</w:t>
      </w:r>
      <w:r w:rsidRPr="00306D73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7407F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W domu lub podczas pobytu na urlopie ponownie używaj ręczników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Nie ma konieczności wymieniać i prać ich codziennie! Staraj się je suszyć w pełnym rozwieszeniu, w przewiewnym miejscu.</w:t>
      </w:r>
    </w:p>
    <w:p w:rsidR="007407F5" w:rsidRPr="00306D73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7407F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Jeśli posiadasz czworonoga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to kiedy dajesz mu świeżą wodę, nie wylewaj starej</w:t>
      </w:r>
      <w:r w:rsidRPr="00306D73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u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żyj jej do podlewania roślin.</w:t>
      </w:r>
    </w:p>
    <w:p w:rsidR="00306D73" w:rsidRPr="00306D73" w:rsidRDefault="00306D73" w:rsidP="00306D73">
      <w:pPr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DZIECI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Naucz dzieci odpowiednich </w:t>
      </w:r>
      <w:proofErr w:type="spellStart"/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zachowań</w:t>
      </w:r>
      <w:proofErr w:type="spellEnd"/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 dotyczących korzystania z wody</w:t>
      </w:r>
      <w:r w:rsidRPr="00306D73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np. by nabrały odruchu zakręc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ania kranu po każdym użyciu. Towarzysz im podczas czynności wymagających korzystania z wody i bądź dla nich przykładem.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Utrwalaj pożądane zachowania poprzez pochwały i nagradzanie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Zachęcaj lokalne władze do inicjatyw proekologicznych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Np. do rozwijania i promowania ochrony wody wśród dzieci i dorosłych. Zaangażuj się w szkolne akcje dotyczące racjonalnego korzystania z wody.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Dzieci i młodzież lubią oglądać telewizję. 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Wykorzystaj to. Wspólnie z nimi oglądaj programy przyrodnicze, w których poruszony jest temat racjonalnego korzystania z zasobów naturalnych, w tym wody.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Graj ze swoimi pociechami w gry, ucząc je tym samym oszczędzać wodę! 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Np. skorzystaj z gry planszowej „Nasza woda – obieg wody – gra ekologiczna” lub z gier komputerowych, które za darmo </w:t>
      </w:r>
      <w:r w:rsidRPr="00740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pobierzesz </w:t>
      </w:r>
      <w:hyperlink r:id="rId5" w:tgtFrame="_blank" w:history="1">
        <w:r w:rsidRPr="00306D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ze strony Narodowego Funduszu Ochrony Środowiska</w:t>
        </w:r>
      </w:hyperlink>
      <w:r w:rsidRPr="00740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Możesz także wymyślić zasady własnej, codziennej zabawy z nagrodami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Np. kto wymyśli najciekawszy w miesiącu sposób na oszczędzanie wody.</w:t>
      </w:r>
    </w:p>
    <w:p w:rsidR="007407F5" w:rsidRPr="00306D73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Przy planowaniu domowego budżetu angażuj całą rodzinę, w tym najmłodszych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Pokazuj rzeczywiste koszty zużycia wody. Uświadomisz je w ten sposób, że woda kosztuje – i to niemało.</w:t>
      </w:r>
    </w:p>
    <w:p w:rsidR="00342E98" w:rsidRPr="007407F5" w:rsidRDefault="00342E98" w:rsidP="00342E98">
      <w:pPr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KUCHNIA</w:t>
      </w:r>
    </w:p>
    <w:p w:rsidR="007407F5" w:rsidRPr="00306D73" w:rsidRDefault="007407F5" w:rsidP="00A44E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Zmywarki zazwyczaj zużywają mniej wody niż ręczne mycie naczyń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. Różnicę widać zwłaszcza gdy w gospodarstwie domowym jest więcej domowników. 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lastRenderedPageBreak/>
        <w:t xml:space="preserve">Zmywarka zużywa nie tylko mniej wody, pozwala też zaoszczędzić Twój czas. W czasie jej pracy możesz wykonywać inne czynności. </w:t>
      </w:r>
    </w:p>
    <w:p w:rsidR="007407F5" w:rsidRPr="007407F5" w:rsidRDefault="007407F5" w:rsidP="00A44E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Jeśli twoja zmywarka jest nowa, kupiona w ciągu ostatnich kilku lat, przestań płukać pod bieżącą wodą naczynia przed wstawieniem ich do zmywarki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Nowsze modele zmywarek czyszczą dokładniej niż starsze. Zeskrob tylko resztki żywności do kosza.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Wybierz zmywarkę z trybem </w:t>
      </w:r>
      <w:proofErr w:type="spellStart"/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eko</w:t>
      </w:r>
      <w:proofErr w:type="spellEnd"/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 oraz możliwością użycia wody tylko na jednej półce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Jeśli posiadasz starszy model zmywarki, uruchamiaj ją tylko przy pełnym załadunku.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Jeśli do naczyń, patelni i garnków przywarło jedzenie, zafunduj im namaczanie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Zalej je wodą do takiej wysokości, z której chcesz pozbyć się zaschniętych resztek i odstaw na 15-20 minut. Nie zdzieraj resztek pod bieżącą wodą.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Podczas ręcznego mycia naczyń nie pozwól, aby woda płynęła ciurkiem z kranu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Jeśli masz dwukomorowy zlew, napełnij jedną z nich wodą do mycia, a drugą wodą do płukania. Jeśli posiadasz zlew jednokomorowy, skorzystaj dodatkowo z dużego garnka.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Każdego dnia wybierz jedną szklankę do picia z niej wody i korzystaj z niej przez cały dzień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eastAsia="pl-PL"/>
        </w:rPr>
        <w:t>. Nie musisz myć jej po każdym użyciu. Podobnie w przypadku talerza na suche dania. Jeśli go nie zatłuścisz, możesz z niego korzystać przez cały dzień. Nie wymaga on nawet spłukania, tylko przetarcia ręcznikiem, by pozbyć się paproszków.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Owoce i warzywa myj z wykorzystaniem patelni czy garnka oraz durszlaka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Zebraną w ten sposób wodę możesz wykorzystać np. do podlewania roślin w domu.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Nie używaj bieżącej ciepłej wody do rozmrażania żywności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eastAsia="pl-PL"/>
        </w:rPr>
        <w:t>. Lepiej rozmrażać żywność w lodówce. Zaoszczędzisz wodę i jednocześnie prąd, bo lodówka skorzysta z chłodu uwalnianego z rozmrażanej żywności.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Wybierz odpowiedni do ilości jedzenia rozmiar naczynia do gotowania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Duże naczynia mogą wymagać więcej wody do gotowania niż jest to konieczne.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Gotuj jedzenie w jak najmniejszej ilości wody.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Dzięki temu zachowasz więcej składników odżywczych.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Jeszcze lepiej zrobisz, gdy do gotowania warzyw użyjesz </w:t>
      </w:r>
      <w:proofErr w:type="spellStart"/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parowaru</w:t>
      </w:r>
      <w:proofErr w:type="spellEnd"/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. Gotowanie na parze wymaga mniejszego zużycia wody, niż tradycyjne gotowanie w garnku z wodą. W dodatku nie wypłukujesz w ten sposób cennych składników z jedzenia, wychodzi więc zdrowiej. Korzystając z piętrowego </w:t>
      </w:r>
      <w:proofErr w:type="spellStart"/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parowaru</w:t>
      </w:r>
      <w:proofErr w:type="spellEnd"/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możesz jednocześnie ugotować kilka różnych rodzajów warzyw na jednej porcji wody!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Zainstaluj natychmiastowy przepływowy podgrzewacz wody w pobliżu zlewu kuchennego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wtedy skorzystasz z ciepłej bieżącej wody od razu, bez czekania na ciepły strumień. Na rynku są też dostępne urządzenia umożliwiające podłączenie kilku punktów poboru (np. umywalka + prysznic + zlew). Zmniejsza to również koszty energii.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Jeśli nie masz możliwości zainstalowania podgrzewacza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nabierz zimną wodę lecącą z kranu, nim poleci ciepła, do garnka lub konewki. Możesz ją wykorzystać do podlewania roślin lub do późniejszego zagotowania na herbatę.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Jeśli przy szykowaniu drinków czy chłodnych napojów wypadnie Ci z ręki jedna lub więcej kostek lodu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– wrzuć je do konewki, nie do zlewu. Jeśli uzbiera Ci się ich więcej, użyjesz tej wody do podlania roślin.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Możesz ponownie wykorzystać resztki wody z gotowanych produktów spożywczych do przygotowania pożywnej zupy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W dużym garnku zyskasz w ten sposób nawet do ośmiu szklanek wody.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lastRenderedPageBreak/>
        <w:t>Wodę z gotowania warzyw można także wykorzystać do celów kosmetycznych i pielęgnacyjnych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. </w:t>
      </w:r>
      <w:r w:rsidRPr="00740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Przeczytaj o właściwościach </w:t>
      </w:r>
      <w:hyperlink r:id="rId6" w:tgtFrame="_blank" w:history="1">
        <w:r w:rsidRPr="00306D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wody z gotowanych ziemniaków</w:t>
        </w:r>
      </w:hyperlink>
      <w:r w:rsidRPr="00740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(bez użycia soli).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Jeszcze innym zastosowaniem wody z gotowania np. ziemniaków, buraków, selera czy marchwi jest traktowanie jej jako nawozu dla roślin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Wywarem (bez soli!) należy podlewać rośliny maksymalnie dwa razy w tygodniu.</w:t>
      </w:r>
    </w:p>
    <w:p w:rsidR="007407F5" w:rsidRPr="007407F5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Wodę z gotowania makaronu możesz wykorzystać do pieczenia ciast,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np. do ciasta na pizzę. Ma ona właściwości sklejające i spulchniające – ciasto wyjdzie za jej sprawą puszyste.</w:t>
      </w:r>
    </w:p>
    <w:p w:rsidR="007407F5" w:rsidRPr="00306D73" w:rsidRDefault="007407F5" w:rsidP="007407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Ostudzoną wodę z gotowania ryżu (bez soli) traktować można jako naturalny tonik lub płukankę do włosów</w:t>
      </w:r>
      <w:r w:rsidRPr="007407F5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Odżywi suche włosy i doda fryzurze objętości.</w:t>
      </w:r>
    </w:p>
    <w:p w:rsidR="00342E98" w:rsidRPr="007407F5" w:rsidRDefault="00342E98" w:rsidP="00342E98">
      <w:pPr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TOALETA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Sprawdzaj swoją toaletę pod kątem przecieków przynajmniej raz w roku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Przeprowadź test – wrzuć barwnik do żywności do zbiornika na wodę w toalecie i przez godzinę z niej nie korzystaj. Jeśli barwnik przedostanie się do miski klozetowej bez spłukiwania, rozpoznasz nieszczelność.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Rozważ zakup toalety z systemem podwójnego spłukiwania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Posiada ona dwie opcje spłukiwania: mniejszy strumień dla odpadów płynnych i pełne spłukiwanie dla odpadów stałych. Będziesz zużywać wodę adekwatnie do potrzeby.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Pamiętasz o wodzie z garnków, w których płukane i myte były naczynia?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Użyj jej do spłukiwania toalety.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Nie wyrzucaj do toalety resztek żywności, ręczników papierowych, odpadów higienicznych, soczewek kontaktowych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Nie tylko są problematyczne w oczyszczalniach ścieków. Mogą również zmniejszyć drożność w rurach odpływowych, a tym samym zmusić Ciebie do zużycia większej ilości wody, by spłukać zawartość miski klozetowej.</w:t>
      </w:r>
    </w:p>
    <w:p w:rsidR="006617FC" w:rsidRPr="00306D73" w:rsidRDefault="00342E98" w:rsidP="000F2B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Rozważ montaż toalety z systemem odzyskiwania wody szarej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. Zbiornik na wodę zbiera w takim systemie wodę służącą do mycia rąk i przekazuje ją do miski ustępowej. Najwydajniejsze rozwiązania zużywają ok. 30% wody pitnej i 70% wody z odzysku. Takie modele „WC i umywalka w jednym” oferują w Polsce np. firmy </w:t>
      </w:r>
      <w:proofErr w:type="spellStart"/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Roca</w:t>
      </w:r>
      <w:proofErr w:type="spellEnd"/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czy </w:t>
      </w:r>
      <w:proofErr w:type="spellStart"/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Cooke&amp;Lewis</w:t>
      </w:r>
      <w:proofErr w:type="spellEnd"/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. </w:t>
      </w:r>
    </w:p>
    <w:p w:rsidR="00342E98" w:rsidRPr="00306D73" w:rsidRDefault="00342E98" w:rsidP="00342E98">
      <w:pPr>
        <w:spacing w:after="0" w:line="240" w:lineRule="auto"/>
        <w:ind w:left="785"/>
        <w:jc w:val="center"/>
        <w:rPr>
          <w:rFonts w:ascii="Times New Roman" w:hAnsi="Times New Roman" w:cs="Times New Roman"/>
          <w:sz w:val="24"/>
          <w:szCs w:val="24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ŁAZIENKA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Wybieraj prysznic zamiast kąpieli w wypełnionej po brzegi wannie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Nawet, jeśli nie posiadasz kabiny prysznicowej, da się dostosować wannę do korzystania z natrysku. To najlepszy sposób na znaczące oszczędności w zużyciu wody w łazience. Pełna wanna wymaga nawet ponad 70 litrów wody!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Jeśli już musisz korzystać z kąpieli, </w:t>
      </w: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napełnij wannę do połowy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Jeśli zawsze korzystasz z prysznica, </w:t>
      </w: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spróbuj skrócić czas jego trwania o kilka minut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Zakręcaj wodę w prysznicu, gdy masujesz ciało mydłem czy żelem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Uruchom ponownie dopiero w celu opłukania ciała.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Spróbuj przyzwyczaić ciało do korzystania z nieco chłodniejszej wody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niż masz w zwyczaju.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Napraw nieszczelne krany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Regularnie wymieniaj zużyte uszczelki. Podobnie sprawdzaj wszystkie węże, złącza i baterie pod kątem wycieków. Nie zapomnij sprawdzić kranów, rur i węży na zewnątrz, jeśli mieszkasz w domu.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Wyłącz bieżącą wodę, gdy myjesz zęby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Odkręcaj ją wtedy, gdy chcesz jej nabrać do płukania ust i przemycia szczoteczki. Najlepiej korzystaj z kubka, do którego nalejesz wodę do płukania ust.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lastRenderedPageBreak/>
        <w:t>Gdy pierzesz ręcznie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np. skarpetki, korzystaj z miski lub zatkaj umywalkę i napełnij ją wystarczającą ilością wody. Nie pierz pod bieżącą wodą.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Wyłącz wodę, gdy myjesz głowę szamponem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– użyj jej tylko do spłukiwania. Rób podobnie, gdy myjesz ręce.</w:t>
      </w:r>
    </w:p>
    <w:p w:rsidR="00342E98" w:rsidRPr="00342E98" w:rsidRDefault="00342E98" w:rsidP="00342E98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Starszą pralkę uruchamiaj wtedy, kiedy załadujesz ją do pełna.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Jeśli posiadasz starą pralkę, rozważ wymianę na nową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Nie tylko zużyje mniej energii, ale także dopasuje ilość wody do wielkości załadunku.</w:t>
      </w:r>
    </w:p>
    <w:p w:rsidR="00342E98" w:rsidRPr="00342E98" w:rsidRDefault="00342E98" w:rsidP="00342E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06D7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Poprzez mycie ciemnych ubrań w chłodniejszej wodzie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oszczędzisz i wodę i energię, a ubrania zachowają kolor na dłużej. Współczesne detergenty poradzą sobie już w 30 stopniach Celsjusza.</w:t>
      </w:r>
    </w:p>
    <w:p w:rsidR="00342E98" w:rsidRPr="00306D73" w:rsidRDefault="00342E98" w:rsidP="00342E98">
      <w:pPr>
        <w:spacing w:after="0" w:line="240" w:lineRule="auto"/>
        <w:ind w:left="7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D73">
        <w:rPr>
          <w:rFonts w:ascii="Times New Roman" w:hAnsi="Times New Roman" w:cs="Times New Roman"/>
          <w:b/>
          <w:sz w:val="24"/>
          <w:szCs w:val="24"/>
        </w:rPr>
        <w:t>OGRÓD I DZIAŁKA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Zacieniając ogród za pomocą wysokich krzewów i drzew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zmniejsza się zjawisko szybkiego odparowywania wody z gleby. W cieniu proces ten zachodzi wolniej. Tym samym rzadziej będzie trzeba nawadniać ogród.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Zminimalizuj parowanie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poprzez podlewanie we wczesnych godzinach porannych, kiedy temperatura jest niższa, zamiast w środku dnia. Więcej wody zostanie wchłoniętej przez rośliny.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Podlewaj wtedy, gdy gleba jest sucha na głębokości 5-7 cm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Użyj kielni, łopaty lub sondy (laski) glebowej, aby sprawdzić wilgotność gleby. Więcej roślin ogrodowych umiera z powodu nadmiernego podlewania i gnicia korzeni niż z niedostatecznego podlewania.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Stosuj tylko tyle wody, ile gleba jest wstanie jej wchłonąć. </w:t>
      </w: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Nie twórz kałuż! 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 xml:space="preserve">Jeśli gdzieś powstają kałuże, wyrównaj grunt. 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Woda powinna wsiąkać w glebę równomiernie.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Okresowo (najlepiej na wiosnę) </w:t>
      </w: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napowietrzaj trawnik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W tym celu zrób w podłożu otwory, dzięki którym woda łatwiej i bardziej równomiernie wsiąknie w grunt.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Pamiętaj, że </w:t>
      </w: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trawnik koszony na krótko potrzebuje więcej wody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Nie przycinaj go na mniej niż 1/3 wysokości.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Jeśli posiadasz </w:t>
      </w: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automatyczny system zraszający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sprawdzaj jego sprawność i wyreguluj go, aby podlewać trawnik, a nie dom, chodnik lub ulicę.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Jeśli woda spływa z trawnika na ścieżki i chodniki, </w:t>
      </w: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zmniejsz częstotliwość podlewania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</w:t>
      </w:r>
    </w:p>
    <w:p w:rsidR="00342E98" w:rsidRPr="00342E98" w:rsidRDefault="00342E98" w:rsidP="00342E98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Gdy domownicy chcą się ochłodzić, użyj zraszacza w miejscu, gdzie trawnik najbardziej tego potrzebuje.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Nie podlewaj trawnika w wietrzne dni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kiedy większość wody jest znoszona z wiatrem lub odparowuje.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Zmieniaj intensywność i częstotliwość podlewania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w zależności od warunków pogodowych i pory roku.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Obserwuj wygląd roślin, by ocenić, czy nie przesadzasz z ilością wody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Oznakami nadmiernego podlewania będzie np. zmiana koloru liści na jaśniejsze odcienie zielonego lub żółtego czy opadanie pędów i pąków.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Zainstaluj czujnik deszczu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na programatorze nawadniania, aby system nie działał, gdy pada deszcz.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Podlewaj swoje rośliny głęboko,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tzn. lej wodę dłużej w jednym miejscu, zamiast szeroko wokół roślin, a krótko. Zachęcisz je w ten sposób do głębokiego wzrostu korzeni i zwiększysz ich tolerancję na suszę, bo korzystać będą z głębiej położonej wody gruntowej.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lastRenderedPageBreak/>
        <w:t>Użyj beczki deszczowej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do zbierania wody deszczowej w ogrodzie. Jeśli posiadasz tylko balkon, wystaw wiadro, do którego zbierzesz wodę – wykorzystasz ją później do podlewania roślin.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Pamiętaj, aby </w:t>
      </w: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okresowo sprawdzać szczelność zaworów systemu zraszającego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i utrzymywać jego głowice w dobrym stanie.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Przycinanie krzewów i usuwanie podeschniętych pędów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pomoże roślinom w bardziej efektywnym wykorzystaniu wody.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Użyj miotły zamiast węża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do czyszczenia tarasów, chodników i podjazdów.</w:t>
      </w:r>
    </w:p>
    <w:p w:rsidR="00342E98" w:rsidRPr="00342E98" w:rsidRDefault="00342E98" w:rsidP="00342E98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Zgłaszaj lokalnemu dostawcy wody zepsute rury i nieszczelne hydranty, gdy tylko zauważysz usterkę.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Zachwaszczone rabaty potrzebują więcej wody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. Jeśli nie chcesz, by twoje rośliny musiały walczyć z intruzami o każdą życiodajną kroplę, regularnie usuwaj chwasty.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Lepszej retencji wody w ogrodzie sprzyja dobór odpowiednich roślin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. Warto </w:t>
      </w:r>
      <w:r w:rsidR="00306D73" w:rsidRPr="00306D73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postawić na gatunki, które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 xml:space="preserve"> dobrze znoszą krótkie, a nawet długie okresy suszy.</w:t>
      </w:r>
    </w:p>
    <w:p w:rsidR="00342E98" w:rsidRPr="00342E98" w:rsidRDefault="00342E98" w:rsidP="00342E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</w:pPr>
      <w:r w:rsidRPr="00342E9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pl-PL"/>
        </w:rPr>
        <w:t>Przed sadzeniem roślin należy odpowiednio przygotować podłoże</w:t>
      </w:r>
      <w:r w:rsidRPr="00342E98">
        <w:rPr>
          <w:rFonts w:ascii="Times New Roman" w:eastAsia="Times New Roman" w:hAnsi="Times New Roman" w:cs="Times New Roman"/>
          <w:color w:val="3A3A3A"/>
          <w:sz w:val="24"/>
          <w:szCs w:val="24"/>
          <w:lang w:eastAsia="pl-PL"/>
        </w:rPr>
        <w:t>, by jak najdłużej zatrzymywało wodę w strefie wzrostu korzeni. W tym celu należy wsypać do przygotowanego dołka kompost lub ziemię wymieszaną z torfem, a dopiero na nie wysypać ziemię ogrodową.</w:t>
      </w:r>
    </w:p>
    <w:p w:rsidR="00306D73" w:rsidRPr="00306D73" w:rsidRDefault="00306D73" w:rsidP="00306D73">
      <w:pPr>
        <w:spacing w:after="0" w:line="240" w:lineRule="auto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 w:rsidRPr="00306D7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Uff, udało Ci się dobrnąć do końca listy sposobów oszczędzania wody powstałej na bazie pozyskanych wiadomości od uczniów klasy ósmej. Jedyne co Wam zostało to wdrożyć choć część w życie. </w:t>
      </w:r>
    </w:p>
    <w:p w:rsidR="00342E98" w:rsidRPr="00306D73" w:rsidRDefault="00306D73" w:rsidP="00306D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D7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Powodzenia</w:t>
      </w:r>
      <w:r w:rsidRPr="00306D7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sym w:font="Wingdings" w:char="F04A"/>
      </w:r>
    </w:p>
    <w:sectPr w:rsidR="00342E98" w:rsidRPr="0030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99B"/>
    <w:multiLevelType w:val="multilevel"/>
    <w:tmpl w:val="7EA85F2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022F7"/>
    <w:multiLevelType w:val="multilevel"/>
    <w:tmpl w:val="3AD2D5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A73CC"/>
    <w:multiLevelType w:val="multilevel"/>
    <w:tmpl w:val="5BA434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A3150"/>
    <w:multiLevelType w:val="multilevel"/>
    <w:tmpl w:val="07DCBFF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35AB4"/>
    <w:multiLevelType w:val="multilevel"/>
    <w:tmpl w:val="D7B620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E33FA"/>
    <w:multiLevelType w:val="multilevel"/>
    <w:tmpl w:val="5B4622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D"/>
    <w:rsid w:val="00306D73"/>
    <w:rsid w:val="00342E98"/>
    <w:rsid w:val="003B06AD"/>
    <w:rsid w:val="00420BAE"/>
    <w:rsid w:val="006617FC"/>
    <w:rsid w:val="007407F5"/>
    <w:rsid w:val="00A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93A7-0E57-4A2D-BFC3-AE0CF5C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07F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40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bieta.wp.pl/nie-wylewaj-wody-po-ziemniakach-moze-miec-zbawienny-wplyw-na-twoj-wyglad-6178075588609665a" TargetMode="External"/><Relationship Id="rId5" Type="http://schemas.openxmlformats.org/officeDocument/2006/relationships/hyperlink" Target="https://nfosigw.gov.pl/bazawiedzy/edukacja/dla-dzieci/gry-komputer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1944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2020-04-28T21:46:00Z</dcterms:created>
  <dcterms:modified xsi:type="dcterms:W3CDTF">2020-05-17T12:20:00Z</dcterms:modified>
</cp:coreProperties>
</file>