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93F" w:rsidRDefault="00332F7C">
      <w:hyperlink r:id="rId4" w:history="1">
        <w:r w:rsidRPr="00951B77">
          <w:rPr>
            <w:rStyle w:val="Hipercze"/>
          </w:rPr>
          <w:t>https://www.youtube.com/watch?v=HP-MbfHFUqs</w:t>
        </w:r>
      </w:hyperlink>
    </w:p>
    <w:p w:rsidR="00332F7C" w:rsidRDefault="00332F7C">
      <w:hyperlink r:id="rId5" w:history="1">
        <w:r w:rsidRPr="00951B77">
          <w:rPr>
            <w:rStyle w:val="Hipercze"/>
          </w:rPr>
          <w:t>https://www.youtube.com/watch?v=m8wdP7g4Nhc</w:t>
        </w:r>
      </w:hyperlink>
    </w:p>
    <w:p w:rsidR="00332F7C" w:rsidRDefault="00332F7C">
      <w:hyperlink r:id="rId6" w:history="1">
        <w:r w:rsidRPr="00951B77">
          <w:rPr>
            <w:rStyle w:val="Hipercze"/>
          </w:rPr>
          <w:t>https://www.youtube.com/watch?v=020g-0hhCAU</w:t>
        </w:r>
      </w:hyperlink>
    </w:p>
    <w:p w:rsidR="00332F7C" w:rsidRDefault="00332F7C">
      <w:bookmarkStart w:id="0" w:name="_GoBack"/>
      <w:bookmarkEnd w:id="0"/>
    </w:p>
    <w:sectPr w:rsidR="00332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80C"/>
    <w:rsid w:val="00332F7C"/>
    <w:rsid w:val="00A6780C"/>
    <w:rsid w:val="00EC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4F8ED-CEC4-491C-969F-ED051315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2F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20g-0hhCAU" TargetMode="External"/><Relationship Id="rId5" Type="http://schemas.openxmlformats.org/officeDocument/2006/relationships/hyperlink" Target="https://www.youtube.com/watch?v=m8wdP7g4Nhc" TargetMode="External"/><Relationship Id="rId4" Type="http://schemas.openxmlformats.org/officeDocument/2006/relationships/hyperlink" Target="https://www.youtube.com/watch?v=HP-MbfHFUq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2020-05-19T10:10:00Z</dcterms:created>
  <dcterms:modified xsi:type="dcterms:W3CDTF">2020-05-19T10:13:00Z</dcterms:modified>
</cp:coreProperties>
</file>