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68" w:rsidRDefault="00F70568">
      <w:r>
        <w:t>Zajęcia sportowe</w:t>
      </w:r>
    </w:p>
    <w:p w:rsidR="00F70568" w:rsidRDefault="00F70568">
      <w:r>
        <w:t xml:space="preserve">Witajcie wysyłam wam lekki trening na poprawę kondycji. Pamiętajcie też o zdrowym odżywianiu. </w:t>
      </w:r>
    </w:p>
    <w:p w:rsidR="00A609D8" w:rsidRDefault="00F70568">
      <w:hyperlink r:id="rId4" w:history="1">
        <w:r>
          <w:rPr>
            <w:rStyle w:val="Hipercze"/>
          </w:rPr>
          <w:t>https://www.youtube.com/watch?v=_Ad7rv4-fUM</w:t>
        </w:r>
      </w:hyperlink>
      <w:r>
        <w:t xml:space="preserve">   </w:t>
      </w:r>
    </w:p>
    <w:p w:rsidR="00F70568" w:rsidRDefault="00F70568">
      <w:r>
        <w:t>Pozdrawiam Marcin Płoński</w:t>
      </w:r>
      <w:bookmarkStart w:id="0" w:name="_GoBack"/>
      <w:bookmarkEnd w:id="0"/>
    </w:p>
    <w:sectPr w:rsidR="00F7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8"/>
    <w:rsid w:val="00A609D8"/>
    <w:rsid w:val="00F7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00E63-C84B-4E08-A710-1B122280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0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Ad7rv4-f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2020-05-07T07:34:00Z</dcterms:created>
  <dcterms:modified xsi:type="dcterms:W3CDTF">2020-05-07T07:38:00Z</dcterms:modified>
</cp:coreProperties>
</file>