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73" w:rsidRDefault="00F13EE5">
      <w:bookmarkStart w:id="0" w:name="_GoBack"/>
      <w:bookmarkEnd w:id="0"/>
      <w:r>
        <w:t xml:space="preserve">Zajęcia sportowe </w:t>
      </w:r>
    </w:p>
    <w:p w:rsidR="009F088E" w:rsidRDefault="009F088E">
      <w:r>
        <w:t xml:space="preserve">Witajcie </w:t>
      </w:r>
    </w:p>
    <w:p w:rsidR="009F088E" w:rsidRDefault="009F088E" w:rsidP="009F088E">
      <w:r>
        <w:t>Z uwagi na zaistniałą sytuację zachęcam do tego aby ćwiczyć i dbać o rozwój fizyczny.</w:t>
      </w:r>
    </w:p>
    <w:p w:rsidR="00F13EE5" w:rsidRDefault="00F70208">
      <w:hyperlink r:id="rId4" w:history="1">
        <w:r w:rsidR="00F13EE5">
          <w:rPr>
            <w:rStyle w:val="Hipercze"/>
          </w:rPr>
          <w:t>https://www.youtube.com/watch?v=8sgfKp-dP6k</w:t>
        </w:r>
      </w:hyperlink>
    </w:p>
    <w:p w:rsidR="00F13EE5" w:rsidRDefault="00F13EE5">
      <w:r>
        <w:t>Marcin Płoński</w:t>
      </w:r>
    </w:p>
    <w:sectPr w:rsidR="00F1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5"/>
    <w:rsid w:val="00352873"/>
    <w:rsid w:val="00863754"/>
    <w:rsid w:val="009F088E"/>
    <w:rsid w:val="00F13EE5"/>
    <w:rsid w:val="00F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7E7A7-B7C2-4BC5-9275-5AF52F6F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3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sgfKp-dP6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ppe-user</cp:lastModifiedBy>
  <cp:revision>2</cp:revision>
  <dcterms:created xsi:type="dcterms:W3CDTF">2020-04-30T09:21:00Z</dcterms:created>
  <dcterms:modified xsi:type="dcterms:W3CDTF">2020-04-30T09:21:00Z</dcterms:modified>
</cp:coreProperties>
</file>