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6F2" w:rsidRPr="00F106F2" w:rsidRDefault="00F106F2" w:rsidP="00F106F2">
      <w:pPr>
        <w:rPr>
          <w:b/>
        </w:rPr>
      </w:pPr>
      <w:bookmarkStart w:id="0" w:name="_GoBack"/>
      <w:bookmarkEnd w:id="0"/>
      <w:r w:rsidRPr="00F106F2">
        <w:rPr>
          <w:b/>
        </w:rPr>
        <w:t>Drodzy rodzice!</w:t>
      </w:r>
    </w:p>
    <w:p w:rsidR="00F106F2" w:rsidRDefault="00F106F2" w:rsidP="00F106F2">
      <w:pPr>
        <w:rPr>
          <w:b/>
        </w:rPr>
      </w:pPr>
      <w:r w:rsidRPr="00F106F2">
        <w:rPr>
          <w:b/>
        </w:rPr>
        <w:t xml:space="preserve">Z uwagi na zaistniałą sytuację zachęcam Was do </w:t>
      </w:r>
      <w:r>
        <w:rPr>
          <w:b/>
        </w:rPr>
        <w:t xml:space="preserve">ćwiczeń w </w:t>
      </w:r>
      <w:r w:rsidRPr="00F106F2">
        <w:rPr>
          <w:b/>
        </w:rPr>
        <w:t>domu</w:t>
      </w:r>
      <w:r>
        <w:rPr>
          <w:b/>
        </w:rPr>
        <w:t>,</w:t>
      </w:r>
      <w:r w:rsidRPr="00F106F2">
        <w:rPr>
          <w:b/>
        </w:rPr>
        <w:t xml:space="preserve"> </w:t>
      </w:r>
      <w:r>
        <w:rPr>
          <w:b/>
        </w:rPr>
        <w:t xml:space="preserve">dbajmy o </w:t>
      </w:r>
      <w:r w:rsidRPr="00F106F2">
        <w:rPr>
          <w:b/>
        </w:rPr>
        <w:t>rozwój fizyczny dziecka. Przedstawiam kilka propozycji ćwiczeń i</w:t>
      </w:r>
      <w:r>
        <w:rPr>
          <w:b/>
        </w:rPr>
        <w:t xml:space="preserve"> zabaw.</w:t>
      </w:r>
    </w:p>
    <w:p w:rsidR="007D553F" w:rsidRPr="00B44F97" w:rsidRDefault="007D553F" w:rsidP="007D553F">
      <w:pPr>
        <w:rPr>
          <w:b/>
        </w:rPr>
      </w:pPr>
      <w:r w:rsidRPr="00B44F97">
        <w:rPr>
          <w:b/>
        </w:rPr>
        <w:t>Ćwiczenia stóp dziecka</w:t>
      </w:r>
    </w:p>
    <w:p w:rsidR="007D553F" w:rsidRDefault="007D553F" w:rsidP="007D553F">
      <w:r>
        <w:t>Poniżej kilka propozycji ćwiczeń usprawniających i korekcyjnych na stopy płasko</w:t>
      </w:r>
      <w:r w:rsidR="00B44F97">
        <w:t xml:space="preserve"> </w:t>
      </w:r>
      <w:r>
        <w:t>koślawe</w:t>
      </w:r>
    </w:p>
    <w:p w:rsidR="007D553F" w:rsidRDefault="007D553F" w:rsidP="007D553F">
      <w:r>
        <w:t>     Wszystkie ćwiczenia powinny być wykonywane na boso.</w:t>
      </w:r>
    </w:p>
    <w:p w:rsidR="007D553F" w:rsidRDefault="007D553F" w:rsidP="007D553F"/>
    <w:p w:rsidR="007D553F" w:rsidRPr="00B44F97" w:rsidRDefault="007D553F" w:rsidP="007D553F">
      <w:pPr>
        <w:rPr>
          <w:b/>
        </w:rPr>
      </w:pPr>
      <w:r w:rsidRPr="00B44F97">
        <w:rPr>
          <w:b/>
        </w:rPr>
        <w:t>I.      Ćwiczenia profilaktyczne</w:t>
      </w:r>
    </w:p>
    <w:p w:rsidR="007D553F" w:rsidRDefault="007D553F" w:rsidP="007D553F">
      <w:r>
        <w:t>Chód</w:t>
      </w:r>
    </w:p>
    <w:p w:rsidR="007D553F" w:rsidRDefault="007D553F" w:rsidP="007D553F">
      <w:r>
        <w:t>Po około 15 kroków: chodzenie na palcach (tzw. mama na obcasach), na piętach</w:t>
      </w:r>
      <w:r w:rsidR="00B44F97">
        <w:t xml:space="preserve"> </w:t>
      </w:r>
      <w:r>
        <w:t xml:space="preserve">(tzw. </w:t>
      </w:r>
      <w:r w:rsidR="00B44F97">
        <w:t>S</w:t>
      </w:r>
      <w:r>
        <w:t>pacer</w:t>
      </w:r>
      <w:r w:rsidR="00B44F97">
        <w:t xml:space="preserve"> </w:t>
      </w:r>
      <w:r>
        <w:t>niedźwiedzia) i na zewnętrznych krawędziach stóp z mocno</w:t>
      </w:r>
      <w:r w:rsidR="00B44F97">
        <w:t xml:space="preserve"> </w:t>
      </w:r>
      <w:r>
        <w:t>podkurczonymi palcami (tzw. ufoludki).</w:t>
      </w:r>
      <w:r w:rsidR="00B44F97">
        <w:t xml:space="preserve"> </w:t>
      </w:r>
      <w:r>
        <w:t>Cykl można w ramach rozgrzewki powtórzyć</w:t>
      </w:r>
    </w:p>
    <w:p w:rsidR="007D553F" w:rsidRDefault="007D553F" w:rsidP="007D553F">
      <w:r>
        <w:t>kilka razy.</w:t>
      </w:r>
    </w:p>
    <w:p w:rsidR="007D553F" w:rsidRDefault="007D553F" w:rsidP="007D553F">
      <w:r>
        <w:t>Chód w przysiadzie</w:t>
      </w:r>
    </w:p>
    <w:p w:rsidR="007D553F" w:rsidRDefault="007D553F" w:rsidP="007D553F">
      <w:r>
        <w:t>Dziecko robi przysiad i chodzi w tej pozycji.</w:t>
      </w:r>
    </w:p>
    <w:p w:rsidR="007D553F" w:rsidRDefault="007D553F" w:rsidP="007D553F">
      <w:r>
        <w:t>Skracanie stopy</w:t>
      </w:r>
    </w:p>
    <w:p w:rsidR="007D553F" w:rsidRDefault="007D553F" w:rsidP="007D553F">
      <w:r>
        <w:t>Dziecko siedzi ze stopami opartymi o podłoże. Zadaniem jest utworzenie tunelu w</w:t>
      </w:r>
      <w:r w:rsidR="00B44F97">
        <w:t xml:space="preserve"> </w:t>
      </w:r>
      <w:r>
        <w:t>śródstopiu, żeby taśma/szarfa mogła być swobodnie przeciągnięta pod stopą.</w:t>
      </w:r>
    </w:p>
    <w:p w:rsidR="007D553F" w:rsidRDefault="007D553F" w:rsidP="007D553F">
      <w:r>
        <w:t>Dziecko podkurcza palce i wypycha podbicie stopy do góry. Pierwsza głowa kości</w:t>
      </w:r>
      <w:r w:rsidR="00B44F97">
        <w:t xml:space="preserve"> </w:t>
      </w:r>
      <w:r>
        <w:t>śródstopia (przy dużym palcu) powinna być dociśnięta do podłoża, żeby taśma/szarfa</w:t>
      </w:r>
      <w:r w:rsidR="00B44F97">
        <w:t xml:space="preserve"> </w:t>
      </w:r>
      <w:r>
        <w:t>nie wysunęła się spod stopy. W drugiej opcji można wykonać to ćwiczenie w pozycji</w:t>
      </w:r>
      <w:r w:rsidR="00B44F97">
        <w:t xml:space="preserve"> </w:t>
      </w:r>
      <w:r>
        <w:t>stojącej.</w:t>
      </w:r>
    </w:p>
    <w:p w:rsidR="007D553F" w:rsidRDefault="007D553F" w:rsidP="007D553F">
      <w:r>
        <w:t>Foka</w:t>
      </w:r>
    </w:p>
    <w:p w:rsidR="007D553F" w:rsidRDefault="007D553F" w:rsidP="007D553F">
      <w:r>
        <w:t>Dziecko leży na brzuchu, ręce ma pod brodą, a nogi ugięte w stawach kolanowych.</w:t>
      </w:r>
    </w:p>
    <w:p w:rsidR="007D553F" w:rsidRDefault="007D553F" w:rsidP="007D553F">
      <w:r>
        <w:t>Stara się klaskać stopami.</w:t>
      </w:r>
    </w:p>
    <w:p w:rsidR="007D553F" w:rsidRDefault="007D553F" w:rsidP="007D553F">
      <w:r>
        <w:t>Malowanie stopami</w:t>
      </w:r>
    </w:p>
    <w:p w:rsidR="007D553F" w:rsidRDefault="007D553F" w:rsidP="007D553F">
      <w:r>
        <w:t>Dziecko siedzi, stopą trzyma (między pierwszym a drugim palcem) kredkę lub</w:t>
      </w:r>
      <w:r w:rsidR="00B44F97">
        <w:t xml:space="preserve"> </w:t>
      </w:r>
      <w:r>
        <w:t>flamaster i maluje na</w:t>
      </w:r>
      <w:r w:rsidR="00B44F97">
        <w:t xml:space="preserve"> </w:t>
      </w:r>
      <w:r>
        <w:t>papierze rozłożonym na podłożu. Mogą być to dowolne kształty.</w:t>
      </w:r>
    </w:p>
    <w:p w:rsidR="007D553F" w:rsidRDefault="007D553F" w:rsidP="007D553F">
      <w:r>
        <w:t>Starsze dzieci mogą malować cyferki, kształty po śladzie itp.</w:t>
      </w:r>
    </w:p>
    <w:p w:rsidR="007D553F" w:rsidRDefault="007D553F" w:rsidP="007D553F">
      <w:r>
        <w:t>Dźwig</w:t>
      </w:r>
    </w:p>
    <w:p w:rsidR="007D553F" w:rsidRDefault="007D553F" w:rsidP="007D553F">
      <w:r>
        <w:t>Dziecko siedzi na krześle i podnosi palcami do góry małe przedmioty rozrzucone na</w:t>
      </w:r>
      <w:r w:rsidR="00B44F97">
        <w:t xml:space="preserve"> </w:t>
      </w:r>
      <w:r>
        <w:t>podłodze, np. woreczki z grochem, kredki, klocki itp. W wersji trudniejszej zadaniem</w:t>
      </w:r>
      <w:r w:rsidR="00B44F97">
        <w:t xml:space="preserve"> </w:t>
      </w:r>
      <w:r>
        <w:t>jest wrzucanie tych</w:t>
      </w:r>
      <w:r w:rsidR="00B44F97">
        <w:t xml:space="preserve"> </w:t>
      </w:r>
      <w:r>
        <w:t>przedmiotów do koszyka.</w:t>
      </w:r>
    </w:p>
    <w:p w:rsidR="007D553F" w:rsidRDefault="007D553F" w:rsidP="007D553F">
      <w:r>
        <w:t>II.        Ćwiczenia na stopy płasko-koślawe</w:t>
      </w:r>
    </w:p>
    <w:p w:rsidR="007D553F" w:rsidRDefault="007D553F" w:rsidP="007D553F">
      <w:r>
        <w:t>Rolowanie</w:t>
      </w:r>
    </w:p>
    <w:p w:rsidR="007D553F" w:rsidRDefault="007D553F" w:rsidP="007D553F">
      <w:r>
        <w:lastRenderedPageBreak/>
        <w:t>Dziecko siedzi na krześle. Stopy ustawione równolegle na ręczniku lub folii leżącej na</w:t>
      </w:r>
      <w:r w:rsidR="00B44F97">
        <w:t xml:space="preserve"> </w:t>
      </w:r>
      <w:r>
        <w:t>podłożu. Zadaniem jest zwijanie materiału palcami stóp.</w:t>
      </w:r>
    </w:p>
    <w:p w:rsidR="007D553F" w:rsidRDefault="007D553F" w:rsidP="007D553F">
      <w:r>
        <w:t>Jazda na rowerze</w:t>
      </w:r>
    </w:p>
    <w:p w:rsidR="007D553F" w:rsidRDefault="007D553F" w:rsidP="007D553F">
      <w:r>
        <w:t>Dziecko leży na plecach i pedałuje nogami, mocno „naciskając pedały” palcami stóp.</w:t>
      </w:r>
    </w:p>
    <w:p w:rsidR="007D553F" w:rsidRDefault="007D553F" w:rsidP="007D553F"/>
    <w:p w:rsidR="007D553F" w:rsidRDefault="007D553F" w:rsidP="007D553F">
      <w:r>
        <w:t>Żabka</w:t>
      </w:r>
    </w:p>
    <w:p w:rsidR="007D553F" w:rsidRDefault="007D553F" w:rsidP="007D553F">
      <w:r>
        <w:t>Dziecko robi przysiad z kolanami skierowanymi do zewnątrz i skacze w różnych</w:t>
      </w:r>
      <w:r w:rsidR="00B44F97">
        <w:t xml:space="preserve"> </w:t>
      </w:r>
      <w:r>
        <w:t>kierunkach przez pół minuty.</w:t>
      </w:r>
    </w:p>
    <w:p w:rsidR="007D553F" w:rsidRDefault="007D553F" w:rsidP="007D553F">
      <w:r>
        <w:t>Złap i rzuć</w:t>
      </w:r>
    </w:p>
    <w:p w:rsidR="007D553F" w:rsidRDefault="007D553F" w:rsidP="007D553F">
      <w:r>
        <w:t>Dziecko siedzi na krześle i łapie stopami drobne przedmioty, wrzucając je do pudełka</w:t>
      </w:r>
      <w:r w:rsidR="00B44F97">
        <w:t xml:space="preserve"> </w:t>
      </w:r>
      <w:r>
        <w:t>stojącego</w:t>
      </w:r>
      <w:r w:rsidR="00B44F97">
        <w:t xml:space="preserve"> </w:t>
      </w:r>
      <w:r>
        <w:t>nieopodal. Większe przedmioty można łapać obiema stopami.</w:t>
      </w:r>
    </w:p>
    <w:p w:rsidR="007D553F" w:rsidRDefault="007D553F" w:rsidP="007D553F">
      <w:r>
        <w:t>Piłka w grze</w:t>
      </w:r>
    </w:p>
    <w:p w:rsidR="007D553F" w:rsidRDefault="007D553F" w:rsidP="007D553F">
      <w:r>
        <w:t>Dziecko siedzi na podłodze, odchylone do tyłu i podparte rękami. Przetacza piłkę</w:t>
      </w:r>
      <w:r w:rsidR="00B44F97">
        <w:t xml:space="preserve"> </w:t>
      </w:r>
      <w:r>
        <w:t>między podeszwami stóp, a następnie podrzuca ją stopami lekko w górę i łapie.</w:t>
      </w:r>
    </w:p>
    <w:p w:rsidR="007D553F" w:rsidRDefault="007D553F" w:rsidP="007D553F">
      <w:r>
        <w:t>Spacer gąsienicy</w:t>
      </w:r>
    </w:p>
    <w:p w:rsidR="007D553F" w:rsidRDefault="007D553F" w:rsidP="007D553F">
      <w:r>
        <w:t>Dziecko stoi i powoli przesuwa się do przodu bez odrywania stóp od podłoża.</w:t>
      </w:r>
    </w:p>
    <w:p w:rsidR="002144C6" w:rsidRDefault="007D553F" w:rsidP="007D553F">
      <w:r>
        <w:t>Najpierw podkurcza palce i przyciąga piętę w stronę palców, a potem prostuje palce,</w:t>
      </w:r>
      <w:r w:rsidR="00B44F97">
        <w:t xml:space="preserve"> </w:t>
      </w:r>
      <w:r>
        <w:t>nie ruszając piętą. Ruchy powtarzane są jednocześnie obiema stopami.</w:t>
      </w:r>
    </w:p>
    <w:p w:rsidR="001836AE" w:rsidRDefault="00EB161A" w:rsidP="007D553F">
      <w:hyperlink r:id="rId4" w:history="1">
        <w:r w:rsidR="001836AE">
          <w:rPr>
            <w:rStyle w:val="Hipercze"/>
          </w:rPr>
          <w:t>https://www.youtube.com/watch?v=_3t1YmZ3jnA</w:t>
        </w:r>
      </w:hyperlink>
    </w:p>
    <w:p w:rsidR="001836AE" w:rsidRDefault="001836AE" w:rsidP="007D553F">
      <w:r>
        <w:t>Pozdrawiam i życzę zdrowia.</w:t>
      </w:r>
    </w:p>
    <w:p w:rsidR="001836AE" w:rsidRDefault="001836AE" w:rsidP="007D553F">
      <w:r>
        <w:t xml:space="preserve">Marcin Płoński </w:t>
      </w:r>
    </w:p>
    <w:p w:rsidR="001836AE" w:rsidRDefault="001836AE" w:rsidP="007D553F"/>
    <w:sectPr w:rsidR="0018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3F"/>
    <w:rsid w:val="001836AE"/>
    <w:rsid w:val="002144C6"/>
    <w:rsid w:val="007D553F"/>
    <w:rsid w:val="00B44F97"/>
    <w:rsid w:val="00EB161A"/>
    <w:rsid w:val="00F1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95FCC-E3EB-417C-9FF4-F7FACA7D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3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3t1YmZ3j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ppe-user</cp:lastModifiedBy>
  <cp:revision>2</cp:revision>
  <dcterms:created xsi:type="dcterms:W3CDTF">2020-04-24T10:57:00Z</dcterms:created>
  <dcterms:modified xsi:type="dcterms:W3CDTF">2020-04-24T10:57:00Z</dcterms:modified>
</cp:coreProperties>
</file>