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36" w:rsidRPr="00EF19CE" w:rsidRDefault="006F1F36" w:rsidP="006F1F36">
      <w:pPr>
        <w:pStyle w:val="BodyText"/>
        <w:jc w:val="left"/>
      </w:pPr>
    </w:p>
    <w:p w:rsidR="006F1F36" w:rsidRPr="00770C68" w:rsidRDefault="006F1F36" w:rsidP="006F1F36">
      <w:pPr>
        <w:pStyle w:val="BodyText"/>
        <w:rPr>
          <w:sz w:val="16"/>
          <w:szCs w:val="16"/>
        </w:rPr>
      </w:pPr>
    </w:p>
    <w:p w:rsidR="006F1F36" w:rsidRPr="00EF19CE" w:rsidRDefault="006F1F36" w:rsidP="006F1F36">
      <w:pPr>
        <w:pStyle w:val="BodyText"/>
      </w:pPr>
      <w:r w:rsidRPr="00EF19CE">
        <w:t xml:space="preserve">SZKOLNY  ZESTAW </w:t>
      </w:r>
    </w:p>
    <w:p w:rsidR="006F1F36" w:rsidRPr="00EF19CE" w:rsidRDefault="006F1F36" w:rsidP="006F1F36">
      <w:pPr>
        <w:pStyle w:val="BodyText"/>
      </w:pPr>
    </w:p>
    <w:p w:rsidR="006F1F36" w:rsidRPr="00EF19CE" w:rsidRDefault="006F1F36" w:rsidP="006F1F36">
      <w:pPr>
        <w:pStyle w:val="BodyText"/>
      </w:pPr>
      <w:r w:rsidRPr="00EF19CE">
        <w:t>PODRĘCZNIKÓW</w:t>
      </w:r>
    </w:p>
    <w:p w:rsidR="006F1F36" w:rsidRPr="00EF19CE" w:rsidRDefault="006F1F36" w:rsidP="006F1F36">
      <w:pPr>
        <w:tabs>
          <w:tab w:val="left" w:pos="10470"/>
        </w:tabs>
        <w:rPr>
          <w:b/>
          <w:bCs/>
          <w:sz w:val="56"/>
        </w:rPr>
      </w:pPr>
      <w:r>
        <w:rPr>
          <w:b/>
          <w:bCs/>
          <w:sz w:val="56"/>
        </w:rPr>
        <w:tab/>
      </w:r>
    </w:p>
    <w:p w:rsidR="006F1F36" w:rsidRPr="00EF19CE" w:rsidRDefault="006F1F36" w:rsidP="006F1F36">
      <w:pPr>
        <w:jc w:val="center"/>
        <w:rPr>
          <w:b/>
          <w:bCs/>
          <w:sz w:val="56"/>
        </w:rPr>
      </w:pPr>
    </w:p>
    <w:p w:rsidR="006F1F36" w:rsidRPr="00EF19CE" w:rsidRDefault="006F1F36" w:rsidP="006F1F36">
      <w:pPr>
        <w:jc w:val="center"/>
      </w:pPr>
    </w:p>
    <w:p w:rsidR="006F1F36" w:rsidRPr="00EF19CE" w:rsidRDefault="006F1F36" w:rsidP="006F1F36">
      <w:pPr>
        <w:jc w:val="center"/>
        <w:rPr>
          <w:sz w:val="52"/>
          <w:u w:val="single"/>
        </w:rPr>
      </w:pPr>
      <w:r w:rsidRPr="00EF19CE">
        <w:rPr>
          <w:sz w:val="52"/>
        </w:rPr>
        <w:t>obowiązujący w</w:t>
      </w:r>
      <w:r w:rsidRPr="00EF19CE">
        <w:rPr>
          <w:sz w:val="52"/>
          <w:u w:val="single"/>
        </w:rPr>
        <w:t xml:space="preserve"> Szkole Podstawowej</w:t>
      </w:r>
      <w:r>
        <w:rPr>
          <w:sz w:val="52"/>
          <w:u w:val="single"/>
        </w:rPr>
        <w:t xml:space="preserve"> im. Księdza Piotra Skargi</w:t>
      </w:r>
    </w:p>
    <w:p w:rsidR="006F1F36" w:rsidRPr="00EF19CE" w:rsidRDefault="006F1F36" w:rsidP="006F1F36">
      <w:pPr>
        <w:jc w:val="center"/>
        <w:rPr>
          <w:sz w:val="52"/>
        </w:rPr>
      </w:pPr>
    </w:p>
    <w:p w:rsidR="006F1F36" w:rsidRPr="00EF19CE" w:rsidRDefault="006F1F36" w:rsidP="006F1F36">
      <w:pPr>
        <w:jc w:val="center"/>
        <w:rPr>
          <w:sz w:val="52"/>
        </w:rPr>
      </w:pPr>
      <w:r w:rsidRPr="00EF19CE">
        <w:rPr>
          <w:sz w:val="52"/>
        </w:rPr>
        <w:t>w Zespole Szkół w Kobylinie</w:t>
      </w:r>
      <w:r>
        <w:rPr>
          <w:sz w:val="52"/>
        </w:rPr>
        <w:t>-</w:t>
      </w:r>
      <w:r w:rsidRPr="00EF19CE">
        <w:rPr>
          <w:sz w:val="52"/>
        </w:rPr>
        <w:t>Borzymach</w:t>
      </w:r>
    </w:p>
    <w:p w:rsidR="006F1F36" w:rsidRPr="00EF19CE" w:rsidRDefault="006F1F36" w:rsidP="006F1F36">
      <w:pPr>
        <w:jc w:val="center"/>
        <w:rPr>
          <w:sz w:val="52"/>
        </w:rPr>
      </w:pPr>
    </w:p>
    <w:p w:rsidR="006F1F36" w:rsidRPr="00EF19CE" w:rsidRDefault="006F1F36" w:rsidP="006F1F36">
      <w:pPr>
        <w:jc w:val="center"/>
        <w:rPr>
          <w:sz w:val="52"/>
        </w:rPr>
      </w:pPr>
      <w:r w:rsidRPr="00EF19CE">
        <w:rPr>
          <w:sz w:val="52"/>
        </w:rPr>
        <w:t>w roku szkolnym 201</w:t>
      </w:r>
      <w:r>
        <w:rPr>
          <w:sz w:val="52"/>
        </w:rPr>
        <w:t>5</w:t>
      </w:r>
      <w:r w:rsidRPr="00EF19CE">
        <w:rPr>
          <w:sz w:val="52"/>
        </w:rPr>
        <w:t>/201</w:t>
      </w:r>
      <w:r>
        <w:rPr>
          <w:sz w:val="52"/>
        </w:rPr>
        <w:t>6</w:t>
      </w:r>
    </w:p>
    <w:p w:rsidR="006F1F36" w:rsidRPr="00EF19CE" w:rsidRDefault="006F1F36" w:rsidP="006F1F36">
      <w:pPr>
        <w:jc w:val="center"/>
      </w:pPr>
    </w:p>
    <w:p w:rsidR="006F1F36" w:rsidRPr="00EF19CE" w:rsidRDefault="006F1F36" w:rsidP="006F1F36">
      <w:pPr>
        <w:jc w:val="center"/>
      </w:pPr>
    </w:p>
    <w:p w:rsidR="006F1F36" w:rsidRPr="00EF19CE" w:rsidRDefault="006F1F36" w:rsidP="006F1F36"/>
    <w:p w:rsidR="006F1F36" w:rsidRPr="00EF19CE" w:rsidRDefault="006F1F36" w:rsidP="006F1F36">
      <w:pPr>
        <w:jc w:val="center"/>
      </w:pPr>
    </w:p>
    <w:p w:rsidR="006F1F36" w:rsidRPr="00EF19CE" w:rsidRDefault="006F1F36" w:rsidP="006F1F36">
      <w:pPr>
        <w:ind w:left="7788" w:firstLine="708"/>
        <w:rPr>
          <w:i/>
          <w:iCs/>
          <w:sz w:val="28"/>
        </w:rPr>
      </w:pPr>
      <w:r w:rsidRPr="00EF19CE">
        <w:rPr>
          <w:i/>
          <w:iCs/>
          <w:sz w:val="28"/>
        </w:rPr>
        <w:t xml:space="preserve">Zatwierdzony </w:t>
      </w:r>
    </w:p>
    <w:p w:rsidR="006F1F36" w:rsidRPr="00EF19CE" w:rsidRDefault="006F1F36" w:rsidP="006F1F36">
      <w:pPr>
        <w:ind w:left="7788" w:firstLine="708"/>
        <w:rPr>
          <w:i/>
          <w:iCs/>
          <w:sz w:val="28"/>
        </w:rPr>
      </w:pPr>
      <w:r w:rsidRPr="00EF19CE">
        <w:rPr>
          <w:i/>
          <w:iCs/>
          <w:sz w:val="28"/>
        </w:rPr>
        <w:t xml:space="preserve">w dniu </w:t>
      </w:r>
      <w:r>
        <w:rPr>
          <w:i/>
          <w:iCs/>
          <w:sz w:val="28"/>
        </w:rPr>
        <w:t>16</w:t>
      </w:r>
      <w:r w:rsidRPr="00EF19CE">
        <w:rPr>
          <w:i/>
          <w:iCs/>
          <w:sz w:val="28"/>
        </w:rPr>
        <w:t xml:space="preserve"> czerwca 201</w:t>
      </w:r>
      <w:r>
        <w:rPr>
          <w:i/>
          <w:iCs/>
          <w:sz w:val="28"/>
        </w:rPr>
        <w:t>5</w:t>
      </w:r>
      <w:r w:rsidRPr="00EF19CE">
        <w:rPr>
          <w:i/>
          <w:iCs/>
          <w:sz w:val="28"/>
        </w:rPr>
        <w:t>r.</w:t>
      </w:r>
    </w:p>
    <w:p w:rsidR="006F1F36" w:rsidRPr="00EF19CE" w:rsidRDefault="006F1F36" w:rsidP="006F1F36">
      <w:pPr>
        <w:ind w:left="7788" w:firstLine="708"/>
        <w:rPr>
          <w:i/>
          <w:iCs/>
          <w:sz w:val="28"/>
        </w:rPr>
      </w:pPr>
    </w:p>
    <w:p w:rsidR="006F1F36" w:rsidRPr="00EF19CE" w:rsidRDefault="006F1F36" w:rsidP="006F1F36">
      <w:pPr>
        <w:rPr>
          <w:i/>
          <w:iCs/>
          <w:sz w:val="28"/>
        </w:rPr>
      </w:pPr>
    </w:p>
    <w:p w:rsidR="006F1F36" w:rsidRPr="00EF19CE" w:rsidRDefault="006F1F36" w:rsidP="006F1F36">
      <w:pPr>
        <w:ind w:left="7788" w:firstLine="708"/>
      </w:pPr>
    </w:p>
    <w:tbl>
      <w:tblPr>
        <w:tblW w:w="16253" w:type="dxa"/>
        <w:tblInd w:w="-1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232"/>
        <w:gridCol w:w="1610"/>
        <w:gridCol w:w="426"/>
        <w:gridCol w:w="850"/>
        <w:gridCol w:w="425"/>
        <w:gridCol w:w="567"/>
        <w:gridCol w:w="709"/>
        <w:gridCol w:w="1134"/>
        <w:gridCol w:w="1134"/>
        <w:gridCol w:w="169"/>
        <w:gridCol w:w="823"/>
        <w:gridCol w:w="437"/>
        <w:gridCol w:w="1086"/>
        <w:gridCol w:w="887"/>
        <w:gridCol w:w="851"/>
        <w:gridCol w:w="567"/>
        <w:gridCol w:w="38"/>
        <w:gridCol w:w="245"/>
        <w:gridCol w:w="425"/>
        <w:gridCol w:w="567"/>
        <w:gridCol w:w="23"/>
        <w:gridCol w:w="1246"/>
      </w:tblGrid>
      <w:tr w:rsidR="006F1F36" w:rsidRPr="00EF19CE" w:rsidTr="00075998">
        <w:tc>
          <w:tcPr>
            <w:tcW w:w="1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</w:p>
          <w:p w:rsidR="006F1F36" w:rsidRPr="00EF19CE" w:rsidRDefault="006F1F36" w:rsidP="00075998">
            <w:pPr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PRZEDMIOT</w:t>
            </w:r>
          </w:p>
        </w:tc>
        <w:tc>
          <w:tcPr>
            <w:tcW w:w="481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pStyle w:val="Heading1"/>
              <w:snapToGrid w:val="0"/>
            </w:pPr>
            <w:r w:rsidRPr="00EF19CE">
              <w:t>KLASA IV</w:t>
            </w:r>
          </w:p>
        </w:tc>
        <w:tc>
          <w:tcPr>
            <w:tcW w:w="478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pStyle w:val="Heading1"/>
              <w:snapToGrid w:val="0"/>
            </w:pPr>
            <w:r w:rsidRPr="00EF19CE">
              <w:t>KLASA V</w:t>
            </w:r>
          </w:p>
        </w:tc>
        <w:tc>
          <w:tcPr>
            <w:tcW w:w="4849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KLASA VI</w:t>
            </w:r>
          </w:p>
        </w:tc>
      </w:tr>
      <w:tr w:rsidR="006F1F36" w:rsidRPr="00EF19CE" w:rsidTr="00075998">
        <w:tc>
          <w:tcPr>
            <w:tcW w:w="180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Tytuł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Wydawca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Nr dop.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Tytuł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Wydawca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Nr dop.</w:t>
            </w: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Tytuł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Wydawca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F36" w:rsidRPr="00EF19CE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EF19CE">
              <w:rPr>
                <w:b/>
                <w:bCs/>
              </w:rPr>
              <w:t>Nr dop.</w:t>
            </w:r>
          </w:p>
        </w:tc>
      </w:tr>
      <w:tr w:rsidR="006F1F36" w:rsidRPr="00423424" w:rsidTr="00075998">
        <w:trPr>
          <w:trHeight w:val="81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DA1E2C" w:rsidRDefault="006F1F36" w:rsidP="00075998">
            <w:r w:rsidRPr="00DA1E2C">
              <w:t>Język polski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DA1E2C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DA1E2C" w:rsidRDefault="006F1F36" w:rsidP="00075998">
            <w:r w:rsidRPr="00DA1E2C">
              <w:rPr>
                <w:bCs/>
              </w:rPr>
              <w:t>„Jutro pójdę w świat”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DA1E2C" w:rsidRDefault="006F1F36" w:rsidP="00075998">
            <w:pPr>
              <w:snapToGrid w:val="0"/>
            </w:pPr>
          </w:p>
          <w:p w:rsidR="006F1F36" w:rsidRPr="00DA1E2C" w:rsidRDefault="006F1F36" w:rsidP="00075998">
            <w:r w:rsidRPr="00DA1E2C">
              <w:t>WSiP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DA1E2C" w:rsidRDefault="006F1F36" w:rsidP="00075998">
            <w:r w:rsidRPr="00DA1E2C">
              <w:rPr>
                <w:bCs/>
              </w:rPr>
              <w:t>417/1/2012/2014</w:t>
            </w:r>
          </w:p>
        </w:tc>
        <w:tc>
          <w:tcPr>
            <w:tcW w:w="24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E72C2D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E72C2D" w:rsidRDefault="006F1F36" w:rsidP="00075998">
            <w:r w:rsidRPr="00E72C2D">
              <w:t xml:space="preserve">„Jutro pójdę w świat” </w:t>
            </w:r>
          </w:p>
          <w:p w:rsidR="006F1F36" w:rsidRPr="00E72C2D" w:rsidRDefault="006F1F36" w:rsidP="00075998">
            <w:r w:rsidRPr="00E72C2D">
              <w:t>(podr. + ćwicz.)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E72C2D" w:rsidRDefault="006F1F36" w:rsidP="00075998">
            <w:pPr>
              <w:snapToGrid w:val="0"/>
            </w:pPr>
          </w:p>
          <w:p w:rsidR="006F1F36" w:rsidRPr="00E72C2D" w:rsidRDefault="006F1F36" w:rsidP="00075998">
            <w:r w:rsidRPr="00E72C2D">
              <w:t xml:space="preserve">WSiP 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E72C2D" w:rsidRDefault="006F1F36" w:rsidP="00075998">
            <w:pPr>
              <w:snapToGrid w:val="0"/>
            </w:pPr>
          </w:p>
          <w:p w:rsidR="006F1F36" w:rsidRPr="00E72C2D" w:rsidRDefault="006F1F36" w:rsidP="00075998">
            <w:r w:rsidRPr="00E72C2D">
              <w:t>417/2/</w:t>
            </w:r>
          </w:p>
          <w:p w:rsidR="006F1F36" w:rsidRPr="00E72C2D" w:rsidRDefault="006F1F36" w:rsidP="00075998">
            <w:r w:rsidRPr="00E72C2D">
              <w:t>2013</w:t>
            </w:r>
          </w:p>
        </w:tc>
        <w:tc>
          <w:tcPr>
            <w:tcW w:w="2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E72C2D" w:rsidRDefault="006F1F36" w:rsidP="00075998">
            <w:pPr>
              <w:snapToGrid w:val="0"/>
              <w:rPr>
                <w:sz w:val="8"/>
              </w:rPr>
            </w:pPr>
          </w:p>
          <w:p w:rsidR="006F1F36" w:rsidRPr="00E72C2D" w:rsidRDefault="006F1F36" w:rsidP="00075998">
            <w:r w:rsidRPr="00E72C2D">
              <w:t>„Jutro pójdę w świat”</w:t>
            </w:r>
          </w:p>
          <w:p w:rsidR="006F1F36" w:rsidRPr="00E72C2D" w:rsidRDefault="006F1F36" w:rsidP="00075998">
            <w:r w:rsidRPr="00E72C2D">
              <w:t>(podr. + ćwicz.)</w:t>
            </w:r>
          </w:p>
        </w:tc>
        <w:tc>
          <w:tcPr>
            <w:tcW w:w="126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E72C2D" w:rsidRDefault="006F1F36" w:rsidP="00075998">
            <w:pPr>
              <w:snapToGrid w:val="0"/>
              <w:rPr>
                <w:sz w:val="8"/>
              </w:rPr>
            </w:pPr>
          </w:p>
          <w:p w:rsidR="006F1F36" w:rsidRPr="00E72C2D" w:rsidRDefault="006F1F36" w:rsidP="00075998">
            <w:r w:rsidRPr="00E72C2D">
              <w:t>WSiP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E72C2D" w:rsidRDefault="006F1F36" w:rsidP="00075998">
            <w:pPr>
              <w:snapToGrid w:val="0"/>
              <w:rPr>
                <w:sz w:val="8"/>
                <w:lang w:val="en-US"/>
              </w:rPr>
            </w:pPr>
          </w:p>
          <w:p w:rsidR="006F1F36" w:rsidRPr="00E72C2D" w:rsidRDefault="006F1F36" w:rsidP="00075998">
            <w:pPr>
              <w:rPr>
                <w:lang w:val="en-US"/>
              </w:rPr>
            </w:pPr>
            <w:r w:rsidRPr="00E72C2D">
              <w:rPr>
                <w:lang w:val="en-US"/>
              </w:rPr>
              <w:t>417/3/</w:t>
            </w:r>
            <w:r w:rsidRPr="00E72C2D">
              <w:rPr>
                <w:lang w:val="en-US"/>
              </w:rPr>
              <w:br/>
              <w:t>2014</w:t>
            </w: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Ję</w:t>
            </w:r>
            <w:r w:rsidRPr="00E92BD7">
              <w:rPr>
                <w:lang w:val="en-US"/>
              </w:rPr>
              <w:t>zyk</w:t>
            </w:r>
            <w:proofErr w:type="spellEnd"/>
            <w:r w:rsidRPr="00E92BD7">
              <w:rPr>
                <w:lang w:val="en-US"/>
              </w:rPr>
              <w:t xml:space="preserve"> </w:t>
            </w:r>
            <w:proofErr w:type="spellStart"/>
            <w:r w:rsidRPr="00E92BD7">
              <w:rPr>
                <w:lang w:val="en-US"/>
              </w:rPr>
              <w:t>angielski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rPr>
                <w:lang w:val="en-US"/>
              </w:rPr>
            </w:pPr>
            <w:r w:rsidRPr="00E92BD7">
              <w:rPr>
                <w:bCs/>
              </w:rPr>
              <w:t>„New Hot Spot 1”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snapToGrid w:val="0"/>
              <w:rPr>
                <w:lang w:val="en-US"/>
              </w:rPr>
            </w:pPr>
            <w:r w:rsidRPr="00E92BD7">
              <w:rPr>
                <w:lang w:val="en-US"/>
              </w:rPr>
              <w:t xml:space="preserve">Macmillan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snapToGrid w:val="0"/>
              <w:rPr>
                <w:lang w:val="en-US"/>
              </w:rPr>
            </w:pPr>
            <w:r w:rsidRPr="00E92BD7">
              <w:rPr>
                <w:bCs/>
              </w:rPr>
              <w:t>690/1/2014/2015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snapToGrid w:val="0"/>
              <w:rPr>
                <w:lang w:val="en-US"/>
              </w:rPr>
            </w:pPr>
            <w:r w:rsidRPr="00E92BD7">
              <w:rPr>
                <w:lang w:val="en-US"/>
              </w:rPr>
              <w:t>„Evolution plus 2”</w:t>
            </w:r>
          </w:p>
          <w:p w:rsidR="006F1F36" w:rsidRPr="00E92BD7" w:rsidRDefault="006F1F36" w:rsidP="00075998">
            <w:pPr>
              <w:rPr>
                <w:lang w:val="en-US"/>
              </w:rPr>
            </w:pPr>
            <w:r w:rsidRPr="00E92BD7">
              <w:rPr>
                <w:lang w:val="en-US"/>
              </w:rPr>
              <w:t>(</w:t>
            </w:r>
            <w:proofErr w:type="spellStart"/>
            <w:proofErr w:type="gramStart"/>
            <w:r w:rsidRPr="00E92BD7">
              <w:rPr>
                <w:lang w:val="en-US"/>
              </w:rPr>
              <w:t>podr</w:t>
            </w:r>
            <w:proofErr w:type="spellEnd"/>
            <w:proofErr w:type="gramEnd"/>
            <w:r w:rsidRPr="00E92BD7">
              <w:rPr>
                <w:lang w:val="en-US"/>
              </w:rPr>
              <w:t xml:space="preserve">. + </w:t>
            </w:r>
            <w:proofErr w:type="spellStart"/>
            <w:proofErr w:type="gramStart"/>
            <w:r w:rsidRPr="00E92BD7">
              <w:rPr>
                <w:lang w:val="en-US"/>
              </w:rPr>
              <w:t>ćw</w:t>
            </w:r>
            <w:proofErr w:type="spellEnd"/>
            <w:proofErr w:type="gramEnd"/>
            <w:r w:rsidRPr="00E92BD7">
              <w:rPr>
                <w:lang w:val="en-US"/>
              </w:rPr>
              <w:t>.)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snapToGrid w:val="0"/>
              <w:rPr>
                <w:lang w:val="en-US"/>
              </w:rPr>
            </w:pPr>
            <w:r w:rsidRPr="00E92BD7">
              <w:rPr>
                <w:lang w:val="en-US"/>
              </w:rPr>
              <w:t>Macmillan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snapToGrid w:val="0"/>
              <w:rPr>
                <w:lang w:val="en-US"/>
              </w:rPr>
            </w:pPr>
            <w:r w:rsidRPr="00E92BD7">
              <w:rPr>
                <w:lang w:val="en-US"/>
              </w:rPr>
              <w:t>675/2/</w:t>
            </w:r>
          </w:p>
          <w:p w:rsidR="006F1F36" w:rsidRPr="00E92BD7" w:rsidRDefault="006F1F36" w:rsidP="00075998">
            <w:pPr>
              <w:snapToGrid w:val="0"/>
            </w:pPr>
            <w:r w:rsidRPr="00E92BD7">
              <w:rPr>
                <w:lang w:val="en-US"/>
              </w:rPr>
              <w:t>2</w:t>
            </w:r>
            <w:r w:rsidRPr="00E92BD7">
              <w:t>014</w:t>
            </w: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snapToGrid w:val="0"/>
            </w:pPr>
            <w:r w:rsidRPr="00E92BD7">
              <w:t xml:space="preserve">„Evolution </w:t>
            </w:r>
            <w:r w:rsidRPr="00E92BD7">
              <w:rPr>
                <w:lang w:val="en-US"/>
              </w:rPr>
              <w:t xml:space="preserve">plus </w:t>
            </w:r>
            <w:r w:rsidRPr="00E92BD7">
              <w:t>3”</w:t>
            </w:r>
          </w:p>
          <w:p w:rsidR="006F1F36" w:rsidRPr="00E92BD7" w:rsidRDefault="006F1F36" w:rsidP="00075998">
            <w:r w:rsidRPr="00E92BD7">
              <w:t>(podr. + ćw.)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snapToGrid w:val="0"/>
            </w:pPr>
            <w:r w:rsidRPr="00E92BD7">
              <w:t>Macmillan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E92BD7" w:rsidRDefault="006F1F36" w:rsidP="00075998">
            <w:pPr>
              <w:snapToGrid w:val="0"/>
            </w:pPr>
            <w:r w:rsidRPr="00E92BD7">
              <w:t>675/3/</w:t>
            </w:r>
          </w:p>
          <w:p w:rsidR="006F1F36" w:rsidRPr="00E92BD7" w:rsidRDefault="006F1F36" w:rsidP="00075998">
            <w:pPr>
              <w:snapToGrid w:val="0"/>
            </w:pPr>
            <w:r w:rsidRPr="00E92BD7">
              <w:t>2014</w:t>
            </w: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23424" w:rsidRDefault="006F1F36" w:rsidP="00075998">
            <w:r w:rsidRPr="00423424">
              <w:t>Historia i społeczeństwo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snapToGrid w:val="0"/>
            </w:pPr>
            <w:r w:rsidRPr="00423424">
              <w:t>„Historia wok</w:t>
            </w:r>
            <w:r>
              <w:t>ół nas”</w:t>
            </w:r>
            <w:r>
              <w:br/>
              <w:t xml:space="preserve">kl. IV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5453D3" w:rsidRDefault="006F1F36" w:rsidP="00075998">
            <w:pPr>
              <w:snapToGrid w:val="0"/>
            </w:pPr>
          </w:p>
          <w:p w:rsidR="006F1F36" w:rsidRPr="005453D3" w:rsidRDefault="006F1F36" w:rsidP="00075998">
            <w:r w:rsidRPr="005453D3">
              <w:t>WSiP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5453D3" w:rsidRDefault="006F1F36" w:rsidP="00075998">
            <w:r w:rsidRPr="005453D3">
              <w:t>434/1/</w:t>
            </w:r>
            <w:r w:rsidRPr="005453D3">
              <w:br/>
              <w:t>2012/2015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5453D3" w:rsidRDefault="006F1F36" w:rsidP="00075998">
            <w:r w:rsidRPr="005453D3">
              <w:t>„Historia wokół nas”</w:t>
            </w:r>
          </w:p>
          <w:p w:rsidR="006F1F36" w:rsidRPr="005453D3" w:rsidRDefault="006F1F36" w:rsidP="00075998">
            <w:r w:rsidRPr="005453D3">
              <w:t>kl. V (podr. + ćw.)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5453D3" w:rsidRDefault="006F1F36" w:rsidP="00075998"/>
          <w:p w:rsidR="006F1F36" w:rsidRPr="005453D3" w:rsidRDefault="006F1F36" w:rsidP="00075998">
            <w:r w:rsidRPr="005453D3">
              <w:t>WSiP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5453D3" w:rsidRDefault="006F1F36" w:rsidP="00075998">
            <w:r w:rsidRPr="005453D3">
              <w:t>434/2/</w:t>
            </w:r>
          </w:p>
          <w:p w:rsidR="006F1F36" w:rsidRPr="005453D3" w:rsidRDefault="006F1F36" w:rsidP="00075998">
            <w:r w:rsidRPr="005453D3">
              <w:t>2013</w:t>
            </w: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5453D3" w:rsidRDefault="006F1F36" w:rsidP="00075998">
            <w:r w:rsidRPr="005453D3">
              <w:t>„Historia wokół nas”</w:t>
            </w:r>
          </w:p>
          <w:p w:rsidR="006F1F36" w:rsidRPr="005453D3" w:rsidRDefault="006F1F36" w:rsidP="00075998">
            <w:r w:rsidRPr="005453D3">
              <w:t>kl. VI (podr. + ćw.)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5453D3" w:rsidRDefault="006F1F36" w:rsidP="00075998"/>
          <w:p w:rsidR="006F1F36" w:rsidRPr="005453D3" w:rsidRDefault="006F1F36" w:rsidP="00075998">
            <w:r w:rsidRPr="005453D3">
              <w:t>WSiP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5453D3" w:rsidRDefault="006F1F36" w:rsidP="00075998">
            <w:r w:rsidRPr="005453D3">
              <w:t>434/3/</w:t>
            </w:r>
          </w:p>
          <w:p w:rsidR="006F1F36" w:rsidRPr="005453D3" w:rsidRDefault="006F1F36" w:rsidP="00075998">
            <w:r w:rsidRPr="005453D3">
              <w:t>2014</w:t>
            </w: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5E2745" w:rsidRDefault="006F1F36" w:rsidP="00075998">
            <w:r w:rsidRPr="005E2745">
              <w:t>Matematyka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rPr>
                <w:color w:val="FF0000"/>
              </w:rPr>
            </w:pPr>
            <w:r w:rsidRPr="003A785E">
              <w:rPr>
                <w:bCs/>
              </w:rPr>
              <w:t>„Matematyka z pomysłem”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snapToGrid w:val="0"/>
              <w:rPr>
                <w:color w:val="FF0000"/>
              </w:rPr>
            </w:pPr>
          </w:p>
          <w:p w:rsidR="006F1F36" w:rsidRPr="00423424" w:rsidRDefault="006F1F36" w:rsidP="00075998">
            <w:pPr>
              <w:rPr>
                <w:color w:val="FF0000"/>
              </w:rPr>
            </w:pPr>
            <w:r w:rsidRPr="005453D3">
              <w:t>WSiP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3A785E" w:rsidRDefault="006F1F36" w:rsidP="00075998">
            <w:pPr>
              <w:rPr>
                <w:bCs/>
              </w:rPr>
            </w:pPr>
            <w:r w:rsidRPr="003A785E">
              <w:rPr>
                <w:bCs/>
                <w:i/>
                <w:u w:val="single"/>
              </w:rPr>
              <w:t>cz. 1</w:t>
            </w:r>
            <w:r w:rsidRPr="003A785E">
              <w:rPr>
                <w:bCs/>
              </w:rPr>
              <w:t xml:space="preserve"> 687/1/2014</w:t>
            </w:r>
          </w:p>
          <w:p w:rsidR="006F1F36" w:rsidRPr="00423424" w:rsidRDefault="006F1F36" w:rsidP="00075998">
            <w:pPr>
              <w:rPr>
                <w:color w:val="FF0000"/>
              </w:rPr>
            </w:pPr>
            <w:r>
              <w:rPr>
                <w:bCs/>
                <w:i/>
                <w:u w:val="single"/>
              </w:rPr>
              <w:t xml:space="preserve">cz. </w:t>
            </w:r>
            <w:r w:rsidRPr="003A785E">
              <w:rPr>
                <w:bCs/>
                <w:i/>
                <w:u w:val="single"/>
              </w:rPr>
              <w:t>2</w:t>
            </w:r>
            <w:r w:rsidRPr="003A785E">
              <w:rPr>
                <w:bCs/>
              </w:rPr>
              <w:t> </w:t>
            </w:r>
            <w:r>
              <w:rPr>
                <w:bCs/>
              </w:rPr>
              <w:t xml:space="preserve"> </w:t>
            </w:r>
            <w:r w:rsidRPr="003A785E">
              <w:rPr>
                <w:bCs/>
              </w:rPr>
              <w:t>687/2/2014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5E2745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5E2745" w:rsidRDefault="006F1F36" w:rsidP="00075998">
            <w:r w:rsidRPr="005E2745">
              <w:t>„Matematyka z plusem”</w:t>
            </w:r>
          </w:p>
          <w:p w:rsidR="006F1F36" w:rsidRPr="005E2745" w:rsidRDefault="006F1F36" w:rsidP="00075998">
            <w:r w:rsidRPr="005E2745">
              <w:t>(podr. + ćw.)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5E2745" w:rsidRDefault="006F1F36" w:rsidP="00075998">
            <w:pPr>
              <w:snapToGrid w:val="0"/>
            </w:pPr>
          </w:p>
          <w:p w:rsidR="006F1F36" w:rsidRPr="005E2745" w:rsidRDefault="006F1F36" w:rsidP="00075998">
            <w:r w:rsidRPr="005E2745">
              <w:t>GWO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5E2745" w:rsidRDefault="006F1F36" w:rsidP="00075998">
            <w:r w:rsidRPr="005E2745">
              <w:t>340/2/</w:t>
            </w:r>
          </w:p>
          <w:p w:rsidR="006F1F36" w:rsidRPr="005E2745" w:rsidRDefault="006F1F36" w:rsidP="00075998">
            <w:r w:rsidRPr="005E2745">
              <w:t>2013</w:t>
            </w: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5E2745" w:rsidRDefault="006F1F36" w:rsidP="00075998">
            <w:pPr>
              <w:snapToGrid w:val="0"/>
            </w:pPr>
            <w:r w:rsidRPr="005E2745">
              <w:t>„Matematyka z plusem”   (podr + ćw.)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5E2745" w:rsidRDefault="006F1F36" w:rsidP="00075998">
            <w:pPr>
              <w:snapToGrid w:val="0"/>
            </w:pPr>
          </w:p>
          <w:p w:rsidR="006F1F36" w:rsidRPr="005E2745" w:rsidRDefault="006F1F36" w:rsidP="00075998">
            <w:r w:rsidRPr="005E2745">
              <w:t>GWO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5E2745" w:rsidRDefault="006F1F36" w:rsidP="00075998">
            <w:pPr>
              <w:snapToGrid w:val="0"/>
            </w:pPr>
            <w:r w:rsidRPr="005E2745">
              <w:t>340/3/2014</w:t>
            </w:r>
          </w:p>
          <w:p w:rsidR="006F1F36" w:rsidRPr="005E2745" w:rsidRDefault="006F1F36" w:rsidP="00075998">
            <w:pPr>
              <w:snapToGrid w:val="0"/>
            </w:pP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AD4990" w:rsidRDefault="006F1F36" w:rsidP="00075998">
            <w:r w:rsidRPr="00AD4990">
              <w:t xml:space="preserve">Przyroda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AD4990" w:rsidRDefault="006F1F36" w:rsidP="00075998">
            <w:r w:rsidRPr="00AD4990">
              <w:t>„Przyrodo witaj”</w:t>
            </w:r>
          </w:p>
          <w:p w:rsidR="006F1F36" w:rsidRPr="00AD4990" w:rsidRDefault="006F1F36" w:rsidP="00075998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AD4990" w:rsidRDefault="006F1F36" w:rsidP="00075998">
            <w:r w:rsidRPr="00AD4990">
              <w:t>WSiP</w:t>
            </w:r>
          </w:p>
          <w:p w:rsidR="006F1F36" w:rsidRPr="00AD4990" w:rsidRDefault="006F1F36" w:rsidP="00075998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AD4990" w:rsidRDefault="006F1F36" w:rsidP="00075998">
            <w:pPr>
              <w:rPr>
                <w:color w:val="FF0000"/>
              </w:rPr>
            </w:pPr>
            <w:r w:rsidRPr="00FD511C">
              <w:t>530/1/</w:t>
            </w:r>
            <w:r w:rsidRPr="00FD511C">
              <w:br/>
              <w:t>2012</w:t>
            </w:r>
            <w:r w:rsidRPr="00FD511C">
              <w:rPr>
                <w:color w:val="FF0000"/>
                <w:u w:val="single"/>
              </w:rPr>
              <w:t>/…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</w:pPr>
            <w:r w:rsidRPr="00AD4990">
              <w:t>„Przyrodo witaj!”</w:t>
            </w:r>
          </w:p>
          <w:p w:rsidR="006F1F36" w:rsidRPr="00AD4990" w:rsidRDefault="006F1F36" w:rsidP="00075998">
            <w:r w:rsidRPr="00AD4990">
              <w:t>(podr.+ ćw.)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AD4990" w:rsidRDefault="006F1F36" w:rsidP="00075998">
            <w:r w:rsidRPr="00AD4990">
              <w:t>WSiP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AD4990" w:rsidRDefault="006F1F36" w:rsidP="00075998">
            <w:r w:rsidRPr="00AD4990">
              <w:t>530/2/</w:t>
            </w:r>
          </w:p>
          <w:p w:rsidR="006F1F36" w:rsidRPr="00AD4990" w:rsidRDefault="006F1F36" w:rsidP="00075998">
            <w:r w:rsidRPr="00AD4990">
              <w:t>2013</w:t>
            </w: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</w:pPr>
            <w:r w:rsidRPr="00AD4990">
              <w:t>„Przyrodo witaj!” (podr + ćw.)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  <w:rPr>
                <w:sz w:val="16"/>
                <w:szCs w:val="16"/>
              </w:rPr>
            </w:pPr>
          </w:p>
          <w:p w:rsidR="006F1F36" w:rsidRPr="00AD4990" w:rsidRDefault="006F1F36" w:rsidP="00075998">
            <w:r w:rsidRPr="00AD4990">
              <w:t>WSiP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AD4990" w:rsidRDefault="006F1F36" w:rsidP="00075998">
            <w:pPr>
              <w:snapToGrid w:val="0"/>
              <w:rPr>
                <w:sz w:val="16"/>
                <w:szCs w:val="16"/>
              </w:rPr>
            </w:pPr>
          </w:p>
          <w:p w:rsidR="006F1F36" w:rsidRPr="00AD4990" w:rsidRDefault="006F1F36" w:rsidP="00075998">
            <w:r w:rsidRPr="00AD4990">
              <w:t>530/3/2014</w:t>
            </w:r>
          </w:p>
          <w:p w:rsidR="006F1F36" w:rsidRPr="00AD4990" w:rsidRDefault="006F1F36" w:rsidP="00075998"/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A34F34" w:rsidRDefault="006F1F36" w:rsidP="00075998">
            <w:pPr>
              <w:snapToGrid w:val="0"/>
            </w:pPr>
            <w:r w:rsidRPr="00A34F34">
              <w:t>Zajęcia komputerowe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A34F34" w:rsidRDefault="006F1F36" w:rsidP="00075998">
            <w:pPr>
              <w:snapToGrid w:val="0"/>
            </w:pPr>
            <w:r w:rsidRPr="00A34F34">
              <w:t>Lekcje z komputerem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A34F34" w:rsidRDefault="006F1F36" w:rsidP="00075998">
            <w:r w:rsidRPr="00A34F34">
              <w:t>WSiP</w:t>
            </w:r>
          </w:p>
          <w:p w:rsidR="006F1F36" w:rsidRPr="00A34F34" w:rsidRDefault="006F1F36" w:rsidP="00075998">
            <w:pPr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A34F34" w:rsidRDefault="006F1F36" w:rsidP="00075998">
            <w:pPr>
              <w:snapToGrid w:val="0"/>
              <w:jc w:val="center"/>
            </w:pPr>
            <w:r w:rsidRPr="00A34F34">
              <w:rPr>
                <w:bCs/>
              </w:rPr>
              <w:t>453/1/2012/2014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36" w:rsidRPr="00A34F34" w:rsidRDefault="006F1F36" w:rsidP="00075998">
            <w:pPr>
              <w:snapToGrid w:val="0"/>
            </w:pPr>
            <w:r w:rsidRPr="00A34F34">
              <w:t>Zajęcia komputerowe dla szk. podst. kl. IV-VI</w:t>
            </w:r>
          </w:p>
          <w:p w:rsidR="006F1F36" w:rsidRPr="00A34F34" w:rsidRDefault="006F1F36" w:rsidP="00075998">
            <w:pPr>
              <w:snapToGrid w:val="0"/>
            </w:pPr>
            <w:r w:rsidRPr="00A34F34">
              <w:t>G.Koba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1F36" w:rsidRPr="00A34F34" w:rsidRDefault="006F1F36" w:rsidP="00075998">
            <w:pPr>
              <w:snapToGrid w:val="0"/>
            </w:pPr>
            <w:r w:rsidRPr="00A34F34">
              <w:t>MIGRA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1F36" w:rsidRPr="00A34F34" w:rsidRDefault="006F1F36" w:rsidP="00075998">
            <w:pPr>
              <w:snapToGrid w:val="0"/>
            </w:pPr>
            <w:r w:rsidRPr="00A34F34">
              <w:t>373/</w:t>
            </w:r>
            <w:r w:rsidRPr="00A34F34">
              <w:br/>
              <w:t>2011</w:t>
            </w: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36" w:rsidRPr="00A34F34" w:rsidRDefault="006F1F36" w:rsidP="00075998">
            <w:pPr>
              <w:snapToGrid w:val="0"/>
            </w:pPr>
            <w:r w:rsidRPr="00A34F34">
              <w:t>Zajęcia komputerowe dla szk. podst. kl. IV-VI.  G.Koba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36" w:rsidRPr="00A34F34" w:rsidRDefault="006F1F36" w:rsidP="00075998">
            <w:pPr>
              <w:snapToGrid w:val="0"/>
            </w:pPr>
            <w:r w:rsidRPr="00A34F34">
              <w:t>MIGRA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A34F34" w:rsidRDefault="006F1F36" w:rsidP="00075998">
            <w:pPr>
              <w:snapToGrid w:val="0"/>
            </w:pPr>
            <w:r w:rsidRPr="00A34F34">
              <w:t>373/</w:t>
            </w:r>
            <w:r w:rsidRPr="00A34F34">
              <w:br/>
              <w:t>2011</w:t>
            </w: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2A2194" w:rsidRDefault="006F1F36" w:rsidP="00075998">
            <w:pPr>
              <w:snapToGrid w:val="0"/>
            </w:pPr>
            <w:r w:rsidRPr="002A2194">
              <w:t xml:space="preserve">Muzyka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2A2194" w:rsidRDefault="006F1F36" w:rsidP="00075998">
            <w:pPr>
              <w:snapToGrid w:val="0"/>
            </w:pPr>
            <w:r w:rsidRPr="002A2194">
              <w:t xml:space="preserve">„Klucz do muzyki”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2A2194" w:rsidRDefault="006F1F36" w:rsidP="00075998">
            <w:r w:rsidRPr="002A2194">
              <w:t>WSiP</w:t>
            </w:r>
          </w:p>
          <w:p w:rsidR="006F1F36" w:rsidRPr="002A2194" w:rsidRDefault="006F1F36" w:rsidP="00075998">
            <w:pPr>
              <w:snapToGrid w:val="0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2A2194" w:rsidRDefault="006F1F36" w:rsidP="00075998">
            <w:pPr>
              <w:snapToGrid w:val="0"/>
            </w:pPr>
            <w:r w:rsidRPr="002A2194">
              <w:t>4</w:t>
            </w:r>
            <w:r>
              <w:t>06/1/</w:t>
            </w:r>
            <w:r w:rsidRPr="002A2194">
              <w:t>2011</w:t>
            </w:r>
            <w:r>
              <w:t>/2014</w:t>
            </w:r>
          </w:p>
          <w:p w:rsidR="006F1F36" w:rsidRPr="002A2194" w:rsidRDefault="006F1F36" w:rsidP="00075998">
            <w:pPr>
              <w:snapToGrid w:val="0"/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36" w:rsidRPr="002A2194" w:rsidRDefault="006F1F36" w:rsidP="00075998">
            <w:pPr>
              <w:snapToGrid w:val="0"/>
            </w:pPr>
            <w:r w:rsidRPr="002A2194">
              <w:t xml:space="preserve">Muzyka. kl. IV-VI „Odkrywamy na nowo” (podr.+ ćw.).  </w:t>
            </w:r>
            <w:r w:rsidRPr="002A2194">
              <w:br/>
              <w:t xml:space="preserve">M.Rykowska,  </w:t>
            </w:r>
            <w:r w:rsidRPr="002A2194">
              <w:br/>
              <w:t>Z.Szałko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1F36" w:rsidRPr="002A2194" w:rsidRDefault="006F1F36" w:rsidP="00075998">
            <w:pPr>
              <w:snapToGrid w:val="0"/>
              <w:jc w:val="center"/>
            </w:pPr>
            <w:r w:rsidRPr="002A2194">
              <w:t>Operon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1F36" w:rsidRPr="002A2194" w:rsidRDefault="006F1F36" w:rsidP="00075998">
            <w:pPr>
              <w:snapToGrid w:val="0"/>
              <w:jc w:val="center"/>
            </w:pPr>
            <w:r w:rsidRPr="002A2194">
              <w:t>374/</w:t>
            </w:r>
            <w:r w:rsidRPr="002A2194">
              <w:br/>
              <w:t>2011</w:t>
            </w:r>
          </w:p>
          <w:p w:rsidR="006F1F36" w:rsidRPr="002A2194" w:rsidRDefault="006F1F36" w:rsidP="00075998">
            <w:pPr>
              <w:snapToGrid w:val="0"/>
              <w:jc w:val="center"/>
            </w:pP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2A2194" w:rsidRDefault="006F1F36" w:rsidP="00075998">
            <w:pPr>
              <w:snapToGrid w:val="0"/>
            </w:pPr>
            <w:r w:rsidRPr="002A2194">
              <w:t xml:space="preserve">Muzyka. kl. IV-VI „Odkrywamy na nowo” (podr.+ ćw.). </w:t>
            </w:r>
            <w:r w:rsidRPr="002A2194">
              <w:br/>
              <w:t xml:space="preserve">M. Rykowska, </w:t>
            </w:r>
            <w:r w:rsidRPr="002A2194">
              <w:br/>
              <w:t>Z. Szałko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2A2194" w:rsidRDefault="006F1F36" w:rsidP="00075998">
            <w:pPr>
              <w:snapToGrid w:val="0"/>
            </w:pPr>
            <w:r w:rsidRPr="002A2194">
              <w:t>Operon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2A2194" w:rsidRDefault="006F1F36" w:rsidP="00075998">
            <w:pPr>
              <w:snapToGrid w:val="0"/>
              <w:jc w:val="center"/>
            </w:pPr>
            <w:r w:rsidRPr="002A2194">
              <w:t>374/</w:t>
            </w:r>
            <w:r w:rsidRPr="002A2194">
              <w:br/>
              <w:t>2011</w:t>
            </w:r>
          </w:p>
          <w:p w:rsidR="006F1F36" w:rsidRPr="002A2194" w:rsidRDefault="006F1F36" w:rsidP="00075998">
            <w:pPr>
              <w:snapToGrid w:val="0"/>
              <w:jc w:val="center"/>
            </w:pP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FC7D4F" w:rsidRDefault="006F1F36" w:rsidP="00075998">
            <w:pPr>
              <w:snapToGrid w:val="0"/>
            </w:pPr>
            <w:r w:rsidRPr="00FC7D4F">
              <w:t xml:space="preserve">Plastyka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FC7D4F" w:rsidRDefault="006F1F36" w:rsidP="00075998">
            <w:pPr>
              <w:snapToGrid w:val="0"/>
            </w:pPr>
            <w:r w:rsidRPr="00FC7D4F">
              <w:t>Plastyka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210688" w:rsidRDefault="006F1F36" w:rsidP="00075998">
            <w:r w:rsidRPr="00210688">
              <w:t>WSiP</w:t>
            </w:r>
          </w:p>
          <w:p w:rsidR="006F1F36" w:rsidRPr="00210688" w:rsidRDefault="006F1F36" w:rsidP="00075998">
            <w:pPr>
              <w:snapToGrid w:val="0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210688" w:rsidRDefault="006F1F36" w:rsidP="00075998">
            <w:r w:rsidRPr="00210688">
              <w:rPr>
                <w:bCs/>
              </w:rPr>
              <w:t xml:space="preserve">440/1/2012   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C8659F" w:rsidRDefault="006F1F36" w:rsidP="00075998">
            <w:pPr>
              <w:snapToGrid w:val="0"/>
            </w:pPr>
            <w:r w:rsidRPr="00C8659F">
              <w:t xml:space="preserve">„Plastyka. Podręcznik dla kl. IV-VI szk. podst”. </w:t>
            </w:r>
            <w:r w:rsidRPr="00C8659F">
              <w:br/>
            </w:r>
            <w:r w:rsidRPr="00C8659F">
              <w:lastRenderedPageBreak/>
              <w:t xml:space="preserve">M. Polkowska, </w:t>
            </w:r>
            <w:r w:rsidRPr="00C8659F">
              <w:br/>
              <w:t>L. Wyszkowska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C8659F" w:rsidRDefault="006F1F36" w:rsidP="00075998">
            <w:pPr>
              <w:snapToGrid w:val="0"/>
            </w:pPr>
            <w:r w:rsidRPr="00C8659F">
              <w:lastRenderedPageBreak/>
              <w:t>Operon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C8659F" w:rsidRDefault="006F1F36" w:rsidP="00075998">
            <w:pPr>
              <w:snapToGrid w:val="0"/>
            </w:pPr>
            <w:r w:rsidRPr="00C8659F">
              <w:t>327/2011</w:t>
            </w:r>
          </w:p>
          <w:p w:rsidR="006F1F36" w:rsidRPr="00C8659F" w:rsidRDefault="006F1F36" w:rsidP="00075998">
            <w:pPr>
              <w:snapToGrid w:val="0"/>
            </w:pPr>
          </w:p>
          <w:p w:rsidR="006F1F36" w:rsidRPr="00C8659F" w:rsidRDefault="006F1F36" w:rsidP="00075998">
            <w:pPr>
              <w:snapToGrid w:val="0"/>
            </w:pPr>
          </w:p>
          <w:p w:rsidR="006F1F36" w:rsidRPr="00C8659F" w:rsidRDefault="006F1F36" w:rsidP="00075998">
            <w:pPr>
              <w:snapToGrid w:val="0"/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C8659F" w:rsidRDefault="006F1F36" w:rsidP="00075998">
            <w:pPr>
              <w:snapToGrid w:val="0"/>
            </w:pPr>
            <w:r w:rsidRPr="00C8659F">
              <w:lastRenderedPageBreak/>
              <w:t xml:space="preserve">„Plastyka. Podręcznik dla kl. IV-VI szk. podst”. </w:t>
            </w:r>
            <w:r w:rsidRPr="00C8659F">
              <w:br/>
            </w:r>
            <w:r w:rsidRPr="00C8659F">
              <w:lastRenderedPageBreak/>
              <w:t xml:space="preserve">M. Polkowska, </w:t>
            </w:r>
            <w:r w:rsidRPr="00C8659F">
              <w:br/>
              <w:t>L. Wyszkowska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C8659F" w:rsidRDefault="006F1F36" w:rsidP="00075998">
            <w:pPr>
              <w:snapToGrid w:val="0"/>
            </w:pPr>
            <w:r w:rsidRPr="00C8659F">
              <w:lastRenderedPageBreak/>
              <w:t>Operon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C8659F" w:rsidRDefault="006F1F36" w:rsidP="00075998">
            <w:pPr>
              <w:snapToGrid w:val="0"/>
            </w:pPr>
            <w:r w:rsidRPr="00C8659F">
              <w:t>327/2011</w:t>
            </w:r>
          </w:p>
          <w:p w:rsidR="006F1F36" w:rsidRPr="00C8659F" w:rsidRDefault="006F1F36" w:rsidP="00075998">
            <w:pPr>
              <w:snapToGrid w:val="0"/>
            </w:pPr>
          </w:p>
          <w:p w:rsidR="006F1F36" w:rsidRPr="00C8659F" w:rsidRDefault="006F1F36" w:rsidP="00075998">
            <w:pPr>
              <w:snapToGrid w:val="0"/>
            </w:pPr>
          </w:p>
          <w:p w:rsidR="006F1F36" w:rsidRPr="00C8659F" w:rsidRDefault="006F1F36" w:rsidP="00075998">
            <w:pPr>
              <w:snapToGrid w:val="0"/>
            </w:pP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076BB" w:rsidRDefault="006F1F36" w:rsidP="00075998">
            <w:r w:rsidRPr="004076BB">
              <w:lastRenderedPageBreak/>
              <w:t xml:space="preserve">Zajęcia techniczne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snapToGrid w:val="0"/>
              <w:rPr>
                <w:color w:val="FF0000"/>
              </w:rPr>
            </w:pPr>
            <w:r w:rsidRPr="003A785E">
              <w:rPr>
                <w:bCs/>
              </w:rPr>
              <w:t>„Technika na co dzień 4-6”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2A2194" w:rsidRDefault="006F1F36" w:rsidP="00075998">
            <w:r w:rsidRPr="002A2194">
              <w:t>WSiP</w:t>
            </w:r>
          </w:p>
          <w:p w:rsidR="006F1F36" w:rsidRPr="00423424" w:rsidRDefault="006F1F36" w:rsidP="00075998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snapToGrid w:val="0"/>
              <w:rPr>
                <w:color w:val="FF0000"/>
              </w:rPr>
            </w:pPr>
            <w:r w:rsidRPr="003A785E">
              <w:rPr>
                <w:bCs/>
              </w:rPr>
              <w:t>496/2,3/2012/</w:t>
            </w:r>
            <w:r w:rsidRPr="003A785E">
              <w:rPr>
                <w:bCs/>
              </w:rPr>
              <w:br/>
              <w:t>2015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076BB" w:rsidRDefault="006F1F36" w:rsidP="00075998">
            <w:pPr>
              <w:snapToGrid w:val="0"/>
            </w:pPr>
            <w:r w:rsidRPr="004076BB">
              <w:t xml:space="preserve">„Jak to działa?”. </w:t>
            </w:r>
          </w:p>
          <w:p w:rsidR="006F1F36" w:rsidRPr="004076BB" w:rsidRDefault="006F1F36" w:rsidP="00075998">
            <w:pPr>
              <w:snapToGrid w:val="0"/>
            </w:pPr>
            <w:r w:rsidRPr="004076BB">
              <w:t>kl. IV-VI. Lech Łabecki, Marta Łabecka</w:t>
            </w:r>
          </w:p>
          <w:p w:rsidR="006F1F36" w:rsidRPr="004076BB" w:rsidRDefault="006F1F36" w:rsidP="00075998">
            <w:pPr>
              <w:snapToGrid w:val="0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076BB" w:rsidRDefault="006F1F36" w:rsidP="00075998">
            <w:pPr>
              <w:snapToGrid w:val="0"/>
            </w:pPr>
          </w:p>
          <w:p w:rsidR="006F1F36" w:rsidRPr="004076BB" w:rsidRDefault="006F1F36" w:rsidP="00075998"/>
          <w:p w:rsidR="006F1F36" w:rsidRPr="004076BB" w:rsidRDefault="006F1F36" w:rsidP="00075998">
            <w:r w:rsidRPr="004076BB">
              <w:t>Nowa Era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076BB" w:rsidRDefault="006F1F36" w:rsidP="00075998">
            <w:pPr>
              <w:snapToGrid w:val="0"/>
            </w:pPr>
          </w:p>
          <w:p w:rsidR="006F1F36" w:rsidRPr="004076BB" w:rsidRDefault="006F1F36" w:rsidP="00075998">
            <w:pPr>
              <w:snapToGrid w:val="0"/>
            </w:pPr>
            <w:r w:rsidRPr="004076BB">
              <w:t>295/</w:t>
            </w:r>
            <w:r w:rsidRPr="004076BB">
              <w:br/>
              <w:t>2010</w:t>
            </w:r>
          </w:p>
          <w:p w:rsidR="006F1F36" w:rsidRPr="004076BB" w:rsidRDefault="006F1F36" w:rsidP="00075998">
            <w:pPr>
              <w:snapToGrid w:val="0"/>
            </w:pPr>
          </w:p>
          <w:p w:rsidR="006F1F36" w:rsidRPr="004076BB" w:rsidRDefault="006F1F36" w:rsidP="00075998">
            <w:pPr>
              <w:snapToGrid w:val="0"/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4076BB" w:rsidRDefault="006F1F36" w:rsidP="00075998">
            <w:pPr>
              <w:snapToGrid w:val="0"/>
            </w:pPr>
            <w:r w:rsidRPr="004076BB">
              <w:t xml:space="preserve">„Jak to działa?”. </w:t>
            </w:r>
          </w:p>
          <w:p w:rsidR="006F1F36" w:rsidRPr="004076BB" w:rsidRDefault="006F1F36" w:rsidP="00075998">
            <w:pPr>
              <w:snapToGrid w:val="0"/>
            </w:pPr>
            <w:r w:rsidRPr="004076BB">
              <w:t>kl. IV-VI. Lech Łabecki, Marta Łabecka</w:t>
            </w:r>
          </w:p>
          <w:p w:rsidR="006F1F36" w:rsidRPr="004076BB" w:rsidRDefault="006F1F36" w:rsidP="00075998">
            <w:pPr>
              <w:snapToGrid w:val="0"/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4076BB" w:rsidRDefault="006F1F36" w:rsidP="00075998">
            <w:pPr>
              <w:snapToGrid w:val="0"/>
            </w:pPr>
          </w:p>
          <w:p w:rsidR="006F1F36" w:rsidRPr="004076BB" w:rsidRDefault="006F1F36" w:rsidP="00075998"/>
          <w:p w:rsidR="006F1F36" w:rsidRPr="004076BB" w:rsidRDefault="006F1F36" w:rsidP="00075998">
            <w:r w:rsidRPr="004076BB">
              <w:t>Nowa Era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4076BB" w:rsidRDefault="006F1F36" w:rsidP="00075998">
            <w:pPr>
              <w:snapToGrid w:val="0"/>
            </w:pPr>
          </w:p>
          <w:p w:rsidR="006F1F36" w:rsidRPr="004076BB" w:rsidRDefault="006F1F36" w:rsidP="00075998">
            <w:pPr>
              <w:snapToGrid w:val="0"/>
            </w:pPr>
            <w:r w:rsidRPr="004076BB">
              <w:t>295/</w:t>
            </w:r>
            <w:r w:rsidRPr="004076BB">
              <w:br/>
              <w:t>2010</w:t>
            </w:r>
          </w:p>
          <w:p w:rsidR="006F1F36" w:rsidRPr="004076BB" w:rsidRDefault="006F1F36" w:rsidP="00075998">
            <w:pPr>
              <w:snapToGrid w:val="0"/>
            </w:pP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6C0CE2" w:rsidRDefault="006F1F36" w:rsidP="00075998">
            <w:pPr>
              <w:snapToGrid w:val="0"/>
            </w:pPr>
            <w:r w:rsidRPr="006C0CE2">
              <w:t xml:space="preserve">Religia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6C0CE2" w:rsidRDefault="006F1F36" w:rsidP="00075998">
            <w:pPr>
              <w:snapToGrid w:val="0"/>
            </w:pPr>
            <w:r w:rsidRPr="006C0CE2">
              <w:t>„Miejsca pełne BOGActw”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6C0CE2" w:rsidRDefault="006F1F36" w:rsidP="00075998">
            <w:pPr>
              <w:snapToGrid w:val="0"/>
            </w:pPr>
            <w:r w:rsidRPr="006C0CE2">
              <w:t>JEDNOŚĆ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6C0CE2" w:rsidRDefault="006F1F36" w:rsidP="00075998">
            <w:pPr>
              <w:snapToGrid w:val="0"/>
            </w:pPr>
            <w:r>
              <w:t>OJ-11</w:t>
            </w:r>
            <w:r w:rsidRPr="006C0CE2">
              <w:t>0/12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6C0CE2" w:rsidRDefault="006F1F36" w:rsidP="00075998">
            <w:pPr>
              <w:snapToGrid w:val="0"/>
            </w:pPr>
            <w:r w:rsidRPr="006C0CE2">
              <w:t>„Spotkania uBOGAcające”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6C0CE2" w:rsidRDefault="006F1F36" w:rsidP="00075998">
            <w:pPr>
              <w:snapToGrid w:val="0"/>
            </w:pPr>
            <w:r w:rsidRPr="006C0CE2">
              <w:t>JEDNOŚĆ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FD511C" w:rsidRDefault="006F1F36" w:rsidP="00075998">
            <w:pPr>
              <w:snapToGrid w:val="0"/>
              <w:rPr>
                <w:color w:val="FF0000"/>
                <w:u w:val="single"/>
              </w:rPr>
            </w:pPr>
            <w:r>
              <w:t>OJ-153</w:t>
            </w:r>
            <w:r w:rsidRPr="006C0CE2">
              <w:t>/1</w:t>
            </w:r>
            <w:r>
              <w:t>3</w:t>
            </w: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6C0CE2" w:rsidRDefault="006F1F36" w:rsidP="00075998">
            <w:pPr>
              <w:snapToGrid w:val="0"/>
            </w:pPr>
            <w:r w:rsidRPr="006C0CE2">
              <w:t>„Tajemnice BOGAtego życia”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6C0CE2" w:rsidRDefault="006F1F36" w:rsidP="00075998">
            <w:pPr>
              <w:snapToGrid w:val="0"/>
            </w:pPr>
            <w:r w:rsidRPr="006C0CE2">
              <w:t>JEDNOŚĆ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F36" w:rsidRPr="00971D99" w:rsidRDefault="006F1F36" w:rsidP="00075998">
            <w:pPr>
              <w:snapToGrid w:val="0"/>
              <w:jc w:val="center"/>
              <w:rPr>
                <w:u w:val="single"/>
              </w:rPr>
            </w:pPr>
            <w:r w:rsidRPr="00971D99">
              <w:rPr>
                <w:u w:val="single"/>
              </w:rPr>
              <w:t>OJ-</w:t>
            </w:r>
            <w:r>
              <w:rPr>
                <w:color w:val="FF0000"/>
                <w:u w:val="single"/>
              </w:rPr>
              <w:t>…</w:t>
            </w:r>
          </w:p>
          <w:p w:rsidR="006F1F36" w:rsidRPr="00FD511C" w:rsidRDefault="006F1F36" w:rsidP="00075998">
            <w:pPr>
              <w:snapToGrid w:val="0"/>
              <w:rPr>
                <w:color w:val="FF0000"/>
                <w:u w:val="single"/>
              </w:rPr>
            </w:pPr>
          </w:p>
        </w:tc>
      </w:tr>
      <w:tr w:rsidR="006F1F36" w:rsidRPr="00423424" w:rsidTr="00075998">
        <w:tc>
          <w:tcPr>
            <w:tcW w:w="1625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F36" w:rsidRPr="0024620B" w:rsidRDefault="006F1F36" w:rsidP="00075998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6F1F36" w:rsidRPr="00380303" w:rsidRDefault="006F1F36" w:rsidP="00075998">
            <w:pPr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EDUKACJA  WCZESNOSZKOLNA</w:t>
            </w:r>
          </w:p>
          <w:p w:rsidR="006F1F36" w:rsidRPr="0024620B" w:rsidRDefault="006F1F36" w:rsidP="00075998">
            <w:pPr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6F1F36" w:rsidRPr="00423424" w:rsidTr="00075998">
        <w:tc>
          <w:tcPr>
            <w:tcW w:w="1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rPr>
                <w:b/>
                <w:bCs/>
              </w:rPr>
            </w:pPr>
          </w:p>
          <w:p w:rsidR="006F1F36" w:rsidRPr="00380303" w:rsidRDefault="006F1F36" w:rsidP="00075998">
            <w:pPr>
              <w:rPr>
                <w:b/>
                <w:bCs/>
              </w:rPr>
            </w:pPr>
            <w:r w:rsidRPr="00380303">
              <w:rPr>
                <w:b/>
                <w:bCs/>
              </w:rPr>
              <w:t>PRZEDMIOT</w:t>
            </w:r>
          </w:p>
        </w:tc>
        <w:tc>
          <w:tcPr>
            <w:tcW w:w="411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KLASA I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KLASA II</w:t>
            </w:r>
          </w:p>
        </w:tc>
        <w:tc>
          <w:tcPr>
            <w:tcW w:w="6372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KLASA III</w:t>
            </w:r>
          </w:p>
        </w:tc>
      </w:tr>
      <w:tr w:rsidR="006F1F36" w:rsidRPr="00423424" w:rsidTr="00075998">
        <w:tc>
          <w:tcPr>
            <w:tcW w:w="18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Tytuł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Wydawca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Nr dop.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Tytuł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80303">
              <w:rPr>
                <w:b/>
                <w:bCs/>
                <w:sz w:val="22"/>
                <w:szCs w:val="22"/>
              </w:rPr>
              <w:t>Wydawca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Nr dop.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Tytuł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Wydawca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380303">
              <w:rPr>
                <w:b/>
                <w:bCs/>
              </w:rPr>
              <w:t>Nr dop.</w:t>
            </w:r>
          </w:p>
        </w:tc>
      </w:tr>
      <w:tr w:rsidR="006F1F36" w:rsidRPr="00423424" w:rsidTr="00075998"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</w:pPr>
          </w:p>
          <w:p w:rsidR="006F1F36" w:rsidRPr="00380303" w:rsidRDefault="006F1F36" w:rsidP="00075998"/>
          <w:p w:rsidR="006F1F36" w:rsidRPr="00380303" w:rsidRDefault="006F1F36" w:rsidP="00075998"/>
          <w:p w:rsidR="006F1F36" w:rsidRPr="00380303" w:rsidRDefault="006F1F36" w:rsidP="00075998"/>
          <w:p w:rsidR="006F1F36" w:rsidRPr="00380303" w:rsidRDefault="006F1F36" w:rsidP="00075998">
            <w:r w:rsidRPr="00380303">
              <w:t>Edukacja wczesnoszkolna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Default="006F1F36" w:rsidP="00075998">
            <w:pPr>
              <w:snapToGrid w:val="0"/>
            </w:pPr>
          </w:p>
          <w:p w:rsidR="006F1F36" w:rsidRDefault="006F1F36" w:rsidP="00075998">
            <w:pPr>
              <w:snapToGrid w:val="0"/>
            </w:pPr>
          </w:p>
          <w:p w:rsidR="006F1F36" w:rsidRDefault="006F1F36" w:rsidP="00075998">
            <w:pPr>
              <w:snapToGrid w:val="0"/>
            </w:pPr>
          </w:p>
          <w:p w:rsidR="006F1F36" w:rsidRDefault="006F1F36" w:rsidP="00075998">
            <w:pPr>
              <w:snapToGrid w:val="0"/>
            </w:pPr>
          </w:p>
          <w:p w:rsidR="006F1F36" w:rsidRPr="00380303" w:rsidRDefault="006F1F36" w:rsidP="00075998">
            <w:pPr>
              <w:snapToGrid w:val="0"/>
            </w:pPr>
            <w:r>
              <w:t>Elementarz MEN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  <w:r w:rsidRPr="00380303">
              <w:t>Nowa Era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380303" w:rsidRDefault="006F1F36" w:rsidP="00075998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Default="006F1F36" w:rsidP="00075998">
            <w:pPr>
              <w:snapToGrid w:val="0"/>
            </w:pPr>
          </w:p>
          <w:p w:rsidR="006F1F36" w:rsidRDefault="006F1F36" w:rsidP="00075998">
            <w:pPr>
              <w:snapToGrid w:val="0"/>
            </w:pPr>
          </w:p>
          <w:p w:rsidR="006F1F36" w:rsidRDefault="006F1F36" w:rsidP="00075998">
            <w:pPr>
              <w:snapToGrid w:val="0"/>
            </w:pPr>
          </w:p>
          <w:p w:rsidR="006F1F36" w:rsidRDefault="006F1F36" w:rsidP="00075998">
            <w:pPr>
              <w:snapToGrid w:val="0"/>
            </w:pPr>
          </w:p>
          <w:p w:rsidR="006F1F36" w:rsidRPr="00380303" w:rsidRDefault="006F1F36" w:rsidP="00075998">
            <w:pPr>
              <w:snapToGrid w:val="0"/>
            </w:pPr>
            <w:r>
              <w:t>Elementarz MEN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/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  <w:r w:rsidRPr="00380303">
              <w:t>WSiP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380303" w:rsidRDefault="006F1F36" w:rsidP="00075998">
            <w:pPr>
              <w:snapToGrid w:val="0"/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/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jc w:val="center"/>
            </w:pPr>
          </w:p>
          <w:p w:rsidR="006F1F36" w:rsidRPr="00380303" w:rsidRDefault="006F1F36" w:rsidP="00075998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Default="006F1F36" w:rsidP="00075998">
            <w:pPr>
              <w:snapToGrid w:val="0"/>
            </w:pPr>
            <w:r w:rsidRPr="00676810">
              <w:t>„Tropiciele” (</w:t>
            </w:r>
            <w:r>
              <w:t>podręczniki 1-5</w:t>
            </w:r>
            <w:r w:rsidRPr="00676810">
              <w:t xml:space="preserve">) </w:t>
            </w:r>
          </w:p>
          <w:p w:rsidR="006F1F36" w:rsidRDefault="006F1F36" w:rsidP="00075998">
            <w:pPr>
              <w:snapToGrid w:val="0"/>
            </w:pPr>
            <w:r w:rsidRPr="00676810">
              <w:t xml:space="preserve">A. </w:t>
            </w:r>
            <w:r>
              <w:t>Banasiak i inni</w:t>
            </w:r>
          </w:p>
          <w:p w:rsidR="006F1F36" w:rsidRPr="00676810" w:rsidRDefault="006F1F36" w:rsidP="00075998">
            <w:pPr>
              <w:snapToGrid w:val="0"/>
            </w:pPr>
            <w:r w:rsidRPr="00676810">
              <w:t>Karty ćwiczeń (1-5)</w:t>
            </w:r>
          </w:p>
          <w:p w:rsidR="006F1F36" w:rsidRDefault="006F1F36" w:rsidP="00075998">
            <w:pPr>
              <w:snapToGrid w:val="0"/>
            </w:pPr>
            <w:r w:rsidRPr="00676810">
              <w:t xml:space="preserve">A. </w:t>
            </w:r>
            <w:r>
              <w:t>Banasiak i inni</w:t>
            </w:r>
          </w:p>
          <w:p w:rsidR="006F1F36" w:rsidRPr="00676810" w:rsidRDefault="006F1F36" w:rsidP="00075998">
            <w:pPr>
              <w:snapToGrid w:val="0"/>
            </w:pPr>
            <w:r w:rsidRPr="00676810">
              <w:t>Matematyka (1-5)</w:t>
            </w:r>
          </w:p>
          <w:p w:rsidR="006F1F36" w:rsidRDefault="006F1F36" w:rsidP="00075998">
            <w:pPr>
              <w:snapToGrid w:val="0"/>
            </w:pPr>
            <w:r>
              <w:t>E. Burakowska</w:t>
            </w:r>
          </w:p>
          <w:p w:rsidR="006F1F36" w:rsidRDefault="006F1F36" w:rsidP="00075998">
            <w:pPr>
              <w:snapToGrid w:val="0"/>
            </w:pPr>
            <w:r>
              <w:t>Przyroda (1-2)</w:t>
            </w:r>
          </w:p>
          <w:p w:rsidR="006F1F36" w:rsidRDefault="006F1F36" w:rsidP="00075998">
            <w:pPr>
              <w:snapToGrid w:val="0"/>
            </w:pPr>
            <w:r>
              <w:t>E. Kłos, W. Kofta</w:t>
            </w:r>
          </w:p>
          <w:p w:rsidR="006F1F36" w:rsidRDefault="006F1F36" w:rsidP="00075998">
            <w:pPr>
              <w:snapToGrid w:val="0"/>
            </w:pPr>
            <w:r>
              <w:t xml:space="preserve">Zajęcia komputerowe </w:t>
            </w:r>
            <w:r>
              <w:br/>
              <w:t>B. Brzeg-Wieluńska, T. Nowak</w:t>
            </w:r>
          </w:p>
          <w:p w:rsidR="006F1F36" w:rsidRDefault="006F1F36" w:rsidP="00075998">
            <w:pPr>
              <w:snapToGrid w:val="0"/>
            </w:pPr>
            <w:r>
              <w:t>Karty plastyczne</w:t>
            </w:r>
          </w:p>
          <w:p w:rsidR="006F1F36" w:rsidRDefault="006F1F36" w:rsidP="00075998">
            <w:pPr>
              <w:snapToGrid w:val="0"/>
            </w:pPr>
            <w:r>
              <w:t>L. Frydzińska-Świątczak, B. Marcinkowska</w:t>
            </w:r>
          </w:p>
          <w:p w:rsidR="006F1F36" w:rsidRPr="00676810" w:rsidRDefault="006F1F36" w:rsidP="00075998">
            <w:pPr>
              <w:snapToGrid w:val="0"/>
            </w:pPr>
            <w:r>
              <w:t>Wyprawka (1-2)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676810" w:rsidRDefault="006F1F36" w:rsidP="00075998">
            <w:pPr>
              <w:snapToGrid w:val="0"/>
              <w:jc w:val="center"/>
            </w:pPr>
          </w:p>
          <w:p w:rsidR="006F1F36" w:rsidRPr="00676810" w:rsidRDefault="006F1F36" w:rsidP="00075998">
            <w:pPr>
              <w:jc w:val="center"/>
            </w:pPr>
          </w:p>
          <w:p w:rsidR="006F1F36" w:rsidRPr="00676810" w:rsidRDefault="006F1F36" w:rsidP="00075998"/>
          <w:p w:rsidR="006F1F36" w:rsidRPr="00676810" w:rsidRDefault="006F1F36" w:rsidP="00075998">
            <w:pPr>
              <w:jc w:val="center"/>
            </w:pPr>
          </w:p>
          <w:p w:rsidR="006F1F36" w:rsidRPr="00676810" w:rsidRDefault="006F1F36" w:rsidP="00075998">
            <w:pPr>
              <w:jc w:val="center"/>
            </w:pPr>
            <w:r w:rsidRPr="00676810">
              <w:t>WSiP</w:t>
            </w:r>
          </w:p>
        </w:tc>
        <w:tc>
          <w:tcPr>
            <w:tcW w:w="183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676810" w:rsidRDefault="006F1F36" w:rsidP="00075998">
            <w:r>
              <w:t>492/5</w:t>
            </w:r>
            <w:r w:rsidRPr="00676810">
              <w:t>/201</w:t>
            </w:r>
            <w:r>
              <w:t>4</w:t>
            </w:r>
          </w:p>
          <w:p w:rsidR="006F1F36" w:rsidRDefault="006F1F36" w:rsidP="00075998"/>
          <w:p w:rsidR="006F1F36" w:rsidRDefault="006F1F36" w:rsidP="00075998">
            <w:r>
              <w:t>492/5</w:t>
            </w:r>
            <w:r w:rsidRPr="00676810">
              <w:t>/201</w:t>
            </w:r>
            <w:r>
              <w:t>4</w:t>
            </w:r>
          </w:p>
          <w:p w:rsidR="006F1F36" w:rsidRPr="00676810" w:rsidRDefault="006F1F36" w:rsidP="00075998"/>
          <w:p w:rsidR="006F1F36" w:rsidRPr="00676810" w:rsidRDefault="006F1F36" w:rsidP="00075998">
            <w:r>
              <w:t>492/5</w:t>
            </w:r>
            <w:r w:rsidRPr="00676810">
              <w:t>/201</w:t>
            </w:r>
            <w:r>
              <w:t>4</w:t>
            </w:r>
          </w:p>
          <w:p w:rsidR="006F1F36" w:rsidRDefault="006F1F36" w:rsidP="00075998"/>
          <w:p w:rsidR="006F1F36" w:rsidRDefault="006F1F36" w:rsidP="00075998">
            <w:r w:rsidRPr="00676810">
              <w:t>492</w:t>
            </w:r>
            <w:r>
              <w:t>/5</w:t>
            </w:r>
            <w:r w:rsidRPr="00676810">
              <w:t>/201</w:t>
            </w:r>
            <w:r>
              <w:t>4</w:t>
            </w:r>
          </w:p>
          <w:p w:rsidR="006F1F36" w:rsidRDefault="006F1F36" w:rsidP="00075998"/>
          <w:p w:rsidR="006F1F36" w:rsidRPr="00676810" w:rsidRDefault="006F1F36" w:rsidP="00075998">
            <w:r>
              <w:t>518/3/2014</w:t>
            </w:r>
          </w:p>
          <w:p w:rsidR="006F1F36" w:rsidRPr="00676810" w:rsidRDefault="006F1F36" w:rsidP="00075998"/>
          <w:p w:rsidR="006F1F36" w:rsidRPr="00676810" w:rsidRDefault="006F1F36" w:rsidP="00075998">
            <w:r>
              <w:t>978-83-02-14160-7</w:t>
            </w:r>
          </w:p>
          <w:p w:rsidR="006F1F36" w:rsidRDefault="006F1F36" w:rsidP="00075998">
            <w:pPr>
              <w:rPr>
                <w:sz w:val="22"/>
                <w:szCs w:val="22"/>
              </w:rPr>
            </w:pPr>
          </w:p>
          <w:p w:rsidR="006F1F36" w:rsidRPr="007E4153" w:rsidRDefault="006F1F36" w:rsidP="00075998">
            <w:r>
              <w:t>978-83-02-14163-8</w:t>
            </w: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0363CA" w:rsidRDefault="006F1F36" w:rsidP="00075998">
            <w:pPr>
              <w:snapToGrid w:val="0"/>
              <w:rPr>
                <w:sz w:val="8"/>
                <w:szCs w:val="8"/>
              </w:rPr>
            </w:pPr>
          </w:p>
          <w:p w:rsidR="006F1F36" w:rsidRPr="000363CA" w:rsidRDefault="006F1F36" w:rsidP="00075998">
            <w:r w:rsidRPr="000363CA">
              <w:t>Język angielski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0363CA" w:rsidRDefault="006F1F36" w:rsidP="00075998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“Young </w:t>
            </w:r>
            <w:r w:rsidRPr="000363CA">
              <w:rPr>
                <w:lang w:val="en-US"/>
              </w:rPr>
              <w:t>Treetops 1</w:t>
            </w:r>
            <w:r>
              <w:rPr>
                <w:lang w:val="en-US"/>
              </w:rPr>
              <w:t>”</w:t>
            </w:r>
            <w:r w:rsidRPr="000363CA">
              <w:rPr>
                <w:lang w:val="en-US"/>
              </w:rPr>
              <w:t xml:space="preserve"> S. Howell, L. </w:t>
            </w:r>
            <w:proofErr w:type="spellStart"/>
            <w:r w:rsidRPr="000363CA">
              <w:rPr>
                <w:lang w:val="en-US"/>
              </w:rPr>
              <w:t>Kester</w:t>
            </w:r>
            <w:proofErr w:type="spellEnd"/>
            <w:r w:rsidRPr="000363CA">
              <w:rPr>
                <w:lang w:val="en-US"/>
              </w:rPr>
              <w:t>-Dodgson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0363CA" w:rsidRDefault="006F1F36" w:rsidP="00075998">
            <w:pPr>
              <w:snapToGrid w:val="0"/>
              <w:jc w:val="center"/>
            </w:pPr>
            <w:r w:rsidRPr="000363CA">
              <w:t>Oxford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0363CA" w:rsidRDefault="006F1F36" w:rsidP="00075998">
            <w:pPr>
              <w:snapToGrid w:val="0"/>
              <w:jc w:val="center"/>
            </w:pPr>
            <w:r>
              <w:t>728/1/2015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0363CA" w:rsidRDefault="006F1F36" w:rsidP="00075998">
            <w:pPr>
              <w:snapToGrid w:val="0"/>
              <w:rPr>
                <w:lang w:val="en-US"/>
              </w:rPr>
            </w:pPr>
            <w:r w:rsidRPr="000363CA">
              <w:rPr>
                <w:lang w:val="en-US"/>
              </w:rPr>
              <w:t>„</w:t>
            </w:r>
            <w:r>
              <w:rPr>
                <w:lang w:val="en-US"/>
              </w:rPr>
              <w:t xml:space="preserve">Young </w:t>
            </w:r>
            <w:r w:rsidRPr="000363CA">
              <w:rPr>
                <w:lang w:val="en-US"/>
              </w:rPr>
              <w:t>Treetops 2”.</w:t>
            </w:r>
            <w:r w:rsidRPr="000363CA">
              <w:rPr>
                <w:lang w:val="en-US"/>
              </w:rPr>
              <w:br/>
              <w:t xml:space="preserve">S. Howell, </w:t>
            </w:r>
            <w:r w:rsidRPr="000363CA">
              <w:rPr>
                <w:lang w:val="en-US"/>
              </w:rPr>
              <w:br/>
              <w:t xml:space="preserve">L. </w:t>
            </w:r>
            <w:proofErr w:type="spellStart"/>
            <w:r w:rsidRPr="000363CA">
              <w:rPr>
                <w:lang w:val="en-US"/>
              </w:rPr>
              <w:t>Kester</w:t>
            </w:r>
            <w:proofErr w:type="spellEnd"/>
            <w:r w:rsidRPr="000363CA">
              <w:rPr>
                <w:lang w:val="en-US"/>
              </w:rPr>
              <w:t>-Dodgson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0363CA" w:rsidRDefault="006F1F36" w:rsidP="00075998">
            <w:pPr>
              <w:snapToGrid w:val="0"/>
              <w:jc w:val="center"/>
            </w:pPr>
            <w:r w:rsidRPr="000363CA">
              <w:t>Oxford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0363CA" w:rsidRDefault="006F1F36" w:rsidP="00075998">
            <w:pPr>
              <w:snapToGrid w:val="0"/>
              <w:jc w:val="center"/>
            </w:pPr>
            <w:r>
              <w:t>728/2/2015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0363CA" w:rsidRDefault="006F1F36" w:rsidP="00075998">
            <w:pPr>
              <w:snapToGrid w:val="0"/>
              <w:rPr>
                <w:lang w:val="en-US"/>
              </w:rPr>
            </w:pPr>
            <w:r w:rsidRPr="000363CA">
              <w:rPr>
                <w:lang w:val="en-US"/>
              </w:rPr>
              <w:t>„Treetops 3”.</w:t>
            </w:r>
            <w:r w:rsidRPr="000363CA">
              <w:rPr>
                <w:lang w:val="en-US"/>
              </w:rPr>
              <w:br/>
              <w:t xml:space="preserve">S. Howell, </w:t>
            </w:r>
            <w:r w:rsidRPr="000363CA">
              <w:rPr>
                <w:lang w:val="en-US"/>
              </w:rPr>
              <w:br/>
              <w:t xml:space="preserve">L. </w:t>
            </w:r>
            <w:proofErr w:type="spellStart"/>
            <w:r w:rsidRPr="000363CA">
              <w:rPr>
                <w:lang w:val="en-US"/>
              </w:rPr>
              <w:t>Kester</w:t>
            </w:r>
            <w:proofErr w:type="spellEnd"/>
            <w:r w:rsidRPr="000363CA">
              <w:rPr>
                <w:lang w:val="en-US"/>
              </w:rPr>
              <w:t>-Dodgson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3B3DDB" w:rsidRDefault="006F1F36" w:rsidP="00075998">
            <w:pPr>
              <w:snapToGrid w:val="0"/>
              <w:jc w:val="center"/>
            </w:pPr>
            <w:r w:rsidRPr="003B3DDB">
              <w:t>Oxford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3B3DDB" w:rsidRDefault="006F1F36" w:rsidP="00075998">
            <w:pPr>
              <w:snapToGrid w:val="0"/>
            </w:pPr>
            <w:r w:rsidRPr="003B3DDB">
              <w:t>311/3/</w:t>
            </w:r>
          </w:p>
          <w:p w:rsidR="006F1F36" w:rsidRPr="003B3DDB" w:rsidRDefault="006F1F36" w:rsidP="00075998">
            <w:pPr>
              <w:snapToGrid w:val="0"/>
            </w:pPr>
            <w:r w:rsidRPr="003B3DDB">
              <w:t>2011</w:t>
            </w:r>
          </w:p>
          <w:p w:rsidR="006F1F36" w:rsidRPr="003B3DDB" w:rsidRDefault="006F1F36" w:rsidP="00075998">
            <w:pPr>
              <w:snapToGrid w:val="0"/>
            </w:pPr>
          </w:p>
        </w:tc>
      </w:tr>
      <w:tr w:rsidR="006F1F36" w:rsidRPr="00423424" w:rsidTr="00075998"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3B3DDB" w:rsidRDefault="006F1F36" w:rsidP="00075998">
            <w:pPr>
              <w:snapToGrid w:val="0"/>
            </w:pPr>
          </w:p>
          <w:p w:rsidR="006F1F36" w:rsidRPr="003B3DDB" w:rsidRDefault="006F1F36" w:rsidP="00075998">
            <w:r w:rsidRPr="003B3DDB">
              <w:t xml:space="preserve">Religia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3B3DDB" w:rsidRDefault="006F1F36" w:rsidP="00075998">
            <w:pPr>
              <w:snapToGrid w:val="0"/>
            </w:pPr>
            <w:r w:rsidRPr="003B3DDB">
              <w:t>„Żyjemy w Bożym świecie”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3B3DDB" w:rsidRDefault="006F1F36" w:rsidP="00075998">
            <w:pPr>
              <w:snapToGrid w:val="0"/>
              <w:jc w:val="center"/>
            </w:pPr>
          </w:p>
          <w:p w:rsidR="006F1F36" w:rsidRPr="003B3DDB" w:rsidRDefault="006F1F36" w:rsidP="00075998">
            <w:pPr>
              <w:jc w:val="center"/>
            </w:pPr>
            <w:r w:rsidRPr="003B3DDB">
              <w:t>JEDNOŚĆ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3B3DDB" w:rsidRDefault="006F1F36" w:rsidP="00075998">
            <w:pPr>
              <w:snapToGrid w:val="0"/>
              <w:jc w:val="center"/>
            </w:pPr>
            <w:r w:rsidRPr="003B3DDB">
              <w:t>OJ-106/11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3B3DDB" w:rsidRDefault="006F1F36" w:rsidP="00075998">
            <w:r w:rsidRPr="003B3DDB">
              <w:t>„Idziemy do Jezusa”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Default="006F1F36" w:rsidP="00075998">
            <w:pPr>
              <w:jc w:val="center"/>
              <w:rPr>
                <w:sz w:val="22"/>
                <w:szCs w:val="22"/>
              </w:rPr>
            </w:pPr>
          </w:p>
          <w:p w:rsidR="006F1F36" w:rsidRPr="00C92374" w:rsidRDefault="006F1F36" w:rsidP="00075998">
            <w:pPr>
              <w:jc w:val="center"/>
              <w:rPr>
                <w:sz w:val="22"/>
                <w:szCs w:val="22"/>
              </w:rPr>
            </w:pPr>
            <w:r w:rsidRPr="00C92374">
              <w:rPr>
                <w:sz w:val="22"/>
                <w:szCs w:val="22"/>
              </w:rPr>
              <w:t>JEDNOŚĆ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4240AF" w:rsidRDefault="006F1F36" w:rsidP="00075998">
            <w:pPr>
              <w:snapToGrid w:val="0"/>
              <w:jc w:val="center"/>
              <w:rPr>
                <w:color w:val="FF0000"/>
                <w:u w:val="single"/>
              </w:rPr>
            </w:pPr>
            <w:r>
              <w:t>OJ-1</w:t>
            </w:r>
            <w:r w:rsidRPr="006C0CE2">
              <w:t>0</w:t>
            </w:r>
            <w:r>
              <w:t>8</w:t>
            </w:r>
            <w:r w:rsidRPr="006C0CE2">
              <w:t>/12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Default="006F1F36" w:rsidP="00075998">
            <w:pPr>
              <w:snapToGrid w:val="0"/>
            </w:pPr>
          </w:p>
          <w:p w:rsidR="006F1F36" w:rsidRPr="003B3DDB" w:rsidRDefault="006F1F36" w:rsidP="00075998">
            <w:pPr>
              <w:snapToGrid w:val="0"/>
            </w:pPr>
            <w:r w:rsidRPr="003B3DDB">
              <w:t xml:space="preserve">„Jezus jest z nami” 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3B3DDB" w:rsidRDefault="006F1F36" w:rsidP="00075998">
            <w:pPr>
              <w:snapToGrid w:val="0"/>
              <w:jc w:val="center"/>
            </w:pPr>
          </w:p>
          <w:p w:rsidR="006F1F36" w:rsidRPr="003B3DDB" w:rsidRDefault="006F1F36" w:rsidP="00075998">
            <w:pPr>
              <w:jc w:val="center"/>
            </w:pPr>
            <w:r w:rsidRPr="003B3DDB">
              <w:t>JEDNOŚĆ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F36" w:rsidRPr="0054747A" w:rsidRDefault="006F1F36" w:rsidP="00075998">
            <w:pPr>
              <w:snapToGrid w:val="0"/>
              <w:jc w:val="center"/>
              <w:rPr>
                <w:u w:val="single"/>
              </w:rPr>
            </w:pPr>
            <w:r w:rsidRPr="00971D99">
              <w:rPr>
                <w:u w:val="single"/>
              </w:rPr>
              <w:t>OJ-</w:t>
            </w:r>
            <w:r>
              <w:rPr>
                <w:color w:val="FF0000"/>
                <w:u w:val="single"/>
              </w:rPr>
              <w:t>…</w:t>
            </w:r>
          </w:p>
        </w:tc>
      </w:tr>
      <w:tr w:rsidR="006F1F36" w:rsidRPr="00423424" w:rsidTr="00075998">
        <w:tc>
          <w:tcPr>
            <w:tcW w:w="1625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F36" w:rsidRPr="00C92374" w:rsidRDefault="006F1F36" w:rsidP="00075998">
            <w:pPr>
              <w:pStyle w:val="Heading1"/>
              <w:rPr>
                <w:sz w:val="8"/>
                <w:szCs w:val="8"/>
              </w:rPr>
            </w:pPr>
          </w:p>
          <w:p w:rsidR="006F1F36" w:rsidRPr="0044344C" w:rsidRDefault="006F1F36" w:rsidP="00075998">
            <w:pPr>
              <w:pStyle w:val="Heading1"/>
            </w:pPr>
            <w:r w:rsidRPr="0044344C">
              <w:t>PUNKT PRZEDSZKOLNY       5</w:t>
            </w:r>
            <w:r>
              <w:t>-</w:t>
            </w:r>
            <w:r w:rsidRPr="0044344C">
              <w:t xml:space="preserve"> latki</w:t>
            </w:r>
          </w:p>
        </w:tc>
      </w:tr>
      <w:tr w:rsidR="006F1F36" w:rsidRPr="00423424" w:rsidTr="00075998"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44344C">
              <w:rPr>
                <w:b/>
                <w:bCs/>
              </w:rPr>
              <w:t>Przedmiot</w:t>
            </w:r>
          </w:p>
        </w:tc>
        <w:tc>
          <w:tcPr>
            <w:tcW w:w="10257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44344C">
              <w:rPr>
                <w:b/>
                <w:bCs/>
              </w:rPr>
              <w:t>Tytuł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44344C">
              <w:rPr>
                <w:b/>
                <w:bCs/>
              </w:rPr>
              <w:t>Wydawca</w:t>
            </w:r>
          </w:p>
        </w:tc>
        <w:tc>
          <w:tcPr>
            <w:tcW w:w="226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  <w:rPr>
                <w:b/>
                <w:bCs/>
              </w:rPr>
            </w:pPr>
            <w:r w:rsidRPr="0044344C">
              <w:rPr>
                <w:b/>
                <w:bCs/>
              </w:rPr>
              <w:t>Nr  dopuszczenia</w:t>
            </w:r>
          </w:p>
        </w:tc>
      </w:tr>
      <w:tr w:rsidR="006F1F36" w:rsidRPr="00423424" w:rsidTr="00075998">
        <w:tc>
          <w:tcPr>
            <w:tcW w:w="2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</w:pPr>
            <w:r w:rsidRPr="0044344C">
              <w:t>Wychowanie przedszkolne</w:t>
            </w:r>
          </w:p>
        </w:tc>
        <w:tc>
          <w:tcPr>
            <w:tcW w:w="10257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</w:pPr>
            <w:r w:rsidRPr="0044344C">
              <w:t>„Kolekcja przedszkolaka</w:t>
            </w:r>
            <w:r>
              <w:t xml:space="preserve">”. </w:t>
            </w:r>
            <w:r w:rsidRPr="0044344C">
              <w:t>Zestaw podstawowy „Roczne przygotowanie do szkoły: pięciolatki plus</w:t>
            </w:r>
            <w:r>
              <w:t>”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</w:pPr>
            <w:r w:rsidRPr="0044344C">
              <w:t>Nowa Era</w:t>
            </w:r>
          </w:p>
        </w:tc>
        <w:tc>
          <w:tcPr>
            <w:tcW w:w="22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snapToGrid w:val="0"/>
              <w:jc w:val="center"/>
              <w:rPr>
                <w:color w:val="FF0000"/>
              </w:rPr>
            </w:pPr>
          </w:p>
          <w:p w:rsidR="006F1F36" w:rsidRPr="00423424" w:rsidRDefault="006F1F36" w:rsidP="00075998">
            <w:pPr>
              <w:snapToGrid w:val="0"/>
              <w:rPr>
                <w:color w:val="FF0000"/>
              </w:rPr>
            </w:pPr>
          </w:p>
        </w:tc>
      </w:tr>
      <w:tr w:rsidR="006F1F36" w:rsidRPr="00423424" w:rsidTr="00075998">
        <w:tc>
          <w:tcPr>
            <w:tcW w:w="20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tabs>
                <w:tab w:val="left" w:pos="1160"/>
              </w:tabs>
              <w:snapToGrid w:val="0"/>
            </w:pPr>
            <w:r w:rsidRPr="0044344C">
              <w:t xml:space="preserve">Religia </w:t>
            </w:r>
            <w:r w:rsidRPr="0044344C">
              <w:tab/>
            </w:r>
          </w:p>
        </w:tc>
        <w:tc>
          <w:tcPr>
            <w:tcW w:w="10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</w:pPr>
            <w:r w:rsidRPr="0044344C">
              <w:t>„Jestem dzieckiem Bożym” (pięciolatki).  E. Osewska, J. Stala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</w:pPr>
            <w:r w:rsidRPr="0044344C">
              <w:t>JEDNOŚĆ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</w:pPr>
          </w:p>
        </w:tc>
      </w:tr>
      <w:tr w:rsidR="006F1F36" w:rsidRPr="00423424" w:rsidTr="00075998">
        <w:tc>
          <w:tcPr>
            <w:tcW w:w="20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tabs>
                <w:tab w:val="left" w:pos="1160"/>
              </w:tabs>
              <w:snapToGrid w:val="0"/>
            </w:pPr>
            <w:r w:rsidRPr="0044344C">
              <w:t>Język angielski</w:t>
            </w:r>
          </w:p>
        </w:tc>
        <w:tc>
          <w:tcPr>
            <w:tcW w:w="10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</w:pPr>
            <w:r w:rsidRPr="0044344C">
              <w:t>„ Bebop 1”</w:t>
            </w:r>
            <w:r>
              <w:t xml:space="preserve"> tylko książka ucznia (Student’s Book)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</w:pPr>
            <w:r w:rsidRPr="0044344C">
              <w:t>Macmillan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snapToGrid w:val="0"/>
              <w:jc w:val="center"/>
              <w:rPr>
                <w:color w:val="FF0000"/>
              </w:rPr>
            </w:pPr>
          </w:p>
        </w:tc>
      </w:tr>
      <w:tr w:rsidR="006F1F36" w:rsidRPr="00423424" w:rsidTr="00075998">
        <w:tc>
          <w:tcPr>
            <w:tcW w:w="20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tabs>
                <w:tab w:val="left" w:pos="1160"/>
              </w:tabs>
              <w:snapToGrid w:val="0"/>
              <w:rPr>
                <w:color w:val="FF0000"/>
              </w:rPr>
            </w:pPr>
          </w:p>
        </w:tc>
        <w:tc>
          <w:tcPr>
            <w:tcW w:w="1421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C92374" w:rsidRDefault="006F1F36" w:rsidP="00075998">
            <w:pPr>
              <w:snapToGrid w:val="0"/>
              <w:jc w:val="center"/>
              <w:rPr>
                <w:b/>
                <w:color w:val="FF0000"/>
                <w:sz w:val="8"/>
                <w:szCs w:val="8"/>
              </w:rPr>
            </w:pPr>
          </w:p>
          <w:p w:rsidR="006F1F36" w:rsidRPr="0044344C" w:rsidRDefault="006F1F36" w:rsidP="00075998">
            <w:pPr>
              <w:snapToGrid w:val="0"/>
            </w:pPr>
            <w:r>
              <w:rPr>
                <w:b/>
              </w:rPr>
              <w:t xml:space="preserve">                                                              </w:t>
            </w:r>
            <w:r w:rsidRPr="0044344C">
              <w:rPr>
                <w:b/>
              </w:rPr>
              <w:t>PUNKT PRZEDSZKOLNY  4</w:t>
            </w:r>
            <w:r>
              <w:rPr>
                <w:b/>
              </w:rPr>
              <w:t>-</w:t>
            </w:r>
            <w:r w:rsidRPr="0044344C">
              <w:rPr>
                <w:b/>
              </w:rPr>
              <w:t xml:space="preserve"> latki</w:t>
            </w:r>
          </w:p>
        </w:tc>
      </w:tr>
      <w:tr w:rsidR="006F1F36" w:rsidRPr="00423424" w:rsidTr="00075998">
        <w:tc>
          <w:tcPr>
            <w:tcW w:w="20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</w:pPr>
            <w:r w:rsidRPr="0044344C">
              <w:t>Wychowanie przedszkolne</w:t>
            </w:r>
          </w:p>
        </w:tc>
        <w:tc>
          <w:tcPr>
            <w:tcW w:w="10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</w:pPr>
            <w:r w:rsidRPr="0044344C">
              <w:t xml:space="preserve">„Kolekcja przedszkolaka”. </w:t>
            </w:r>
          </w:p>
          <w:p w:rsidR="006F1F36" w:rsidRPr="0044344C" w:rsidRDefault="006F1F36" w:rsidP="00075998">
            <w:pPr>
              <w:snapToGrid w:val="0"/>
            </w:pPr>
            <w:r w:rsidRPr="0044344C">
              <w:t>Zestaw podstawowy „</w:t>
            </w:r>
            <w:r>
              <w:t>Dzieci w swoim żywiole”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</w:pPr>
          </w:p>
          <w:p w:rsidR="006F1F36" w:rsidRPr="0044344C" w:rsidRDefault="006F1F36" w:rsidP="00075998">
            <w:pPr>
              <w:snapToGrid w:val="0"/>
              <w:jc w:val="center"/>
            </w:pPr>
            <w:r w:rsidRPr="0044344C">
              <w:t>Nowa Era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snapToGrid w:val="0"/>
              <w:jc w:val="center"/>
              <w:rPr>
                <w:color w:val="FF0000"/>
              </w:rPr>
            </w:pPr>
          </w:p>
          <w:p w:rsidR="006F1F36" w:rsidRPr="00423424" w:rsidRDefault="006F1F36" w:rsidP="00075998">
            <w:pPr>
              <w:snapToGrid w:val="0"/>
              <w:rPr>
                <w:color w:val="FF0000"/>
              </w:rPr>
            </w:pPr>
          </w:p>
        </w:tc>
      </w:tr>
      <w:tr w:rsidR="006F1F36" w:rsidRPr="00423424" w:rsidTr="00075998">
        <w:tc>
          <w:tcPr>
            <w:tcW w:w="20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</w:pPr>
          </w:p>
        </w:tc>
        <w:tc>
          <w:tcPr>
            <w:tcW w:w="10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</w:pPr>
            <w:r>
              <w:rPr>
                <w:b/>
              </w:rPr>
              <w:t xml:space="preserve">           </w:t>
            </w:r>
            <w:r w:rsidRPr="0044344C">
              <w:rPr>
                <w:b/>
              </w:rPr>
              <w:t xml:space="preserve">PUNKT PRZEDSZKOLNY  </w:t>
            </w:r>
            <w:r>
              <w:rPr>
                <w:b/>
              </w:rPr>
              <w:t>3-</w:t>
            </w:r>
            <w:r w:rsidRPr="0044344C">
              <w:rPr>
                <w:b/>
              </w:rPr>
              <w:t xml:space="preserve"> latki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</w:pP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snapToGrid w:val="0"/>
              <w:jc w:val="center"/>
              <w:rPr>
                <w:color w:val="FF0000"/>
              </w:rPr>
            </w:pPr>
          </w:p>
        </w:tc>
      </w:tr>
      <w:tr w:rsidR="006F1F36" w:rsidRPr="00423424" w:rsidTr="00075998">
        <w:tc>
          <w:tcPr>
            <w:tcW w:w="20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</w:pPr>
            <w:r w:rsidRPr="0044344C">
              <w:t>Wychowanie przedszkolne</w:t>
            </w:r>
          </w:p>
        </w:tc>
        <w:tc>
          <w:tcPr>
            <w:tcW w:w="10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</w:pPr>
            <w:r w:rsidRPr="0044344C">
              <w:t xml:space="preserve">„Kolekcja przedszkolaka”. </w:t>
            </w:r>
          </w:p>
          <w:p w:rsidR="006F1F36" w:rsidRPr="0044344C" w:rsidRDefault="006F1F36" w:rsidP="00075998">
            <w:pPr>
              <w:snapToGrid w:val="0"/>
            </w:pPr>
            <w:r w:rsidRPr="0044344C">
              <w:t>Zestaw podstawowy „</w:t>
            </w:r>
            <w:r>
              <w:t>Dzieci w swoim żywiole”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F36" w:rsidRPr="0044344C" w:rsidRDefault="006F1F36" w:rsidP="00075998">
            <w:pPr>
              <w:snapToGrid w:val="0"/>
              <w:jc w:val="center"/>
            </w:pPr>
          </w:p>
          <w:p w:rsidR="006F1F36" w:rsidRPr="0044344C" w:rsidRDefault="006F1F36" w:rsidP="00075998">
            <w:pPr>
              <w:snapToGrid w:val="0"/>
              <w:jc w:val="center"/>
            </w:pPr>
            <w:r w:rsidRPr="0044344C">
              <w:t>Nowa Era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F1F36" w:rsidRPr="00423424" w:rsidRDefault="006F1F36" w:rsidP="00075998">
            <w:pPr>
              <w:snapToGrid w:val="0"/>
              <w:jc w:val="center"/>
              <w:rPr>
                <w:color w:val="FF0000"/>
              </w:rPr>
            </w:pPr>
          </w:p>
          <w:p w:rsidR="006F1F36" w:rsidRPr="00423424" w:rsidRDefault="006F1F36" w:rsidP="00075998">
            <w:pPr>
              <w:snapToGrid w:val="0"/>
              <w:rPr>
                <w:color w:val="FF0000"/>
              </w:rPr>
            </w:pPr>
          </w:p>
        </w:tc>
      </w:tr>
    </w:tbl>
    <w:p w:rsidR="000B2DC6" w:rsidRDefault="000B2DC6">
      <w:bookmarkStart w:id="0" w:name="_GoBack"/>
      <w:bookmarkEnd w:id="0"/>
    </w:p>
    <w:sectPr w:rsidR="000B2DC6" w:rsidSect="006F1F36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2B"/>
    <w:rsid w:val="00007C81"/>
    <w:rsid w:val="000B2DC6"/>
    <w:rsid w:val="000C0744"/>
    <w:rsid w:val="000C2FD4"/>
    <w:rsid w:val="000D0277"/>
    <w:rsid w:val="000D3C5E"/>
    <w:rsid w:val="001E5224"/>
    <w:rsid w:val="00267DA0"/>
    <w:rsid w:val="002E0DB2"/>
    <w:rsid w:val="00345519"/>
    <w:rsid w:val="003C4708"/>
    <w:rsid w:val="003E6839"/>
    <w:rsid w:val="0049304B"/>
    <w:rsid w:val="004B1D55"/>
    <w:rsid w:val="004E4D32"/>
    <w:rsid w:val="00501D64"/>
    <w:rsid w:val="0056562B"/>
    <w:rsid w:val="00571AD3"/>
    <w:rsid w:val="005F5EED"/>
    <w:rsid w:val="0060728D"/>
    <w:rsid w:val="00620EAB"/>
    <w:rsid w:val="0062118F"/>
    <w:rsid w:val="0063345E"/>
    <w:rsid w:val="0063372D"/>
    <w:rsid w:val="0064027E"/>
    <w:rsid w:val="00696825"/>
    <w:rsid w:val="006C5B3D"/>
    <w:rsid w:val="006F1F36"/>
    <w:rsid w:val="00714D03"/>
    <w:rsid w:val="007A06B0"/>
    <w:rsid w:val="007D3C52"/>
    <w:rsid w:val="007E7534"/>
    <w:rsid w:val="008009C7"/>
    <w:rsid w:val="00801876"/>
    <w:rsid w:val="00811AC8"/>
    <w:rsid w:val="00831322"/>
    <w:rsid w:val="0085770E"/>
    <w:rsid w:val="00880C0A"/>
    <w:rsid w:val="00924A84"/>
    <w:rsid w:val="00934843"/>
    <w:rsid w:val="00945399"/>
    <w:rsid w:val="0095044F"/>
    <w:rsid w:val="0095154D"/>
    <w:rsid w:val="00A45578"/>
    <w:rsid w:val="00AD221A"/>
    <w:rsid w:val="00B47F58"/>
    <w:rsid w:val="00B558C2"/>
    <w:rsid w:val="00BA68F5"/>
    <w:rsid w:val="00BD1A52"/>
    <w:rsid w:val="00C10845"/>
    <w:rsid w:val="00C45FD5"/>
    <w:rsid w:val="00C9296E"/>
    <w:rsid w:val="00CA4D7E"/>
    <w:rsid w:val="00CB29D0"/>
    <w:rsid w:val="00CB76A4"/>
    <w:rsid w:val="00D24FAC"/>
    <w:rsid w:val="00D27CEF"/>
    <w:rsid w:val="00D33E71"/>
    <w:rsid w:val="00DD4D48"/>
    <w:rsid w:val="00DD69DA"/>
    <w:rsid w:val="00DE075C"/>
    <w:rsid w:val="00E66F18"/>
    <w:rsid w:val="00F03088"/>
    <w:rsid w:val="00F24038"/>
    <w:rsid w:val="00F36F7B"/>
    <w:rsid w:val="00F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F1F36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F1F36"/>
    <w:pPr>
      <w:keepNext/>
      <w:numPr>
        <w:ilvl w:val="1"/>
        <w:numId w:val="1"/>
      </w:numPr>
      <w:ind w:left="3540" w:firstLine="708"/>
      <w:outlineLvl w:val="1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1F3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6F1F36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styleId="BodyText">
    <w:name w:val="Body Text"/>
    <w:basedOn w:val="Normal"/>
    <w:link w:val="BodyTextChar"/>
    <w:rsid w:val="006F1F36"/>
    <w:pPr>
      <w:jc w:val="center"/>
    </w:pPr>
    <w:rPr>
      <w:b/>
      <w:bCs/>
      <w:sz w:val="56"/>
    </w:rPr>
  </w:style>
  <w:style w:type="character" w:customStyle="1" w:styleId="BodyTextChar">
    <w:name w:val="Body Text Char"/>
    <w:basedOn w:val="DefaultParagraphFont"/>
    <w:link w:val="BodyText"/>
    <w:rsid w:val="006F1F36"/>
    <w:rPr>
      <w:rFonts w:ascii="Times New Roman" w:eastAsia="Times New Roman" w:hAnsi="Times New Roman" w:cs="Times New Roman"/>
      <w:b/>
      <w:bCs/>
      <w:sz w:val="5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F1F36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F1F36"/>
    <w:pPr>
      <w:keepNext/>
      <w:numPr>
        <w:ilvl w:val="1"/>
        <w:numId w:val="1"/>
      </w:numPr>
      <w:ind w:left="3540" w:firstLine="708"/>
      <w:outlineLvl w:val="1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1F3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6F1F36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styleId="BodyText">
    <w:name w:val="Body Text"/>
    <w:basedOn w:val="Normal"/>
    <w:link w:val="BodyTextChar"/>
    <w:rsid w:val="006F1F36"/>
    <w:pPr>
      <w:jc w:val="center"/>
    </w:pPr>
    <w:rPr>
      <w:b/>
      <w:bCs/>
      <w:sz w:val="56"/>
    </w:rPr>
  </w:style>
  <w:style w:type="character" w:customStyle="1" w:styleId="BodyTextChar">
    <w:name w:val="Body Text Char"/>
    <w:basedOn w:val="DefaultParagraphFont"/>
    <w:link w:val="BodyText"/>
    <w:rsid w:val="006F1F36"/>
    <w:rPr>
      <w:rFonts w:ascii="Times New Roman" w:eastAsia="Times New Roman" w:hAnsi="Times New Roman" w:cs="Times New Roman"/>
      <w:b/>
      <w:bCs/>
      <w:sz w:val="5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2015-07-20T13:12:00Z</dcterms:created>
  <dcterms:modified xsi:type="dcterms:W3CDTF">2015-07-20T13:13:00Z</dcterms:modified>
</cp:coreProperties>
</file>