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5357" w14:textId="62624FC1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</w:p>
    <w:p w14:paraId="46D0F278" w14:textId="485ECB90" w:rsidR="00353D3D" w:rsidRPr="00353D3D" w:rsidRDefault="00353D3D" w:rsidP="00353D3D">
      <w:pPr>
        <w:spacing w:after="0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26D550A" wp14:editId="5E7EFA8D">
            <wp:extent cx="5760720" cy="2430145"/>
            <wp:effectExtent l="0" t="0" r="0" b="8255"/>
            <wp:docPr id="1" name="Obraz 1" descr="Grafika Europejskiego Tygodnia Szczepień przedstawiająca kolorowe, ludzkie sylwetki. Po prawej stronie napis Europejski Tydzień Szczepień, Zapobiegać Ochraniać Uodpar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Europejskiego Tygodnia Szczepień przedstawiająca kolorowe, ludzkie sylwetki. Po prawej stronie napis Europejski Tydzień Szczepień, Zapobiegać Ochraniać Uodparnia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2B278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W dniach 24-30 kwietnia 2023 r. obchodzimy Europejski Tydzie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Szczepie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. Jest to inicjatywa 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wiatowej Organizacji Zdrowia (WHO), realizowana i koordynowana na poziomie lokalnym przez poszczeg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lne pa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stwa. Celem akcji jest zwi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kszenie wiedzy na temat korzy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ci wynikaj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cych ze szczepie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ochronnych oraz ryzyka zwi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zanego ze spadkiem liczby os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b zaszczepionych. </w:t>
      </w:r>
    </w:p>
    <w:p w14:paraId="71B58D5E" w14:textId="77777777" w:rsid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Tegoroczna kampania b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ę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dzie mia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a na celu popraw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ę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przyjmowania szczepionek w kontek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ś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cie Europejskiej Agendy Szczepie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2030 i globalnego spadku wska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ź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nik</w:t>
      </w:r>
      <w:r w:rsidRPr="00353D3D">
        <w:rPr>
          <w:rFonts w:ascii="Abadi" w:eastAsia="Times New Roman" w:hAnsi="Abadi" w:cs="Abadi"/>
          <w:b/>
          <w:bCs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w szczepie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 powodu pandemii COVID-19.</w:t>
      </w:r>
    </w:p>
    <w:p w14:paraId="0976EC8C" w14:textId="09BC2C69" w:rsidR="00AF73A5" w:rsidRPr="00AF73A5" w:rsidRDefault="00AF73A5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Pandemia COVID- 19 doprowadzi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a do spadku wska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ź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nik</w:t>
      </w:r>
      <w:r w:rsidRPr="00AF73A5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w szczepie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dzieci w wielu 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krajach, a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dost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p do szczepie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na Ukrainie wci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ąż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pozostaje zak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AF73A5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cony przez wojn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. St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d wa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ne jest podkre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lanie znaczenia szczepie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F73A5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–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po to, aby chroni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ć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ludno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ść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przed chorobami, kt</w:t>
      </w:r>
      <w:r w:rsidRPr="00AF73A5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rym mo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na zapobiec w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a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nie poprzez szczepienia. Poprawa sytuacji i przywr</w:t>
      </w:r>
      <w:r w:rsidRPr="00AF73A5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cenie bezpiecznego 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stanu w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ca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ej Europie stanowi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wyzwania, kt</w:t>
      </w:r>
      <w:r w:rsidRPr="00AF73A5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re sprawiaj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e znaczenie powszechnego dost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pu do szczepionek jest wi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ksze ni</w:t>
      </w:r>
      <w:r w:rsidRPr="00AF73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AF73A5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kiedykolwiek.</w:t>
      </w:r>
    </w:p>
    <w:p w14:paraId="5CFD3EF1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Europejski Tydzie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Szczepie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to inicjatywa:</w:t>
      </w:r>
    </w:p>
    <w:p w14:paraId="7A647DB0" w14:textId="77777777" w:rsidR="00353D3D" w:rsidRPr="00353D3D" w:rsidRDefault="00353D3D" w:rsidP="00353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kierowana i koordynowana przez 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wiatow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Organizacj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Zdrowia,</w:t>
      </w:r>
    </w:p>
    <w:p w14:paraId="7C36B67B" w14:textId="77777777" w:rsidR="00353D3D" w:rsidRPr="00353D3D" w:rsidRDefault="00353D3D" w:rsidP="00353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realizowana i wspierana na poziomie krajowym i lokalnym przez pa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stwa, a tak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e przez organizacje mi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dzynarodowe i pozarz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dowe oraz inne podmioty dzia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aj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ce w obszarze ochrony zdrowia.</w:t>
      </w:r>
    </w:p>
    <w:p w14:paraId="5A037C1A" w14:textId="77777777" w:rsidR="00353D3D" w:rsidRPr="00353D3D" w:rsidRDefault="00353D3D" w:rsidP="00353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Celem Tygodnia Szczepie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w Polsce jest podkre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lanie roli szczepie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–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powszechnych i indywidualnych 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–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poprzez:</w:t>
      </w:r>
    </w:p>
    <w:p w14:paraId="52BCCF2E" w14:textId="77777777" w:rsidR="00353D3D" w:rsidRPr="00353D3D" w:rsidRDefault="00353D3D" w:rsidP="00353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podnoszenie 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wiadomo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ci potrzeby i prawa ka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dego dziecka do ochrony przed chorobami, którym mo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na zapobiega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ć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za pomoc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szczepie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ochronnych,</w:t>
      </w:r>
    </w:p>
    <w:p w14:paraId="3064FA78" w14:textId="77777777" w:rsidR="00353D3D" w:rsidRPr="00353D3D" w:rsidRDefault="00353D3D" w:rsidP="00353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zwracanie szczególnej uwagi na szczepienie pacjentów z grup wysokiego ryzyka.</w:t>
      </w:r>
    </w:p>
    <w:p w14:paraId="2CE99082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Pami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ę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tajmy:</w:t>
      </w:r>
    </w:p>
    <w:p w14:paraId="17598693" w14:textId="77777777" w:rsidR="00353D3D" w:rsidRPr="00353D3D" w:rsidRDefault="00353D3D" w:rsidP="00353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Szczepienia ratuj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ycie.</w:t>
      </w:r>
    </w:p>
    <w:p w14:paraId="608C637B" w14:textId="77777777" w:rsidR="00353D3D" w:rsidRPr="00353D3D" w:rsidRDefault="00353D3D" w:rsidP="00353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Epidemie chorób zaka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ź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nych nadal stanowi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powa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ne zagro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enie, tak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e dla Europejczyków.</w:t>
      </w:r>
    </w:p>
    <w:p w14:paraId="04D15ABA" w14:textId="77777777" w:rsidR="00353D3D" w:rsidRPr="00353D3D" w:rsidRDefault="00353D3D" w:rsidP="00353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Powik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ania chor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b, kt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rym mo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na zapobiega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ć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za pomoc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szczepie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ochronnych, wci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gro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trwa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ymi nast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pstwami, a nawet 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mierci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–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szczeg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lnie ma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ym dzieciom.</w:t>
      </w:r>
    </w:p>
    <w:p w14:paraId="6E923A67" w14:textId="77777777" w:rsidR="00353D3D" w:rsidRPr="00353D3D" w:rsidRDefault="00353D3D" w:rsidP="00353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Szczepienia eliminuj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gro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ź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ne choroby z naszego otoczenia.</w:t>
      </w:r>
    </w:p>
    <w:p w14:paraId="7AD78164" w14:textId="77777777" w:rsidR="00353D3D" w:rsidRPr="00353D3D" w:rsidRDefault="00353D3D" w:rsidP="00353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Szczepienia s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ta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sze ni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leczenie powik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chor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b zaka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ź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nych.</w:t>
      </w:r>
    </w:p>
    <w:p w14:paraId="388BE2D3" w14:textId="77777777" w:rsidR="00353D3D" w:rsidRPr="00353D3D" w:rsidRDefault="00353D3D" w:rsidP="00353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Szczepienia obowi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zkowe s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bezp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atne.</w:t>
      </w:r>
    </w:p>
    <w:p w14:paraId="6989781D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Czym jest szczepienie?</w:t>
      </w:r>
    </w:p>
    <w:p w14:paraId="59D1EAF7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Szczepienie polega na podaniu pacjentowi przez osob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uprawnion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szczepionki przeciw chorobie zaka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ź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nej, by organizm pacjenta si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na ni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uodporni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. Szczepienie ochronne jest 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wiadczeniem zdrowotnym z zakresu profilaktyki. Procedura szczepienia zawsze obejmuje: </w:t>
      </w:r>
      <w:r w:rsidRPr="00353D3D">
        <w:rPr>
          <w:rFonts w:ascii="Abadi" w:eastAsia="Times New Roman" w:hAnsi="Abadi" w:cs="Times New Roman"/>
          <w:kern w:val="0"/>
          <w:sz w:val="24"/>
          <w:szCs w:val="24"/>
          <w:u w:val="single"/>
          <w:lang w:eastAsia="pl-PL"/>
          <w14:ligatures w14:val="none"/>
        </w:rPr>
        <w:t>badanie lekarskie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, na podstawie którego lekarz kwalifikuje pacjenta do szczepienia (lub podejmuje decyzj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o odroczeniu) oraz </w:t>
      </w:r>
      <w:r w:rsidRPr="00353D3D">
        <w:rPr>
          <w:rFonts w:ascii="Abadi" w:eastAsia="Times New Roman" w:hAnsi="Abadi" w:cs="Times New Roman"/>
          <w:kern w:val="0"/>
          <w:sz w:val="24"/>
          <w:szCs w:val="24"/>
          <w:u w:val="single"/>
          <w:lang w:eastAsia="pl-PL"/>
          <w14:ligatures w14:val="none"/>
        </w:rPr>
        <w:t>podanie szczepionki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52FFE4A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Czym s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szczepionki?</w:t>
      </w:r>
    </w:p>
    <w:p w14:paraId="7D3B40AF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Szczepionki to produkty lecznicze pochodzenia biologicznego, podawane osobom zdrowym w celu ochrony przed chorobami zaka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ź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nymi. Zawieraj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antygeny zdolne do indukcji okre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lonych proces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w immunologicznych, warunkuj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cych powstanie trwa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ej odporno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ci bez wywo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ywania dzia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toksycznych.</w:t>
      </w:r>
    </w:p>
    <w:p w14:paraId="652D77AD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Czy szczepienia s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bezpieczne?</w:t>
      </w:r>
    </w:p>
    <w:p w14:paraId="1C551CAA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Bezpiecze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stwo ka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dej szczepionki jest oceniane na wszystkich etapach bada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, kt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re s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nad ni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prowadzone, a tak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e w trakcie produkcji oraz podczas stosowania zarejestrowanych i dopuszczonych do obrotu preparatów.</w:t>
      </w:r>
    </w:p>
    <w:p w14:paraId="0839600E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Badania kliniczne potwierdzaj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e wszystkie dost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pne w Polsce szczepionki spe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niaj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standardy jako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ci, bezpiecze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stwa i skuteczno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ci. Ka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da szczepionka wprowadzona na polski rynek musi pozytywnie przej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ść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badania laboratoryjne. Kontrolowane s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wszystkie serie szczepionek wprowadzane do obrotu w Polsce. Urz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d Rejestracji Produkt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w Leczniczych, Wyrob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w Medycznych i Produkt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w Biob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jczych stale monitoruje niepo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dane odczyny poszczepienne. Przestrzeganie tych wysokich standard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w przez podmioty dzia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aj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ce w systemie ochrony zdrowia gwarantuje bezpiecze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stwo os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b poddawanych szczepieniom.</w:t>
      </w:r>
    </w:p>
    <w:p w14:paraId="1C26B8B4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Kto mo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e wykona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ć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szczepienie?</w:t>
      </w:r>
    </w:p>
    <w:p w14:paraId="14888D09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Szczepienia ochronne mog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wykonywa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ć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lekarze i felczerzy, piel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gniarki, po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o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ne, a tak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e higienistki szkolne.</w:t>
      </w:r>
    </w:p>
    <w:p w14:paraId="55975C39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Gdzie mo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ż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>na wykona</w:t>
      </w:r>
      <w:r w:rsidRPr="00353D3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ć</w:t>
      </w:r>
      <w:r w:rsidRPr="00353D3D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szczepienia ochronne?</w:t>
      </w:r>
    </w:p>
    <w:p w14:paraId="2AB9DB43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Szczepienia ochronne (obowi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zkowe i zalecane) s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realizowane przez podmioty wykonuj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ce dzia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alno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ść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lecznicz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(np. przychodnie), kt</w:t>
      </w:r>
      <w:r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re udzielaj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ą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ś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wiadcze</w:t>
      </w:r>
      <w:r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medycznych z zakresu podstawowej opieki zdrowotnej (POZ). </w:t>
      </w:r>
    </w:p>
    <w:p w14:paraId="7E79CD28" w14:textId="62DF357A" w:rsidR="00353D3D" w:rsidRPr="00353D3D" w:rsidRDefault="00AF73A5" w:rsidP="00353D3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53D3D"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Ź</w:t>
      </w:r>
      <w:r w:rsidR="00353D3D"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r</w:t>
      </w:r>
      <w:r w:rsidR="00353D3D" w:rsidRPr="00353D3D">
        <w:rPr>
          <w:rFonts w:ascii="Abadi" w:eastAsia="Times New Roman" w:hAnsi="Abadi" w:cs="Abadi"/>
          <w:kern w:val="0"/>
          <w:sz w:val="24"/>
          <w:szCs w:val="24"/>
          <w:lang w:eastAsia="pl-PL"/>
          <w14:ligatures w14:val="none"/>
        </w:rPr>
        <w:t>ó</w:t>
      </w:r>
      <w:r w:rsidR="00353D3D"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d</w:t>
      </w:r>
      <w:r w:rsidR="00353D3D" w:rsidRPr="00353D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o</w:t>
      </w:r>
      <w:r w:rsidR="00353D3D" w:rsidRPr="00353D3D">
        <w:rPr>
          <w:rFonts w:ascii="Abadi" w:eastAsia="Times New Roman" w:hAnsi="Abadi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4BF1E06" w14:textId="77777777" w:rsidR="00AD5A17" w:rsidRDefault="00000000" w:rsidP="00353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7" w:history="1">
        <w:r w:rsidR="00353D3D" w:rsidRPr="00353D3D">
          <w:rPr>
            <w:rFonts w:ascii="Times New Roman" w:eastAsia="Times New Roman" w:hAnsi="Times New Roman" w:cs="Times New Roman"/>
            <w:color w:val="000000"/>
            <w:kern w:val="0"/>
            <w:u w:val="single"/>
            <w:lang w:eastAsia="pl-PL"/>
            <w14:ligatures w14:val="none"/>
          </w:rPr>
          <w:t>https://www.who.int/europe/news-room/events/item/2023/04/23/default-calendar/european-immunization-week-2023</w:t>
        </w:r>
      </w:hyperlink>
    </w:p>
    <w:p w14:paraId="1CD3161C" w14:textId="11C8E8F7" w:rsidR="00353D3D" w:rsidRDefault="00AF73A5" w:rsidP="00353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t xml:space="preserve"> </w:t>
      </w:r>
    </w:p>
    <w:p w14:paraId="322EF18A" w14:textId="77777777" w:rsidR="00353D3D" w:rsidRPr="00353D3D" w:rsidRDefault="00353D3D" w:rsidP="00353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FDD8E5" w14:textId="77777777" w:rsidR="00C7296D" w:rsidRDefault="00C7296D"/>
    <w:sectPr w:rsidR="00C7296D" w:rsidSect="00AD5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6A5"/>
    <w:multiLevelType w:val="multilevel"/>
    <w:tmpl w:val="FDE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802EF"/>
    <w:multiLevelType w:val="multilevel"/>
    <w:tmpl w:val="971A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826204">
    <w:abstractNumId w:val="1"/>
  </w:num>
  <w:num w:numId="2" w16cid:durableId="14439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3D"/>
    <w:rsid w:val="00353D3D"/>
    <w:rsid w:val="00740C63"/>
    <w:rsid w:val="00AD5A17"/>
    <w:rsid w:val="00AF73A5"/>
    <w:rsid w:val="00C7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C569"/>
  <w15:chartTrackingRefBased/>
  <w15:docId w15:val="{4ADAF330-DCB3-4F47-AB97-BF0E60FD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53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3D3D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event-date">
    <w:name w:val="event-date"/>
    <w:basedOn w:val="Normalny"/>
    <w:rsid w:val="0035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5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53D3D"/>
    <w:rPr>
      <w:b/>
      <w:bCs/>
    </w:rPr>
  </w:style>
  <w:style w:type="character" w:styleId="Hipercze">
    <w:name w:val="Hyperlink"/>
    <w:basedOn w:val="Domylnaczcionkaakapitu"/>
    <w:uiPriority w:val="99"/>
    <w:unhideWhenUsed/>
    <w:rsid w:val="00353D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ho.int/europe/news-room/events/item/2023/04/23/default-calendar/european-immunization-week-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A4C0-897E-440E-8F8C-9E7B6EC0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Jarosław - Monika Lorenc</dc:creator>
  <cp:keywords/>
  <dc:description/>
  <cp:lastModifiedBy>PSSE Jarosław - Renata Majkut-Lotycz</cp:lastModifiedBy>
  <cp:revision>4</cp:revision>
  <cp:lastPrinted>2023-04-18T11:49:00Z</cp:lastPrinted>
  <dcterms:created xsi:type="dcterms:W3CDTF">2023-04-17T12:08:00Z</dcterms:created>
  <dcterms:modified xsi:type="dcterms:W3CDTF">2023-04-18T11:49:00Z</dcterms:modified>
</cp:coreProperties>
</file>