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D59F" w14:textId="455481F5" w:rsidR="0008277E" w:rsidRPr="00D421FF" w:rsidRDefault="0008277E" w:rsidP="000827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 </w:t>
      </w:r>
      <w:r w:rsidRPr="00D421FF">
        <w:rPr>
          <w:rFonts w:ascii="Times New Roman" w:hAnsi="Times New Roman" w:cs="Times New Roman"/>
          <w:sz w:val="20"/>
          <w:szCs w:val="20"/>
        </w:rPr>
        <w:t>do Zarządzenia</w:t>
      </w:r>
      <w:r>
        <w:rPr>
          <w:rFonts w:ascii="Times New Roman" w:hAnsi="Times New Roman" w:cs="Times New Roman"/>
          <w:sz w:val="20"/>
          <w:szCs w:val="20"/>
        </w:rPr>
        <w:t xml:space="preserve"> nr</w:t>
      </w:r>
      <w:r w:rsidR="00D773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732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/2026</w:t>
      </w:r>
      <w:r w:rsidRPr="00D421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D1F0A2" w14:textId="66DA6385" w:rsidR="0008277E" w:rsidRDefault="0008277E" w:rsidP="000827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21FF">
        <w:rPr>
          <w:rFonts w:ascii="Times New Roman" w:hAnsi="Times New Roman" w:cs="Times New Roman"/>
          <w:sz w:val="20"/>
          <w:szCs w:val="20"/>
        </w:rPr>
        <w:t>Wójta Gminy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7327">
        <w:rPr>
          <w:rFonts w:ascii="Times New Roman" w:hAnsi="Times New Roman" w:cs="Times New Roman"/>
          <w:sz w:val="20"/>
          <w:szCs w:val="20"/>
        </w:rPr>
        <w:t>Wiązownica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21F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22.01.2026r.</w:t>
      </w:r>
    </w:p>
    <w:p w14:paraId="62092F59" w14:textId="77777777" w:rsidR="0008277E" w:rsidRPr="00CF6213" w:rsidRDefault="0008277E" w:rsidP="000827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A4187" w14:textId="326A3775" w:rsidR="0008277E" w:rsidRPr="0083572A" w:rsidRDefault="0008277E" w:rsidP="0008277E">
      <w:pPr>
        <w:rPr>
          <w:rFonts w:ascii="Times New Roman" w:hAnsi="Times New Roman" w:cs="Times New Roman"/>
          <w:b/>
          <w:sz w:val="24"/>
          <w:szCs w:val="24"/>
        </w:rPr>
      </w:pPr>
      <w:r w:rsidRPr="0083572A">
        <w:rPr>
          <w:rFonts w:ascii="Times New Roman" w:hAnsi="Times New Roman" w:cs="Times New Roman"/>
          <w:b/>
          <w:sz w:val="24"/>
          <w:szCs w:val="24"/>
        </w:rPr>
        <w:t xml:space="preserve">Terminy postępowania rekrutacyjnego oraz postępowania uzupełniającego do klas I szkół </w:t>
      </w:r>
      <w:r>
        <w:rPr>
          <w:rFonts w:ascii="Times New Roman" w:hAnsi="Times New Roman" w:cs="Times New Roman"/>
          <w:b/>
          <w:sz w:val="24"/>
          <w:szCs w:val="24"/>
        </w:rPr>
        <w:t>podstawowych na rok szkolny 202</w:t>
      </w:r>
      <w:r w:rsidR="00D77327">
        <w:rPr>
          <w:rFonts w:ascii="Times New Roman" w:hAnsi="Times New Roman" w:cs="Times New Roman"/>
          <w:b/>
          <w:sz w:val="24"/>
          <w:szCs w:val="24"/>
        </w:rPr>
        <w:t>6</w:t>
      </w:r>
      <w:r w:rsidRPr="008357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/2027</w:t>
      </w:r>
      <w:r w:rsidRPr="0083572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8277E" w:rsidRPr="004A4E0E" w14:paraId="35E96E72" w14:textId="77777777" w:rsidTr="0023221E">
        <w:tc>
          <w:tcPr>
            <w:tcW w:w="704" w:type="dxa"/>
            <w:vAlign w:val="center"/>
          </w:tcPr>
          <w:p w14:paraId="28608381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26" w:type="dxa"/>
            <w:vAlign w:val="center"/>
          </w:tcPr>
          <w:p w14:paraId="19A1ACD4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6A7006FF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Termin  </w:t>
            </w:r>
          </w:p>
          <w:p w14:paraId="66C95780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w postępowaniu rekrutacyjnym </w:t>
            </w:r>
          </w:p>
          <w:p w14:paraId="552EB4CC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BDAD424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Termin  </w:t>
            </w:r>
          </w:p>
          <w:p w14:paraId="150967B6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w postępowaniu uzupełniającym </w:t>
            </w:r>
          </w:p>
          <w:p w14:paraId="24DC63B2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</w:tr>
      <w:tr w:rsidR="0008277E" w:rsidRPr="004A4E0E" w14:paraId="3A5CC01C" w14:textId="77777777" w:rsidTr="0023221E">
        <w:tc>
          <w:tcPr>
            <w:tcW w:w="704" w:type="dxa"/>
            <w:vAlign w:val="center"/>
          </w:tcPr>
          <w:p w14:paraId="573EC987" w14:textId="77777777" w:rsidR="0008277E" w:rsidRPr="004A4E0E" w:rsidRDefault="0008277E" w:rsidP="0023221E">
            <w:pPr>
              <w:jc w:val="center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1EC63023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</w:p>
          <w:p w14:paraId="34317E5D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Złożenie wniosku o przyjęcie do </w:t>
            </w:r>
            <w:r>
              <w:rPr>
                <w:rFonts w:ascii="Times New Roman" w:hAnsi="Times New Roman" w:cs="Times New Roman"/>
              </w:rPr>
              <w:t>klasy I szkoły podstawowej</w:t>
            </w:r>
            <w:r w:rsidRPr="004A4E0E">
              <w:rPr>
                <w:rFonts w:ascii="Times New Roman" w:hAnsi="Times New Roman" w:cs="Times New Roman"/>
              </w:rPr>
              <w:t xml:space="preserve"> wraz</w:t>
            </w: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4A4E0E">
              <w:rPr>
                <w:rFonts w:ascii="Times New Roman" w:hAnsi="Times New Roman" w:cs="Times New Roman"/>
              </w:rPr>
              <w:t xml:space="preserve"> z dokumentami potwierdzającymi spełnianie przez kandydata warunków lub kryteriów branych pod uwagę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4A4E0E">
              <w:rPr>
                <w:rFonts w:ascii="Times New Roman" w:hAnsi="Times New Roman" w:cs="Times New Roman"/>
              </w:rPr>
              <w:t xml:space="preserve"> w postępowaniu rekrutacyjnym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69C992D8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28 lutego do </w:t>
            </w:r>
          </w:p>
          <w:p w14:paraId="7513593C" w14:textId="78AA8846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marca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02533ACD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4E038272" w14:textId="0A33A8F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4</w:t>
            </w:r>
            <w:r w:rsidRPr="004A4E0E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 xml:space="preserve"> maja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77B01D30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</w:tr>
      <w:tr w:rsidR="0008277E" w:rsidRPr="004A4E0E" w14:paraId="7F9E76D8" w14:textId="77777777" w:rsidTr="0023221E">
        <w:tc>
          <w:tcPr>
            <w:tcW w:w="704" w:type="dxa"/>
            <w:vAlign w:val="center"/>
          </w:tcPr>
          <w:p w14:paraId="1342CDD0" w14:textId="77777777" w:rsidR="0008277E" w:rsidRPr="004A4E0E" w:rsidRDefault="0008277E" w:rsidP="0023221E">
            <w:pPr>
              <w:jc w:val="center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vAlign w:val="center"/>
          </w:tcPr>
          <w:p w14:paraId="04DE5DA9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</w:p>
          <w:p w14:paraId="61BBDF9A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>
              <w:rPr>
                <w:rFonts w:ascii="Times New Roman" w:hAnsi="Times New Roman" w:cs="Times New Roman"/>
              </w:rPr>
              <w:t>klasy I</w:t>
            </w:r>
            <w:r w:rsidRPr="004A4E0E">
              <w:rPr>
                <w:rFonts w:ascii="Times New Roman" w:hAnsi="Times New Roman" w:cs="Times New Roman"/>
              </w:rPr>
              <w:t xml:space="preserve"> szko</w:t>
            </w:r>
            <w:r>
              <w:rPr>
                <w:rFonts w:ascii="Times New Roman" w:hAnsi="Times New Roman" w:cs="Times New Roman"/>
              </w:rPr>
              <w:t xml:space="preserve">ły podstawowej  </w:t>
            </w:r>
            <w:r w:rsidRPr="00047DA0">
              <w:rPr>
                <w:rFonts w:ascii="Times New Roman" w:hAnsi="Times New Roman" w:cs="Times New Roman"/>
              </w:rPr>
              <w:t>oraz</w:t>
            </w:r>
            <w:r w:rsidRPr="004A4E0E">
              <w:rPr>
                <w:rFonts w:ascii="Times New Roman" w:hAnsi="Times New Roman" w:cs="Times New Roman"/>
              </w:rPr>
              <w:t xml:space="preserve"> dokumentów potwierdzających spełnianie przez kandydata warunków lub kryteriów branych pod uwagę w postępowaniu rekrutacyjnym, w tym dokonanie przez przewodniczącego komisji rekrutacyjnej czynności, o których mowa w art. 150 ust. 7 ustawy Prawo oświatowe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7F7E1486" w14:textId="5AD6C692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15  do 31 marca </w:t>
            </w:r>
            <w:r w:rsidRPr="004A4E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22E64301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6A54D9C" w14:textId="3E3FAE7E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4A4E0E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24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3E9F481E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</w:tr>
      <w:tr w:rsidR="0008277E" w:rsidRPr="004A4E0E" w14:paraId="4AA4A0D6" w14:textId="77777777" w:rsidTr="0023221E">
        <w:tc>
          <w:tcPr>
            <w:tcW w:w="704" w:type="dxa"/>
            <w:vAlign w:val="center"/>
          </w:tcPr>
          <w:p w14:paraId="7D423566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700790D9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</w:p>
          <w:p w14:paraId="6D4CCC57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36481B05" w14:textId="60CBE6BD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07415A93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13C5F04" w14:textId="3D621A0B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3415FD56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</w:tr>
      <w:tr w:rsidR="0008277E" w:rsidRPr="004A4E0E" w14:paraId="6A9F19C8" w14:textId="77777777" w:rsidTr="0023221E">
        <w:tc>
          <w:tcPr>
            <w:tcW w:w="704" w:type="dxa"/>
          </w:tcPr>
          <w:p w14:paraId="28BB0E5B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2B228004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</w:p>
          <w:p w14:paraId="6595F3D1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Potwierdzenie przez rodzica kandydata woli przyjęcia do </w:t>
            </w:r>
            <w:r>
              <w:rPr>
                <w:rFonts w:ascii="Times New Roman" w:hAnsi="Times New Roman" w:cs="Times New Roman"/>
              </w:rPr>
              <w:t>klasy I</w:t>
            </w:r>
            <w:r w:rsidRPr="004A4E0E">
              <w:rPr>
                <w:rFonts w:ascii="Times New Roman" w:hAnsi="Times New Roman" w:cs="Times New Roman"/>
              </w:rPr>
              <w:t xml:space="preserve"> szko</w:t>
            </w:r>
            <w:r>
              <w:rPr>
                <w:rFonts w:ascii="Times New Roman" w:hAnsi="Times New Roman" w:cs="Times New Roman"/>
              </w:rPr>
              <w:t xml:space="preserve">ły podstawowej </w:t>
            </w:r>
            <w:r w:rsidRPr="004A4E0E">
              <w:rPr>
                <w:rFonts w:ascii="Times New Roman" w:hAnsi="Times New Roman" w:cs="Times New Roman"/>
              </w:rPr>
              <w:t xml:space="preserve"> w postaci pisemnego oświadczenia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44B77503" w14:textId="1D9FD81A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4A4E0E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4D10D6FF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1A14C57D" w14:textId="5854CAA4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26 do 28 maja 2026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29E8FF83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</w:tr>
      <w:tr w:rsidR="0008277E" w:rsidRPr="004A4E0E" w14:paraId="74379CCE" w14:textId="77777777" w:rsidTr="0023221E">
        <w:tc>
          <w:tcPr>
            <w:tcW w:w="704" w:type="dxa"/>
          </w:tcPr>
          <w:p w14:paraId="74ACFBA6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2B3F0206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</w:p>
          <w:p w14:paraId="2B3D5741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Podanie do publicznej wiadomości przez komisję rekrutacyjną listy kandydatów przyjętych i kandydatów nieprzyjętych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6B491F7E" w14:textId="77777777" w:rsidR="0008277E" w:rsidRDefault="0008277E" w:rsidP="0023221E">
            <w:pPr>
              <w:rPr>
                <w:rFonts w:ascii="Times New Roman" w:hAnsi="Times New Roman" w:cs="Times New Roman"/>
              </w:rPr>
            </w:pPr>
          </w:p>
          <w:p w14:paraId="6F4A1E88" w14:textId="3083C2F1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Pr="004A4E0E">
              <w:rPr>
                <w:rFonts w:ascii="Times New Roman" w:hAnsi="Times New Roman" w:cs="Times New Roman"/>
              </w:rPr>
              <w:t>kwietnia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098227B1" w14:textId="77777777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61397482" w14:textId="57859151" w:rsidR="0008277E" w:rsidRPr="004A4E0E" w:rsidRDefault="0008277E" w:rsidP="00232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</w:tc>
      </w:tr>
    </w:tbl>
    <w:p w14:paraId="1487752A" w14:textId="77777777" w:rsidR="0008277E" w:rsidRPr="00947028" w:rsidRDefault="0008277E" w:rsidP="0008277E">
      <w:pPr>
        <w:rPr>
          <w:rFonts w:ascii="Times New Roman" w:hAnsi="Times New Roman" w:cs="Times New Roman"/>
          <w:sz w:val="24"/>
          <w:szCs w:val="24"/>
        </w:rPr>
      </w:pPr>
    </w:p>
    <w:p w14:paraId="2BA67625" w14:textId="77777777" w:rsidR="0008277E" w:rsidRPr="00947028" w:rsidRDefault="0008277E" w:rsidP="0008277E">
      <w:pPr>
        <w:rPr>
          <w:rFonts w:ascii="Times New Roman" w:hAnsi="Times New Roman" w:cs="Times New Roman"/>
          <w:sz w:val="24"/>
          <w:szCs w:val="24"/>
        </w:rPr>
      </w:pPr>
    </w:p>
    <w:p w14:paraId="2C0F3186" w14:textId="77777777" w:rsidR="0008277E" w:rsidRDefault="0008277E" w:rsidP="0008277E"/>
    <w:p w14:paraId="5DEBB17A" w14:textId="77777777" w:rsidR="0008277E" w:rsidRDefault="0008277E" w:rsidP="0008277E"/>
    <w:p w14:paraId="36048052" w14:textId="77777777" w:rsidR="0008277E" w:rsidRDefault="0008277E" w:rsidP="0008277E"/>
    <w:p w14:paraId="65BB8BF3" w14:textId="77777777" w:rsidR="0008277E" w:rsidRDefault="0008277E" w:rsidP="0008277E"/>
    <w:p w14:paraId="5CB8C969" w14:textId="77777777" w:rsidR="002740A1" w:rsidRDefault="002740A1"/>
    <w:sectPr w:rsidR="0027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7E"/>
    <w:rsid w:val="0008277E"/>
    <w:rsid w:val="002740A1"/>
    <w:rsid w:val="00355A94"/>
    <w:rsid w:val="00486D93"/>
    <w:rsid w:val="00C95467"/>
    <w:rsid w:val="00D7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6429"/>
  <w15:chartTrackingRefBased/>
  <w15:docId w15:val="{5DACFCAC-425B-4EBF-A0EF-0347457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77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7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7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7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7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7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7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7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7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7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7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7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7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7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7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7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27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7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27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7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7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827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2026-01-22T09:08:00Z</dcterms:created>
  <dcterms:modified xsi:type="dcterms:W3CDTF">2026-01-22T11:53:00Z</dcterms:modified>
</cp:coreProperties>
</file>