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FA9" w14:textId="77777777" w:rsidR="00011459" w:rsidRPr="00947028" w:rsidRDefault="00011459" w:rsidP="00011459">
      <w:pPr>
        <w:rPr>
          <w:rFonts w:ascii="Times New Roman" w:hAnsi="Times New Roman" w:cs="Times New Roman"/>
          <w:sz w:val="24"/>
          <w:szCs w:val="24"/>
        </w:rPr>
      </w:pPr>
    </w:p>
    <w:p w14:paraId="3CF15C8F" w14:textId="57A5A8F3" w:rsidR="00011459" w:rsidRDefault="00011459" w:rsidP="000114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34901">
        <w:rPr>
          <w:rFonts w:ascii="Times New Roman" w:hAnsi="Times New Roman" w:cs="Times New Roman"/>
          <w:sz w:val="18"/>
          <w:szCs w:val="18"/>
        </w:rPr>
        <w:t xml:space="preserve">Załącznik nr 1 </w:t>
      </w:r>
      <w:r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0846FB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/2026 </w:t>
      </w:r>
    </w:p>
    <w:p w14:paraId="2134C96C" w14:textId="46079FF4" w:rsidR="00011459" w:rsidRDefault="00011459" w:rsidP="000114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34901">
        <w:rPr>
          <w:rFonts w:ascii="Times New Roman" w:hAnsi="Times New Roman" w:cs="Times New Roman"/>
          <w:sz w:val="18"/>
          <w:szCs w:val="18"/>
        </w:rPr>
        <w:t>Wójta Gminy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846FB" w:rsidRPr="00634901">
        <w:rPr>
          <w:rFonts w:ascii="Times New Roman" w:hAnsi="Times New Roman" w:cs="Times New Roman"/>
          <w:sz w:val="18"/>
          <w:szCs w:val="18"/>
        </w:rPr>
        <w:t>Wiązownica</w:t>
      </w:r>
      <w:r w:rsidRPr="00634901">
        <w:rPr>
          <w:rFonts w:ascii="Times New Roman" w:hAnsi="Times New Roman" w:cs="Times New Roman"/>
          <w:sz w:val="18"/>
          <w:szCs w:val="18"/>
        </w:rPr>
        <w:t xml:space="preserve"> z dnia</w:t>
      </w:r>
      <w:r>
        <w:rPr>
          <w:rFonts w:ascii="Times New Roman" w:hAnsi="Times New Roman" w:cs="Times New Roman"/>
          <w:sz w:val="18"/>
          <w:szCs w:val="18"/>
        </w:rPr>
        <w:t xml:space="preserve"> 22.01.2026r.</w:t>
      </w:r>
      <w:r w:rsidRPr="0063490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1FE52B" w14:textId="77777777" w:rsidR="00011459" w:rsidRPr="00625D20" w:rsidRDefault="00011459" w:rsidP="000114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FA74730" w14:textId="59869514" w:rsidR="00011459" w:rsidRPr="00D41F35" w:rsidRDefault="00011459" w:rsidP="00011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35">
        <w:rPr>
          <w:rFonts w:ascii="Times New Roman" w:hAnsi="Times New Roman" w:cs="Times New Roman"/>
          <w:b/>
          <w:sz w:val="24"/>
          <w:szCs w:val="24"/>
        </w:rPr>
        <w:t>Terminy postępowania rekrutacyjnego oraz postępowania uzupełniającego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35">
        <w:rPr>
          <w:rFonts w:ascii="Times New Roman" w:hAnsi="Times New Roman" w:cs="Times New Roman"/>
          <w:b/>
          <w:sz w:val="24"/>
          <w:szCs w:val="24"/>
        </w:rPr>
        <w:t xml:space="preserve">oddziałów przedszkolnych w szkołach </w:t>
      </w:r>
      <w:r>
        <w:rPr>
          <w:rFonts w:ascii="Times New Roman" w:hAnsi="Times New Roman" w:cs="Times New Roman"/>
          <w:b/>
          <w:sz w:val="24"/>
          <w:szCs w:val="24"/>
        </w:rPr>
        <w:t>podstawowych na rok szkolny 2026/2027</w:t>
      </w:r>
      <w:r w:rsidRPr="00D41F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697"/>
      </w:tblGrid>
      <w:tr w:rsidR="00011459" w:rsidRPr="004A4E0E" w14:paraId="3A2FCEA4" w14:textId="77777777" w:rsidTr="00011459">
        <w:tc>
          <w:tcPr>
            <w:tcW w:w="704" w:type="dxa"/>
            <w:vAlign w:val="center"/>
          </w:tcPr>
          <w:p w14:paraId="0F62C87F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26" w:type="dxa"/>
            <w:vAlign w:val="center"/>
          </w:tcPr>
          <w:p w14:paraId="5BB256B9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63B5E5F3" w14:textId="77777777" w:rsidR="00011459" w:rsidRDefault="00011459" w:rsidP="00921733">
            <w:pPr>
              <w:rPr>
                <w:rFonts w:ascii="Times New Roman" w:hAnsi="Times New Roman" w:cs="Times New Roman"/>
              </w:rPr>
            </w:pPr>
          </w:p>
          <w:p w14:paraId="544386F3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Termin  </w:t>
            </w:r>
          </w:p>
          <w:p w14:paraId="3D9CF2CB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w postępowaniu rekrutacyjnym </w:t>
            </w:r>
          </w:p>
          <w:p w14:paraId="491B1968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2FAA8572" w14:textId="77777777" w:rsidR="00011459" w:rsidRDefault="00011459" w:rsidP="00921733">
            <w:pPr>
              <w:rPr>
                <w:rFonts w:ascii="Times New Roman" w:hAnsi="Times New Roman" w:cs="Times New Roman"/>
              </w:rPr>
            </w:pPr>
          </w:p>
          <w:p w14:paraId="3BCE3803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Termin  </w:t>
            </w:r>
          </w:p>
          <w:p w14:paraId="71479D82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w postępowaniu uzupełniającym </w:t>
            </w:r>
          </w:p>
          <w:p w14:paraId="63727CEF" w14:textId="77777777" w:rsidR="00011459" w:rsidRPr="00625D20" w:rsidRDefault="00011459" w:rsidP="00921733">
            <w:pPr>
              <w:rPr>
                <w:rFonts w:ascii="Times New Roman" w:hAnsi="Times New Roman" w:cs="Times New Roman"/>
              </w:rPr>
            </w:pPr>
          </w:p>
        </w:tc>
      </w:tr>
      <w:tr w:rsidR="00011459" w:rsidRPr="00625D20" w14:paraId="716D0DD0" w14:textId="77777777" w:rsidTr="00011459">
        <w:tc>
          <w:tcPr>
            <w:tcW w:w="704" w:type="dxa"/>
            <w:vAlign w:val="center"/>
          </w:tcPr>
          <w:p w14:paraId="5717400B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3200D75D" w14:textId="77777777" w:rsidR="00011459" w:rsidRDefault="00011459" w:rsidP="0092173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52DDCE" w14:textId="77777777" w:rsidR="00011459" w:rsidRDefault="00011459" w:rsidP="0092173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1F35">
              <w:rPr>
                <w:rFonts w:ascii="Times New Roman" w:eastAsia="Times New Roman" w:hAnsi="Times New Roman" w:cs="Times New Roman"/>
              </w:rPr>
              <w:t>Składanie przez rodzica/ prawnego opiekuna deklaracji o kontynuowaniu wychowania przedszko</w:t>
            </w:r>
            <w:r>
              <w:rPr>
                <w:rFonts w:ascii="Times New Roman" w:eastAsia="Times New Roman" w:hAnsi="Times New Roman" w:cs="Times New Roman"/>
              </w:rPr>
              <w:t xml:space="preserve">lnego w oddziale </w:t>
            </w:r>
          </w:p>
          <w:p w14:paraId="37140B91" w14:textId="77777777" w:rsidR="00011459" w:rsidRPr="00625D20" w:rsidRDefault="00011459" w:rsidP="0092173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przedszkolnym w szkole podstawowej.</w:t>
            </w:r>
          </w:p>
        </w:tc>
        <w:tc>
          <w:tcPr>
            <w:tcW w:w="2266" w:type="dxa"/>
            <w:vAlign w:val="center"/>
          </w:tcPr>
          <w:p w14:paraId="170C8A74" w14:textId="77777777" w:rsidR="00011459" w:rsidRDefault="00011459" w:rsidP="00921733">
            <w:pPr>
              <w:spacing w:line="256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D41F35">
              <w:rPr>
                <w:rFonts w:ascii="Times New Roman" w:eastAsia="Times New Roman" w:hAnsi="Times New Roman" w:cs="Times New Roman"/>
              </w:rPr>
              <w:t xml:space="preserve">od </w:t>
            </w:r>
            <w:r w:rsidRPr="00122156">
              <w:rPr>
                <w:rFonts w:ascii="Times New Roman" w:eastAsia="Times New Roman" w:hAnsi="Times New Roman" w:cs="Times New Roman"/>
              </w:rPr>
              <w:t>14 do 21 lutego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283046" w14:textId="1DDF7686" w:rsidR="00011459" w:rsidRPr="00D41F35" w:rsidRDefault="00011459" w:rsidP="00921733">
            <w:pPr>
              <w:spacing w:line="25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roku</w:t>
            </w:r>
          </w:p>
          <w:p w14:paraId="3BD0C6BF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536554A5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</w:t>
            </w:r>
          </w:p>
        </w:tc>
      </w:tr>
      <w:tr w:rsidR="00011459" w:rsidRPr="00625D20" w14:paraId="5F0CE32E" w14:textId="77777777" w:rsidTr="00011459">
        <w:tc>
          <w:tcPr>
            <w:tcW w:w="704" w:type="dxa"/>
            <w:vAlign w:val="center"/>
          </w:tcPr>
          <w:p w14:paraId="7FB7D686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4AADDD86" w14:textId="77777777" w:rsidR="00011459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</w:p>
          <w:p w14:paraId="0B18277D" w14:textId="77777777" w:rsidR="00011459" w:rsidRPr="004A4E0E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Złożenie wniosku o przyjęcie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DA0">
              <w:rPr>
                <w:rFonts w:ascii="Times New Roman" w:hAnsi="Times New Roman" w:cs="Times New Roman"/>
              </w:rPr>
              <w:t>do</w:t>
            </w:r>
            <w:r w:rsidRPr="004A4E0E">
              <w:rPr>
                <w:rFonts w:ascii="Times New Roman" w:hAnsi="Times New Roman" w:cs="Times New Roman"/>
              </w:rPr>
              <w:t xml:space="preserve"> oddziału przedszkolnego w szkole podstawowej wraz z dokumentami potwierdzającymi spełnianie przez kandydata warunków lub kryteriów branych pod uwagę w postępowaniu rekrutacyjnym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38AF96AA" w14:textId="77777777" w:rsidR="00011459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28 lutego do </w:t>
            </w:r>
          </w:p>
          <w:p w14:paraId="4333D0B3" w14:textId="4DB5AD43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marca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35DA2DCF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0E1C1C51" w14:textId="0F1EC4F2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4</w:t>
            </w:r>
            <w:r w:rsidRPr="004A4E0E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maja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67771927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</w:tr>
      <w:tr w:rsidR="00011459" w:rsidRPr="004A4E0E" w14:paraId="332120AB" w14:textId="77777777" w:rsidTr="00011459">
        <w:trPr>
          <w:trHeight w:val="2823"/>
        </w:trPr>
        <w:tc>
          <w:tcPr>
            <w:tcW w:w="704" w:type="dxa"/>
            <w:vAlign w:val="center"/>
          </w:tcPr>
          <w:p w14:paraId="0C7438C6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61B2CE55" w14:textId="77777777" w:rsidR="00011459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</w:p>
          <w:p w14:paraId="23A27AE2" w14:textId="77777777" w:rsidR="00011459" w:rsidRPr="004A4E0E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Weryfikacja przez komisję rekru</w:t>
            </w:r>
            <w:r>
              <w:rPr>
                <w:rFonts w:ascii="Times New Roman" w:hAnsi="Times New Roman" w:cs="Times New Roman"/>
              </w:rPr>
              <w:t xml:space="preserve">tacyjną wniosków o przyjęcie do </w:t>
            </w:r>
            <w:r w:rsidRPr="004A4E0E">
              <w:rPr>
                <w:rFonts w:ascii="Times New Roman" w:hAnsi="Times New Roman" w:cs="Times New Roman"/>
              </w:rPr>
              <w:t xml:space="preserve">oddziału przedszkolnego w szkole podstawowej 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 w:rsidRPr="00047DA0">
              <w:rPr>
                <w:rFonts w:ascii="Times New Roman" w:hAnsi="Times New Roman" w:cs="Times New Roman"/>
              </w:rPr>
              <w:t>oraz</w:t>
            </w:r>
            <w:r w:rsidRPr="004A4E0E">
              <w:rPr>
                <w:rFonts w:ascii="Times New Roman" w:hAnsi="Times New Roman" w:cs="Times New Roman"/>
              </w:rPr>
              <w:t xml:space="preserve"> dokumentów potwierdzających spełnianie przez kandydata warunków lub kryteriów branych pod uwagę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4A4E0E">
              <w:rPr>
                <w:rFonts w:ascii="Times New Roman" w:hAnsi="Times New Roman" w:cs="Times New Roman"/>
              </w:rPr>
              <w:t xml:space="preserve">w postępowaniu rekrutacyjnym, w tym dokonanie przez przewodniczącego komisji rekrutacyjnej czynności,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A4E0E">
              <w:rPr>
                <w:rFonts w:ascii="Times New Roman" w:hAnsi="Times New Roman" w:cs="Times New Roman"/>
              </w:rPr>
              <w:t>o których mowa w art. 15</w:t>
            </w:r>
            <w:r>
              <w:rPr>
                <w:rFonts w:ascii="Times New Roman" w:hAnsi="Times New Roman" w:cs="Times New Roman"/>
              </w:rPr>
              <w:t>0 ust. 7 ustawy Prawo oświatowe.</w:t>
            </w:r>
          </w:p>
        </w:tc>
        <w:tc>
          <w:tcPr>
            <w:tcW w:w="2266" w:type="dxa"/>
            <w:vAlign w:val="center"/>
          </w:tcPr>
          <w:p w14:paraId="2B50E813" w14:textId="15E964C8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15  do 31 marca </w:t>
            </w:r>
            <w:r w:rsidRPr="004A4E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59E3EEAD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18485185" w14:textId="7183A39C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24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4A4E0E">
              <w:rPr>
                <w:rFonts w:ascii="Times New Roman" w:hAnsi="Times New Roman" w:cs="Times New Roman"/>
              </w:rPr>
              <w:t xml:space="preserve">roku </w:t>
            </w:r>
          </w:p>
          <w:p w14:paraId="296C19A9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</w:tr>
      <w:tr w:rsidR="00011459" w:rsidRPr="004A4E0E" w14:paraId="516E36EF" w14:textId="77777777" w:rsidTr="00011459">
        <w:tc>
          <w:tcPr>
            <w:tcW w:w="704" w:type="dxa"/>
            <w:vAlign w:val="center"/>
          </w:tcPr>
          <w:p w14:paraId="18EF0369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24628AF8" w14:textId="77777777" w:rsidR="00011459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</w:p>
          <w:p w14:paraId="737A0BEE" w14:textId="77777777" w:rsidR="00011459" w:rsidRPr="004A4E0E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2C28A060" w14:textId="4AD2D8A3" w:rsidR="00011459" w:rsidRDefault="00011459" w:rsidP="00921733">
            <w:pPr>
              <w:rPr>
                <w:rFonts w:ascii="Times New Roman" w:hAnsi="Times New Roman" w:cs="Times New Roman"/>
              </w:rPr>
            </w:pPr>
            <w:r w:rsidRPr="00047DA0">
              <w:rPr>
                <w:rFonts w:ascii="Times New Roman" w:hAnsi="Times New Roman" w:cs="Times New Roman"/>
              </w:rPr>
              <w:t xml:space="preserve">3 kwietnia </w:t>
            </w:r>
            <w:r w:rsidRPr="004A4E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2D9D408B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04C1DAC8" w14:textId="0F9D7F7B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1BF2ECAC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</w:tr>
      <w:tr w:rsidR="00011459" w:rsidRPr="004A4E0E" w14:paraId="6B1FFDF7" w14:textId="77777777" w:rsidTr="00011459">
        <w:tc>
          <w:tcPr>
            <w:tcW w:w="704" w:type="dxa"/>
            <w:vAlign w:val="center"/>
          </w:tcPr>
          <w:p w14:paraId="0C3E4E5C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4D50E99A" w14:textId="77777777" w:rsidR="00011459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</w:p>
          <w:p w14:paraId="341E8C0B" w14:textId="77777777" w:rsidR="00011459" w:rsidRPr="004A4E0E" w:rsidRDefault="00011459" w:rsidP="00921733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Potwierdzenie przez rodzica kandydata woli </w:t>
            </w:r>
            <w:r w:rsidRPr="00047DA0">
              <w:rPr>
                <w:rFonts w:ascii="Times New Roman" w:hAnsi="Times New Roman" w:cs="Times New Roman"/>
              </w:rPr>
              <w:t xml:space="preserve">przyjęcia do </w:t>
            </w:r>
            <w:r w:rsidRPr="004A4E0E">
              <w:rPr>
                <w:rFonts w:ascii="Times New Roman" w:hAnsi="Times New Roman" w:cs="Times New Roman"/>
              </w:rPr>
              <w:t>oddziału przedsz</w:t>
            </w:r>
            <w:r>
              <w:rPr>
                <w:rFonts w:ascii="Times New Roman" w:hAnsi="Times New Roman" w:cs="Times New Roman"/>
              </w:rPr>
              <w:t xml:space="preserve">kolnego w szkole podstawowej      </w:t>
            </w:r>
            <w:r w:rsidRPr="004A4E0E">
              <w:rPr>
                <w:rFonts w:ascii="Times New Roman" w:hAnsi="Times New Roman" w:cs="Times New Roman"/>
              </w:rPr>
              <w:t xml:space="preserve">w postaci pisemnego oświadczenia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12EF4655" w14:textId="5D27FB18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0069F789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7C49EF46" w14:textId="4FEE4EC8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26 do 28 maja 2026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14:paraId="3B6D4C97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</w:tr>
      <w:tr w:rsidR="00011459" w:rsidRPr="004A4E0E" w14:paraId="6A810115" w14:textId="77777777" w:rsidTr="00011459">
        <w:tc>
          <w:tcPr>
            <w:tcW w:w="704" w:type="dxa"/>
            <w:vAlign w:val="center"/>
          </w:tcPr>
          <w:p w14:paraId="455EE703" w14:textId="77777777" w:rsidR="00011459" w:rsidRPr="004A4E0E" w:rsidRDefault="00011459" w:rsidP="009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  <w:vAlign w:val="center"/>
          </w:tcPr>
          <w:p w14:paraId="64D148B6" w14:textId="77777777" w:rsidR="00011459" w:rsidRDefault="00011459" w:rsidP="00921733">
            <w:pPr>
              <w:rPr>
                <w:rFonts w:ascii="Times New Roman" w:hAnsi="Times New Roman" w:cs="Times New Roman"/>
              </w:rPr>
            </w:pPr>
          </w:p>
          <w:p w14:paraId="4BDF5A2A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14:paraId="5292D440" w14:textId="77777777" w:rsidR="00011459" w:rsidRDefault="00011459" w:rsidP="00921733">
            <w:pPr>
              <w:rPr>
                <w:rFonts w:ascii="Times New Roman" w:hAnsi="Times New Roman" w:cs="Times New Roman"/>
              </w:rPr>
            </w:pPr>
          </w:p>
          <w:p w14:paraId="65E570AB" w14:textId="3B62A11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14:paraId="2E202CA9" w14:textId="77777777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14:paraId="235E0F63" w14:textId="6A7E8161" w:rsidR="00011459" w:rsidRPr="004A4E0E" w:rsidRDefault="00011459" w:rsidP="009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26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</w:tc>
      </w:tr>
    </w:tbl>
    <w:p w14:paraId="721384B4" w14:textId="77777777" w:rsidR="00011459" w:rsidRDefault="00011459" w:rsidP="00011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6D3D1" w14:textId="77777777" w:rsidR="00011459" w:rsidRDefault="00011459" w:rsidP="000114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88DE74" w14:textId="77777777" w:rsidR="00011459" w:rsidRDefault="00011459" w:rsidP="00011459"/>
    <w:p w14:paraId="72CAE6C6" w14:textId="77777777" w:rsidR="00011459" w:rsidRDefault="00011459" w:rsidP="00011459"/>
    <w:p w14:paraId="4B2CBF65" w14:textId="77777777" w:rsidR="002740A1" w:rsidRDefault="002740A1"/>
    <w:sectPr w:rsidR="0027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9"/>
    <w:rsid w:val="00011459"/>
    <w:rsid w:val="000846FB"/>
    <w:rsid w:val="002740A1"/>
    <w:rsid w:val="00355A94"/>
    <w:rsid w:val="00B73188"/>
    <w:rsid w:val="00E2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616"/>
  <w15:chartTrackingRefBased/>
  <w15:docId w15:val="{3833BF13-7EF7-41F8-9490-188B57EE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5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4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4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4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4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4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4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4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4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4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4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1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4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1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4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14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4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45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1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2026-01-22T09:03:00Z</dcterms:created>
  <dcterms:modified xsi:type="dcterms:W3CDTF">2026-01-22T11:53:00Z</dcterms:modified>
</cp:coreProperties>
</file>