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B3" w:rsidRDefault="00D568B3" w:rsidP="00DF6432">
      <w:pPr>
        <w:spacing w:after="0" w:line="240" w:lineRule="auto"/>
        <w:jc w:val="center"/>
        <w:rPr>
          <w:b/>
          <w:sz w:val="32"/>
          <w:szCs w:val="32"/>
        </w:rPr>
      </w:pPr>
    </w:p>
    <w:p w:rsidR="00AF7C7B" w:rsidRPr="00AF7C7B" w:rsidRDefault="00AF7C7B" w:rsidP="00DF6432">
      <w:pPr>
        <w:spacing w:after="0" w:line="240" w:lineRule="auto"/>
        <w:jc w:val="center"/>
        <w:rPr>
          <w:b/>
          <w:sz w:val="44"/>
          <w:szCs w:val="32"/>
        </w:rPr>
      </w:pPr>
      <w:r w:rsidRPr="00AF7C7B">
        <w:rPr>
          <w:b/>
          <w:sz w:val="44"/>
          <w:szCs w:val="32"/>
        </w:rPr>
        <w:t>Podręczniki</w:t>
      </w:r>
    </w:p>
    <w:p w:rsidR="00AF7C7B" w:rsidRPr="00AF7C7B" w:rsidRDefault="00D70D63" w:rsidP="00DF6432">
      <w:pPr>
        <w:spacing w:after="0" w:line="24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k</w:t>
      </w:r>
      <w:r w:rsidR="00C13818" w:rsidRPr="00AF7C7B">
        <w:rPr>
          <w:b/>
          <w:sz w:val="36"/>
          <w:szCs w:val="32"/>
        </w:rPr>
        <w:t xml:space="preserve">lasa I </w:t>
      </w:r>
      <w:r w:rsidR="006E6B47" w:rsidRPr="00AF7C7B">
        <w:rPr>
          <w:b/>
          <w:sz w:val="36"/>
          <w:szCs w:val="32"/>
        </w:rPr>
        <w:t>Branżowa</w:t>
      </w:r>
      <w:r w:rsidR="00253D4C" w:rsidRPr="00AF7C7B">
        <w:rPr>
          <w:b/>
          <w:sz w:val="36"/>
          <w:szCs w:val="32"/>
        </w:rPr>
        <w:t xml:space="preserve"> Szkoła</w:t>
      </w:r>
      <w:r w:rsidR="006E6B47" w:rsidRPr="00AF7C7B">
        <w:rPr>
          <w:b/>
          <w:sz w:val="36"/>
          <w:szCs w:val="32"/>
        </w:rPr>
        <w:t xml:space="preserve"> I Stopnia</w:t>
      </w:r>
      <w:r w:rsidR="00AF7C7B" w:rsidRPr="00AF7C7B">
        <w:rPr>
          <w:b/>
          <w:sz w:val="36"/>
          <w:szCs w:val="32"/>
        </w:rPr>
        <w:t xml:space="preserve"> – </w:t>
      </w:r>
      <w:r w:rsidR="00DF6432" w:rsidRPr="00AF7C7B">
        <w:rPr>
          <w:b/>
          <w:sz w:val="36"/>
          <w:szCs w:val="32"/>
        </w:rPr>
        <w:t>rok szkolny 20</w:t>
      </w:r>
      <w:r w:rsidR="00CE337D" w:rsidRPr="00AF7C7B">
        <w:rPr>
          <w:b/>
          <w:sz w:val="36"/>
          <w:szCs w:val="32"/>
        </w:rPr>
        <w:t>2</w:t>
      </w:r>
      <w:r w:rsidR="00B77462">
        <w:rPr>
          <w:b/>
          <w:sz w:val="36"/>
          <w:szCs w:val="32"/>
        </w:rPr>
        <w:t>3</w:t>
      </w:r>
      <w:r w:rsidR="00DF6432" w:rsidRPr="00AF7C7B">
        <w:rPr>
          <w:b/>
          <w:sz w:val="36"/>
          <w:szCs w:val="32"/>
        </w:rPr>
        <w:t>/20</w:t>
      </w:r>
      <w:r w:rsidR="00CE337D" w:rsidRPr="00AF7C7B">
        <w:rPr>
          <w:b/>
          <w:sz w:val="36"/>
          <w:szCs w:val="32"/>
        </w:rPr>
        <w:t>2</w:t>
      </w:r>
      <w:r w:rsidR="00B77462">
        <w:rPr>
          <w:b/>
          <w:sz w:val="36"/>
          <w:szCs w:val="32"/>
        </w:rPr>
        <w:t>4</w:t>
      </w:r>
      <w:r w:rsidR="00AF7C7B" w:rsidRPr="00AF7C7B">
        <w:rPr>
          <w:b/>
          <w:sz w:val="36"/>
          <w:szCs w:val="32"/>
        </w:rPr>
        <w:t xml:space="preserve"> </w:t>
      </w:r>
    </w:p>
    <w:p w:rsidR="00DF6432" w:rsidRPr="00CB1EC4" w:rsidRDefault="00AF7C7B" w:rsidP="00DF643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tbl>
      <w:tblPr>
        <w:tblW w:w="14895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2127"/>
        <w:gridCol w:w="4533"/>
        <w:gridCol w:w="3275"/>
        <w:gridCol w:w="1856"/>
        <w:gridCol w:w="2116"/>
      </w:tblGrid>
      <w:tr w:rsidR="000D271D" w:rsidRPr="00D920E1" w:rsidTr="002977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Nr dopuszczenia</w:t>
            </w:r>
          </w:p>
        </w:tc>
      </w:tr>
      <w:tr w:rsidR="000D271D" w:rsidRPr="00D920E1" w:rsidTr="002977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0D27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Język polski cz. 1  Podręcznik dla szkoły branżowej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Chuderska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0D271D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1077/1/2019</w:t>
            </w:r>
          </w:p>
        </w:tc>
      </w:tr>
      <w:tr w:rsidR="000D271D" w:rsidRPr="00D920E1" w:rsidTr="002977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5569E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Język </w:t>
            </w:r>
            <w:r w:rsidR="005569EB">
              <w:rPr>
                <w:rFonts w:ascii="Calibri" w:eastAsia="Times New Roman" w:hAnsi="Calibri" w:cs="Times New Roman"/>
              </w:rPr>
              <w:t>niemiecki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5569EB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#trends 1 Podręcznik do języka niemieckiego dla szkół ponadpodstawowych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5569EB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Anna Życka, Ewa Kościelniak-Walewska,  </w:t>
            </w:r>
            <w:r w:rsidRPr="005569EB">
              <w:rPr>
                <w:color w:val="212529"/>
                <w:shd w:val="clear" w:color="auto" w:fill="FFFFFF"/>
              </w:rPr>
              <w:t xml:space="preserve">Andy </w:t>
            </w:r>
            <w:r w:rsidR="00AF7C7B">
              <w:rPr>
                <w:color w:val="212529"/>
                <w:shd w:val="clear" w:color="auto" w:fill="FFFFFF"/>
              </w:rPr>
              <w:t xml:space="preserve">Christian </w:t>
            </w:r>
            <w:r w:rsidRPr="005569EB">
              <w:rPr>
                <w:color w:val="212529"/>
                <w:shd w:val="clear" w:color="auto" w:fill="FFFFFF"/>
              </w:rPr>
              <w:t>Köber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5569EB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NOWA ERA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5569EB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940/1/2018</w:t>
            </w:r>
          </w:p>
        </w:tc>
      </w:tr>
      <w:tr w:rsidR="000D271D" w:rsidRPr="00D920E1" w:rsidTr="00297765">
        <w:trPr>
          <w:trHeight w:val="7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0D271D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„ To się liczy! ” Podręcznik do matematyki ze zbiorem zadań do klasy I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4C0BBC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Karolina Wej, Wojciech Babiański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Nowa Era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Default="000D271D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967/1/2019</w:t>
            </w:r>
          </w:p>
        </w:tc>
      </w:tr>
      <w:tr w:rsidR="000D271D" w:rsidRPr="00D920E1" w:rsidTr="0029776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Historia</w:t>
            </w:r>
            <w:r w:rsidR="00AF7C7B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Podręcznik dla szkoły branżowej I stopnia </w:t>
            </w:r>
            <w:r w:rsidR="00B230AF">
              <w:rPr>
                <w:rFonts w:ascii="Calibri" w:eastAsia="Times New Roman" w:hAnsi="Calibri" w:cs="Times New Roman"/>
              </w:rPr>
              <w:t xml:space="preserve"> </w:t>
            </w:r>
          </w:p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  <w:r w:rsidR="003D0BC5">
              <w:rPr>
                <w:rFonts w:ascii="Calibri" w:eastAsia="Times New Roman" w:hAnsi="Calibri" w:cs="Times New Roman"/>
              </w:rPr>
              <w:t xml:space="preserve">, Mirosław Ustrzycki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1078/1/2019</w:t>
            </w:r>
          </w:p>
        </w:tc>
      </w:tr>
      <w:tr w:rsidR="000D271D" w:rsidRPr="00D920E1" w:rsidTr="00297765">
        <w:trPr>
          <w:trHeight w:val="76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Geografia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3D0BC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Geografia Podręcznik dla szkół branżowych I stopnia </w:t>
            </w:r>
            <w:r w:rsidR="000D271D"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+ zeszyt ćwiczeń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Sławomir Kurek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Operon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1110/1/2020</w:t>
            </w:r>
          </w:p>
        </w:tc>
      </w:tr>
      <w:tr w:rsidR="000D271D" w:rsidRPr="00D920E1" w:rsidTr="00297765">
        <w:trPr>
          <w:trHeight w:val="70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Chemia Podręcznik dla szkoły  branżowej I stopnia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Artur Sikorski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1080/2019</w:t>
            </w:r>
          </w:p>
        </w:tc>
      </w:tr>
      <w:tr w:rsidR="000D271D" w:rsidRPr="00D920E1" w:rsidTr="00297765">
        <w:trPr>
          <w:trHeight w:val="69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Edukacja dla bezpieczeństwa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„Edukacja dla bezp</w:t>
            </w:r>
            <w:r w:rsidR="003D0BC5">
              <w:rPr>
                <w:rFonts w:ascii="Calibri" w:eastAsia="Times New Roman" w:hAnsi="Calibri" w:cs="Times New Roman"/>
              </w:rPr>
              <w:t xml:space="preserve">ieczeństwa” podręcznik dla </w:t>
            </w:r>
            <w:r w:rsidR="008C2D88">
              <w:rPr>
                <w:rFonts w:ascii="Calibri" w:eastAsia="Times New Roman" w:hAnsi="Calibri" w:cs="Times New Roman"/>
              </w:rPr>
              <w:t xml:space="preserve">szkóły branżowej I stopnia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3D0BC5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Boniek, Andrzej Kruczyński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71D" w:rsidRPr="00D920E1" w:rsidRDefault="003D0BC5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MEN 1061/2019</w:t>
            </w:r>
          </w:p>
        </w:tc>
      </w:tr>
      <w:tr w:rsidR="000D271D" w:rsidRPr="00D920E1" w:rsidTr="00297765">
        <w:trPr>
          <w:trHeight w:val="6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70D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</w:t>
            </w:r>
            <w:r w:rsidR="00D70D63">
              <w:rPr>
                <w:rFonts w:ascii="Calibri" w:eastAsia="Times New Roman" w:hAnsi="Calibri" w:cs="Times New Roman"/>
              </w:rPr>
              <w:t>0</w:t>
            </w:r>
            <w:r w:rsidRPr="00D920E1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B77462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Biznes i zarządzanie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29776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71D" w:rsidRPr="00D920E1" w:rsidRDefault="000D271D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BBC" w:rsidRPr="00D920E1" w:rsidRDefault="004C0BBC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F7C7B" w:rsidRPr="00D920E1" w:rsidTr="00297765">
        <w:trPr>
          <w:trHeight w:val="6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Pr="00D920E1" w:rsidRDefault="00D70D63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  <w:r w:rsidR="00AF7C7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Pr="00D920E1" w:rsidRDefault="00AF7C7B" w:rsidP="00D920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Historia i teraźniejszość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Default="0002713F" w:rsidP="008C2D8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Historia i teraźniejszość  Podręcznik do szkół ponadpodstawowych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Pr="00514C39" w:rsidRDefault="00514C39" w:rsidP="004C0BBC">
            <w:pPr>
              <w:spacing w:after="0" w:line="240" w:lineRule="auto"/>
              <w:rPr>
                <w:rFonts w:eastAsia="Times New Roman" w:cs="Times New Roman"/>
              </w:rPr>
            </w:pPr>
            <w:r w:rsidRPr="00514C39">
              <w:rPr>
                <w:rFonts w:cs="Arial"/>
                <w:shd w:val="clear" w:color="auto" w:fill="FFFFFF"/>
              </w:rPr>
              <w:t>Beata Belica, Łukasz Skupny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7B" w:rsidRDefault="00AF7C7B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7B" w:rsidRDefault="00AF7C7B" w:rsidP="006D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70D63" w:rsidRPr="00D920E1" w:rsidTr="00297765">
        <w:trPr>
          <w:trHeight w:val="68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Default="00D70D63" w:rsidP="00D92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Pr="00D920E1" w:rsidRDefault="00D70D63" w:rsidP="007762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Religia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Pr="00F13DF0" w:rsidRDefault="00D70D63" w:rsidP="007762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„ Jestem chrześcijaninem. Wierzę” </w:t>
            </w:r>
            <w:r w:rsidRPr="00F13DF0">
              <w:rPr>
                <w:rFonts w:ascii="Calibri" w:eastAsia="Times New Roman" w:hAnsi="Calibri" w:cs="Times New Roman"/>
              </w:rPr>
              <w:t>Podręcz</w:t>
            </w:r>
            <w:r>
              <w:rPr>
                <w:rFonts w:ascii="Calibri" w:eastAsia="Times New Roman" w:hAnsi="Calibri" w:cs="Times New Roman"/>
              </w:rPr>
              <w:t xml:space="preserve">nik do Religi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Pr="00D920E1" w:rsidRDefault="00D70D63" w:rsidP="007762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dr K. Rokosz, </w:t>
            </w:r>
            <w:r>
              <w:rPr>
                <w:rFonts w:ascii="Calibri" w:eastAsia="Times New Roman" w:hAnsi="Calibri" w:cs="Times New Roman"/>
              </w:rPr>
              <w:t xml:space="preserve">B. Nosek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63" w:rsidRPr="00D920E1" w:rsidRDefault="00D70D63" w:rsidP="00776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Jedność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63" w:rsidRPr="00D920E1" w:rsidRDefault="00D70D63" w:rsidP="00776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AZ-51-01/18-KI-3/20</w:t>
            </w:r>
          </w:p>
        </w:tc>
      </w:tr>
    </w:tbl>
    <w:p w:rsidR="007F402A" w:rsidRDefault="007F402A" w:rsidP="007F402A"/>
    <w:p w:rsidR="00AC43D2" w:rsidRDefault="00AC43D2" w:rsidP="00145DEC"/>
    <w:sectPr w:rsidR="00AC43D2" w:rsidSect="00AC43D2">
      <w:pgSz w:w="16838" w:h="11906" w:orient="landscape"/>
      <w:pgMar w:top="851" w:right="567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726" w:rsidRDefault="00597726" w:rsidP="00AC43D2">
      <w:pPr>
        <w:spacing w:after="0" w:line="240" w:lineRule="auto"/>
      </w:pPr>
      <w:r>
        <w:separator/>
      </w:r>
    </w:p>
  </w:endnote>
  <w:endnote w:type="continuationSeparator" w:id="0">
    <w:p w:rsidR="00597726" w:rsidRDefault="00597726" w:rsidP="00AC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726" w:rsidRDefault="00597726" w:rsidP="00AC43D2">
      <w:pPr>
        <w:spacing w:after="0" w:line="240" w:lineRule="auto"/>
      </w:pPr>
      <w:r>
        <w:separator/>
      </w:r>
    </w:p>
  </w:footnote>
  <w:footnote w:type="continuationSeparator" w:id="0">
    <w:p w:rsidR="00597726" w:rsidRDefault="00597726" w:rsidP="00AC4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3818"/>
    <w:rsid w:val="00001345"/>
    <w:rsid w:val="00014A99"/>
    <w:rsid w:val="00026FA4"/>
    <w:rsid w:val="0002713F"/>
    <w:rsid w:val="00031AC0"/>
    <w:rsid w:val="00031BB4"/>
    <w:rsid w:val="000719E3"/>
    <w:rsid w:val="00086C97"/>
    <w:rsid w:val="000B4160"/>
    <w:rsid w:val="000D271D"/>
    <w:rsid w:val="000D57C5"/>
    <w:rsid w:val="000E7C90"/>
    <w:rsid w:val="00112FF2"/>
    <w:rsid w:val="001426FF"/>
    <w:rsid w:val="00145DEC"/>
    <w:rsid w:val="001673D4"/>
    <w:rsid w:val="0017324F"/>
    <w:rsid w:val="00233ED8"/>
    <w:rsid w:val="00253D4C"/>
    <w:rsid w:val="00276406"/>
    <w:rsid w:val="00297765"/>
    <w:rsid w:val="0037034D"/>
    <w:rsid w:val="00390A8C"/>
    <w:rsid w:val="003D0BC5"/>
    <w:rsid w:val="003E6D23"/>
    <w:rsid w:val="00402382"/>
    <w:rsid w:val="0046697D"/>
    <w:rsid w:val="004C0BBC"/>
    <w:rsid w:val="00504FAC"/>
    <w:rsid w:val="00514C39"/>
    <w:rsid w:val="00515A49"/>
    <w:rsid w:val="0053251C"/>
    <w:rsid w:val="005569EB"/>
    <w:rsid w:val="00597726"/>
    <w:rsid w:val="005D3991"/>
    <w:rsid w:val="00635E31"/>
    <w:rsid w:val="00637182"/>
    <w:rsid w:val="00651267"/>
    <w:rsid w:val="006530D2"/>
    <w:rsid w:val="00664451"/>
    <w:rsid w:val="006D6319"/>
    <w:rsid w:val="006E6B47"/>
    <w:rsid w:val="0071351F"/>
    <w:rsid w:val="00772B71"/>
    <w:rsid w:val="007D1A25"/>
    <w:rsid w:val="007E4BB5"/>
    <w:rsid w:val="007F402A"/>
    <w:rsid w:val="00801C96"/>
    <w:rsid w:val="00817426"/>
    <w:rsid w:val="00821E60"/>
    <w:rsid w:val="008C2D88"/>
    <w:rsid w:val="008E03D2"/>
    <w:rsid w:val="00902796"/>
    <w:rsid w:val="0092089A"/>
    <w:rsid w:val="0093517D"/>
    <w:rsid w:val="009A5ED1"/>
    <w:rsid w:val="009A61D3"/>
    <w:rsid w:val="009B323B"/>
    <w:rsid w:val="00A062B1"/>
    <w:rsid w:val="00A16CE0"/>
    <w:rsid w:val="00A365AA"/>
    <w:rsid w:val="00A4405A"/>
    <w:rsid w:val="00A45478"/>
    <w:rsid w:val="00A95F32"/>
    <w:rsid w:val="00AC0A4F"/>
    <w:rsid w:val="00AC43D2"/>
    <w:rsid w:val="00AF7C7B"/>
    <w:rsid w:val="00B230AF"/>
    <w:rsid w:val="00B528D1"/>
    <w:rsid w:val="00B5662D"/>
    <w:rsid w:val="00B77462"/>
    <w:rsid w:val="00BB0A10"/>
    <w:rsid w:val="00BC1570"/>
    <w:rsid w:val="00BE39DF"/>
    <w:rsid w:val="00C12F4E"/>
    <w:rsid w:val="00C13818"/>
    <w:rsid w:val="00C16A06"/>
    <w:rsid w:val="00C432C5"/>
    <w:rsid w:val="00C6319A"/>
    <w:rsid w:val="00C64BDC"/>
    <w:rsid w:val="00C66BF0"/>
    <w:rsid w:val="00C9160B"/>
    <w:rsid w:val="00CB1EC4"/>
    <w:rsid w:val="00CB2EF6"/>
    <w:rsid w:val="00CE337D"/>
    <w:rsid w:val="00CF263B"/>
    <w:rsid w:val="00D005B9"/>
    <w:rsid w:val="00D075C8"/>
    <w:rsid w:val="00D50B5F"/>
    <w:rsid w:val="00D568B3"/>
    <w:rsid w:val="00D57CFA"/>
    <w:rsid w:val="00D57E33"/>
    <w:rsid w:val="00D70D63"/>
    <w:rsid w:val="00D822A5"/>
    <w:rsid w:val="00D920E1"/>
    <w:rsid w:val="00DA0BBC"/>
    <w:rsid w:val="00DA1B57"/>
    <w:rsid w:val="00DA7DFF"/>
    <w:rsid w:val="00DB77D3"/>
    <w:rsid w:val="00DD2D01"/>
    <w:rsid w:val="00DD4D08"/>
    <w:rsid w:val="00DF6432"/>
    <w:rsid w:val="00E11E18"/>
    <w:rsid w:val="00E1349B"/>
    <w:rsid w:val="00E23306"/>
    <w:rsid w:val="00E91501"/>
    <w:rsid w:val="00EB0883"/>
    <w:rsid w:val="00EC449B"/>
    <w:rsid w:val="00EE426F"/>
    <w:rsid w:val="00F10BC4"/>
    <w:rsid w:val="00F13DF0"/>
    <w:rsid w:val="00F3211D"/>
    <w:rsid w:val="00F80B7E"/>
    <w:rsid w:val="00F8263D"/>
    <w:rsid w:val="00F8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31"/>
  </w:style>
  <w:style w:type="paragraph" w:styleId="Nagwek2">
    <w:name w:val="heading 2"/>
    <w:basedOn w:val="Normalny"/>
    <w:link w:val="Nagwek2Znak"/>
    <w:uiPriority w:val="9"/>
    <w:qFormat/>
    <w:rsid w:val="008C2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C2D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43D2"/>
  </w:style>
  <w:style w:type="paragraph" w:styleId="Stopka">
    <w:name w:val="footer"/>
    <w:basedOn w:val="Normalny"/>
    <w:link w:val="Stopka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3D2"/>
  </w:style>
  <w:style w:type="character" w:styleId="Uwydatnienie">
    <w:name w:val="Emphasis"/>
    <w:qFormat/>
    <w:rsid w:val="00B566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2</cp:revision>
  <cp:lastPrinted>2023-07-12T06:06:00Z</cp:lastPrinted>
  <dcterms:created xsi:type="dcterms:W3CDTF">2023-07-12T06:08:00Z</dcterms:created>
  <dcterms:modified xsi:type="dcterms:W3CDTF">2023-07-12T06:08:00Z</dcterms:modified>
</cp:coreProperties>
</file>