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319" w:rsidRDefault="006D6319" w:rsidP="006D6319">
      <w:pPr>
        <w:spacing w:after="0" w:line="240" w:lineRule="auto"/>
        <w:jc w:val="center"/>
        <w:rPr>
          <w:b/>
          <w:sz w:val="32"/>
          <w:szCs w:val="32"/>
        </w:rPr>
      </w:pPr>
    </w:p>
    <w:p w:rsidR="00B528D1" w:rsidRDefault="00B528D1" w:rsidP="006D6319">
      <w:pPr>
        <w:spacing w:after="0" w:line="240" w:lineRule="auto"/>
        <w:jc w:val="center"/>
        <w:rPr>
          <w:b/>
          <w:sz w:val="32"/>
          <w:szCs w:val="32"/>
        </w:rPr>
      </w:pPr>
    </w:p>
    <w:p w:rsidR="007F402A" w:rsidRDefault="006D6319" w:rsidP="006D6319">
      <w:pPr>
        <w:spacing w:after="0" w:line="240" w:lineRule="auto"/>
        <w:jc w:val="center"/>
        <w:rPr>
          <w:b/>
          <w:sz w:val="32"/>
          <w:szCs w:val="32"/>
        </w:rPr>
      </w:pPr>
      <w:r w:rsidRPr="00CB1EC4">
        <w:rPr>
          <w:b/>
          <w:sz w:val="32"/>
          <w:szCs w:val="32"/>
        </w:rPr>
        <w:t>Klasa I</w:t>
      </w:r>
      <w:r>
        <w:rPr>
          <w:b/>
          <w:sz w:val="32"/>
          <w:szCs w:val="32"/>
        </w:rPr>
        <w:t>I</w:t>
      </w:r>
      <w:r w:rsidR="0092089A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Branżowa Szkoła I Stopnia (na podbudowie szkoły podstawowej) rok szkolny 202</w:t>
      </w:r>
      <w:r w:rsidR="0092089A">
        <w:rPr>
          <w:b/>
          <w:sz w:val="32"/>
          <w:szCs w:val="32"/>
        </w:rPr>
        <w:t>1</w:t>
      </w:r>
      <w:r>
        <w:rPr>
          <w:b/>
          <w:sz w:val="32"/>
          <w:szCs w:val="32"/>
        </w:rPr>
        <w:t>/202</w:t>
      </w:r>
      <w:r w:rsidR="0092089A">
        <w:rPr>
          <w:b/>
          <w:sz w:val="32"/>
          <w:szCs w:val="32"/>
        </w:rPr>
        <w:t>2</w:t>
      </w:r>
    </w:p>
    <w:p w:rsidR="00B528D1" w:rsidRPr="006D6319" w:rsidRDefault="00B528D1" w:rsidP="006D6319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W w:w="14895" w:type="dxa"/>
        <w:jc w:val="center"/>
        <w:tblInd w:w="-2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88"/>
        <w:gridCol w:w="2127"/>
        <w:gridCol w:w="4533"/>
        <w:gridCol w:w="3275"/>
        <w:gridCol w:w="1986"/>
        <w:gridCol w:w="1986"/>
      </w:tblGrid>
      <w:tr w:rsidR="006D6319" w:rsidRPr="00D920E1" w:rsidTr="006D6319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Przedmiot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Tytuł podręcznika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Autor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D920E1">
              <w:rPr>
                <w:rFonts w:ascii="Calibri" w:eastAsia="Times New Roman" w:hAnsi="Calibri" w:cs="Times New Roman"/>
                <w:b/>
              </w:rPr>
              <w:t>Wydawnictwo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Nr dopuszczenia</w:t>
            </w:r>
          </w:p>
        </w:tc>
      </w:tr>
      <w:tr w:rsidR="006D6319" w:rsidRPr="00D920E1" w:rsidTr="004669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polski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Język polski cz. 2  Podręcznik dla szkoły branżowej I stopnia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Barbara Chuderska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19" w:rsidRPr="00D920E1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1077/2/2020</w:t>
            </w:r>
          </w:p>
        </w:tc>
      </w:tr>
      <w:tr w:rsidR="006D6319" w:rsidRPr="00D920E1" w:rsidTr="004669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Język niemiecki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Genau! Plus  2 Podręcznik  dla szkół branżowych, techników i liceów </w:t>
            </w:r>
            <w:r w:rsidRPr="00D920E1">
              <w:rPr>
                <w:rFonts w:ascii="Calibri" w:eastAsia="Times New Roman" w:hAnsi="Calibri" w:cs="Times New Roman"/>
              </w:rPr>
              <w:t xml:space="preserve">               </w:t>
            </w:r>
          </w:p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Genau plus 2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zeszyt ćwiczeń dla szkół branżowych, techników i liceów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Carla Tkadleckova, Petr Tlusty </w:t>
            </w:r>
          </w:p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E. Danuta Machowiak, Amadeusz Lipczak,  Maximilian Weib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Klett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19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1029/2/2020</w:t>
            </w:r>
          </w:p>
        </w:tc>
      </w:tr>
      <w:tr w:rsidR="006D6319" w:rsidRPr="00D920E1" w:rsidTr="004669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Matematyka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</w:rPr>
              <w:t>„ To się liczy! ” Podręcznik do matematyki ze zbiorem zadań do klasy II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Zbigniew Makieła, Tomasz Rachwał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Nowa Era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19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967/2/2020</w:t>
            </w:r>
          </w:p>
        </w:tc>
      </w:tr>
      <w:tr w:rsidR="006D6319" w:rsidRPr="00D920E1" w:rsidTr="0046697D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4</w:t>
            </w:r>
            <w:r w:rsidRPr="00D920E1">
              <w:rPr>
                <w:rFonts w:ascii="Calibri" w:eastAsia="Times New Roman" w:hAnsi="Calibri" w:cs="Times New Roman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Religia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 xml:space="preserve">„Ze zmartwychwstałym w społeczeństwie” </w:t>
            </w:r>
          </w:p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Ks. Z. Marek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WAM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19" w:rsidRPr="00D920E1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AZ-51-01/1-1</w:t>
            </w:r>
          </w:p>
        </w:tc>
      </w:tr>
      <w:tr w:rsidR="006D6319" w:rsidRPr="00D920E1" w:rsidTr="0046697D">
        <w:trPr>
          <w:trHeight w:val="10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Historia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Historia Podręcznik dla szkoły branżowej I stopnia  do kl. 2</w:t>
            </w:r>
          </w:p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Janusz Ustrzycki</w:t>
            </w:r>
            <w:r>
              <w:rPr>
                <w:rFonts w:ascii="Calibri" w:eastAsia="Times New Roman" w:hAnsi="Calibri" w:cs="Times New Roman"/>
              </w:rPr>
              <w:t xml:space="preserve">, Mirosław Ustrzycki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 w:rsidRPr="00D920E1"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19" w:rsidRPr="00D920E1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1078/2/2020</w:t>
            </w:r>
          </w:p>
        </w:tc>
      </w:tr>
      <w:tr w:rsidR="006D6319" w:rsidRPr="00D920E1" w:rsidTr="0046697D">
        <w:trPr>
          <w:trHeight w:val="10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Geografia 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  <w:sz w:val="16"/>
                <w:szCs w:val="16"/>
              </w:rPr>
            </w:pPr>
            <w:r>
              <w:rPr>
                <w:rFonts w:ascii="Calibri" w:eastAsia="Times New Roman" w:hAnsi="Calibri" w:cs="Times New Roman"/>
              </w:rPr>
              <w:t xml:space="preserve">Geografia Podręcznik dla szkół branżowych I stopnia </w:t>
            </w:r>
            <w:r w:rsidRPr="00D920E1">
              <w:rPr>
                <w:rFonts w:ascii="Calibri" w:eastAsia="Times New Roman" w:hAnsi="Calibri" w:cs="Times New Roman"/>
              </w:rPr>
              <w:t xml:space="preserve"> </w:t>
            </w:r>
            <w:r>
              <w:rPr>
                <w:rFonts w:ascii="Calibri" w:eastAsia="Times New Roman" w:hAnsi="Calibri" w:cs="Times New Roman"/>
              </w:rPr>
              <w:t>cz .II   + zeszyt ćwiczeń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Sławomir Kurek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19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1110/2/2020</w:t>
            </w:r>
          </w:p>
        </w:tc>
      </w:tr>
      <w:tr w:rsidR="006D6319" w:rsidRPr="00D920E1" w:rsidTr="0046697D">
        <w:trPr>
          <w:trHeight w:val="1053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Chemia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Chemia Podręcznik dla szkoły  branżowej I stopnia  cz.2</w:t>
            </w:r>
          </w:p>
        </w:tc>
        <w:tc>
          <w:tcPr>
            <w:tcW w:w="3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rPr>
                <w:rFonts w:ascii="Calibri" w:eastAsia="Times New Roman" w:hAnsi="Calibri" w:cs="Times New Roman"/>
                <w:lang w:val="en-US"/>
              </w:rPr>
            </w:pPr>
            <w:r>
              <w:rPr>
                <w:rFonts w:ascii="Calibri" w:eastAsia="Times New Roman" w:hAnsi="Calibri" w:cs="Times New Roman"/>
                <w:lang w:val="en-US"/>
              </w:rPr>
              <w:t xml:space="preserve">Artur Sikorski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6319" w:rsidRPr="00D920E1" w:rsidRDefault="006D6319" w:rsidP="0006423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Operon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6319" w:rsidRDefault="0046697D" w:rsidP="0046697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1080/2/2020</w:t>
            </w:r>
          </w:p>
        </w:tc>
      </w:tr>
    </w:tbl>
    <w:p w:rsidR="00AC43D2" w:rsidRDefault="00AC43D2"/>
    <w:p w:rsidR="00AC43D2" w:rsidRDefault="00AC43D2"/>
    <w:p w:rsidR="00B528D1" w:rsidRDefault="00B528D1"/>
    <w:sectPr w:rsidR="00B528D1" w:rsidSect="00AC43D2">
      <w:pgSz w:w="16838" w:h="11906" w:orient="landscape"/>
      <w:pgMar w:top="851" w:right="567" w:bottom="567" w:left="851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ADA" w:rsidRDefault="00873ADA" w:rsidP="00AC43D2">
      <w:pPr>
        <w:spacing w:after="0" w:line="240" w:lineRule="auto"/>
      </w:pPr>
      <w:r>
        <w:separator/>
      </w:r>
    </w:p>
  </w:endnote>
  <w:endnote w:type="continuationSeparator" w:id="0">
    <w:p w:rsidR="00873ADA" w:rsidRDefault="00873ADA" w:rsidP="00AC4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ADA" w:rsidRDefault="00873ADA" w:rsidP="00AC43D2">
      <w:pPr>
        <w:spacing w:after="0" w:line="240" w:lineRule="auto"/>
      </w:pPr>
      <w:r>
        <w:separator/>
      </w:r>
    </w:p>
  </w:footnote>
  <w:footnote w:type="continuationSeparator" w:id="0">
    <w:p w:rsidR="00873ADA" w:rsidRDefault="00873ADA" w:rsidP="00AC43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13818"/>
    <w:rsid w:val="00001345"/>
    <w:rsid w:val="00014A99"/>
    <w:rsid w:val="00031AC0"/>
    <w:rsid w:val="00031BB4"/>
    <w:rsid w:val="00086C97"/>
    <w:rsid w:val="000B4160"/>
    <w:rsid w:val="000D271D"/>
    <w:rsid w:val="000D57C5"/>
    <w:rsid w:val="000E7C90"/>
    <w:rsid w:val="00112FF2"/>
    <w:rsid w:val="0012463E"/>
    <w:rsid w:val="001426FF"/>
    <w:rsid w:val="00145DEC"/>
    <w:rsid w:val="001673D4"/>
    <w:rsid w:val="0017324F"/>
    <w:rsid w:val="00233ED8"/>
    <w:rsid w:val="00253D4C"/>
    <w:rsid w:val="00276406"/>
    <w:rsid w:val="0037034D"/>
    <w:rsid w:val="00390A8C"/>
    <w:rsid w:val="003D0BC5"/>
    <w:rsid w:val="003E6D23"/>
    <w:rsid w:val="00402382"/>
    <w:rsid w:val="0046697D"/>
    <w:rsid w:val="004C0BBC"/>
    <w:rsid w:val="00504FAC"/>
    <w:rsid w:val="00515A49"/>
    <w:rsid w:val="0053251C"/>
    <w:rsid w:val="00635E31"/>
    <w:rsid w:val="00637182"/>
    <w:rsid w:val="00651267"/>
    <w:rsid w:val="00664451"/>
    <w:rsid w:val="006D6319"/>
    <w:rsid w:val="006E6B47"/>
    <w:rsid w:val="0071351F"/>
    <w:rsid w:val="00772B71"/>
    <w:rsid w:val="007D1A25"/>
    <w:rsid w:val="007E4BB5"/>
    <w:rsid w:val="007F402A"/>
    <w:rsid w:val="00801C96"/>
    <w:rsid w:val="00817426"/>
    <w:rsid w:val="00873ADA"/>
    <w:rsid w:val="008C2D88"/>
    <w:rsid w:val="008E03D2"/>
    <w:rsid w:val="00902796"/>
    <w:rsid w:val="0092089A"/>
    <w:rsid w:val="0093517D"/>
    <w:rsid w:val="00983F64"/>
    <w:rsid w:val="009A5ED1"/>
    <w:rsid w:val="009A61D3"/>
    <w:rsid w:val="009B323B"/>
    <w:rsid w:val="00A16CE0"/>
    <w:rsid w:val="00A365AA"/>
    <w:rsid w:val="00A4405A"/>
    <w:rsid w:val="00A45478"/>
    <w:rsid w:val="00A95F32"/>
    <w:rsid w:val="00AC0A4F"/>
    <w:rsid w:val="00AC43D2"/>
    <w:rsid w:val="00B230AF"/>
    <w:rsid w:val="00B528D1"/>
    <w:rsid w:val="00B5662D"/>
    <w:rsid w:val="00BB0A10"/>
    <w:rsid w:val="00BC1570"/>
    <w:rsid w:val="00C12F4E"/>
    <w:rsid w:val="00C13818"/>
    <w:rsid w:val="00C16A06"/>
    <w:rsid w:val="00C432C5"/>
    <w:rsid w:val="00C6319A"/>
    <w:rsid w:val="00C64BDC"/>
    <w:rsid w:val="00C66BF0"/>
    <w:rsid w:val="00C9160B"/>
    <w:rsid w:val="00CB1EC4"/>
    <w:rsid w:val="00CB2EF6"/>
    <w:rsid w:val="00CE337D"/>
    <w:rsid w:val="00CF263B"/>
    <w:rsid w:val="00D005B9"/>
    <w:rsid w:val="00D075C8"/>
    <w:rsid w:val="00D50B5F"/>
    <w:rsid w:val="00D57CFA"/>
    <w:rsid w:val="00D57E33"/>
    <w:rsid w:val="00D920E1"/>
    <w:rsid w:val="00DA0BBC"/>
    <w:rsid w:val="00DA1B57"/>
    <w:rsid w:val="00DA7DFF"/>
    <w:rsid w:val="00DB77D3"/>
    <w:rsid w:val="00DD4D08"/>
    <w:rsid w:val="00DF6432"/>
    <w:rsid w:val="00E11E18"/>
    <w:rsid w:val="00E1349B"/>
    <w:rsid w:val="00E23306"/>
    <w:rsid w:val="00E91501"/>
    <w:rsid w:val="00EB0883"/>
    <w:rsid w:val="00EC449B"/>
    <w:rsid w:val="00EE426F"/>
    <w:rsid w:val="00F10BC4"/>
    <w:rsid w:val="00F13DF0"/>
    <w:rsid w:val="00F3211D"/>
    <w:rsid w:val="00F80B7E"/>
    <w:rsid w:val="00F8263D"/>
    <w:rsid w:val="00F848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E31"/>
  </w:style>
  <w:style w:type="paragraph" w:styleId="Nagwek2">
    <w:name w:val="heading 2"/>
    <w:basedOn w:val="Normalny"/>
    <w:link w:val="Nagwek2Znak"/>
    <w:uiPriority w:val="9"/>
    <w:qFormat/>
    <w:rsid w:val="008C2D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8C2D8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gwek">
    <w:name w:val="header"/>
    <w:basedOn w:val="Normalny"/>
    <w:link w:val="NagwekZnak"/>
    <w:uiPriority w:val="99"/>
    <w:semiHidden/>
    <w:unhideWhenUsed/>
    <w:rsid w:val="00AC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43D2"/>
  </w:style>
  <w:style w:type="paragraph" w:styleId="Stopka">
    <w:name w:val="footer"/>
    <w:basedOn w:val="Normalny"/>
    <w:link w:val="StopkaZnak"/>
    <w:uiPriority w:val="99"/>
    <w:semiHidden/>
    <w:unhideWhenUsed/>
    <w:rsid w:val="00AC4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43D2"/>
  </w:style>
  <w:style w:type="character" w:styleId="Uwydatnienie">
    <w:name w:val="Emphasis"/>
    <w:qFormat/>
    <w:rsid w:val="00B566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38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D1A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1A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8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Edukacji Narodowej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Windows User</cp:lastModifiedBy>
  <cp:revision>2</cp:revision>
  <cp:lastPrinted>2021-12-02T08:41:00Z</cp:lastPrinted>
  <dcterms:created xsi:type="dcterms:W3CDTF">2022-03-10T11:28:00Z</dcterms:created>
  <dcterms:modified xsi:type="dcterms:W3CDTF">2022-03-10T11:28:00Z</dcterms:modified>
</cp:coreProperties>
</file>