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B3" w:rsidRDefault="00D568B3" w:rsidP="00DF6432">
      <w:pPr>
        <w:spacing w:after="0" w:line="240" w:lineRule="auto"/>
        <w:jc w:val="center"/>
        <w:rPr>
          <w:b/>
          <w:sz w:val="32"/>
          <w:szCs w:val="32"/>
        </w:rPr>
      </w:pPr>
    </w:p>
    <w:p w:rsidR="00DF6432" w:rsidRPr="00CB1EC4" w:rsidRDefault="00C13818" w:rsidP="00DF6432">
      <w:pPr>
        <w:spacing w:after="0" w:line="240" w:lineRule="auto"/>
        <w:jc w:val="center"/>
        <w:rPr>
          <w:b/>
          <w:sz w:val="32"/>
          <w:szCs w:val="32"/>
        </w:rPr>
      </w:pPr>
      <w:r w:rsidRPr="00CB1EC4">
        <w:rPr>
          <w:b/>
          <w:sz w:val="32"/>
          <w:szCs w:val="32"/>
        </w:rPr>
        <w:t xml:space="preserve">Klasa I </w:t>
      </w:r>
      <w:r w:rsidR="006E6B47">
        <w:rPr>
          <w:b/>
          <w:sz w:val="32"/>
          <w:szCs w:val="32"/>
        </w:rPr>
        <w:t>Branżowa</w:t>
      </w:r>
      <w:r w:rsidR="00253D4C">
        <w:rPr>
          <w:b/>
          <w:sz w:val="32"/>
          <w:szCs w:val="32"/>
        </w:rPr>
        <w:t xml:space="preserve"> Szkoła</w:t>
      </w:r>
      <w:r w:rsidR="006E6B47">
        <w:rPr>
          <w:b/>
          <w:sz w:val="32"/>
          <w:szCs w:val="32"/>
        </w:rPr>
        <w:t xml:space="preserve"> I Stopnia</w:t>
      </w:r>
      <w:r w:rsidR="006D6319">
        <w:rPr>
          <w:b/>
          <w:sz w:val="32"/>
          <w:szCs w:val="32"/>
        </w:rPr>
        <w:t xml:space="preserve"> (na podbudowie szkoły podstawowej) </w:t>
      </w:r>
      <w:r w:rsidR="00DF6432">
        <w:rPr>
          <w:b/>
          <w:sz w:val="32"/>
          <w:szCs w:val="32"/>
        </w:rPr>
        <w:t>rok szkolny 20</w:t>
      </w:r>
      <w:r w:rsidR="00CE337D">
        <w:rPr>
          <w:b/>
          <w:sz w:val="32"/>
          <w:szCs w:val="32"/>
        </w:rPr>
        <w:t>2</w:t>
      </w:r>
      <w:r w:rsidR="00801C96">
        <w:rPr>
          <w:b/>
          <w:sz w:val="32"/>
          <w:szCs w:val="32"/>
        </w:rPr>
        <w:t>1</w:t>
      </w:r>
      <w:r w:rsidR="00DF6432">
        <w:rPr>
          <w:b/>
          <w:sz w:val="32"/>
          <w:szCs w:val="32"/>
        </w:rPr>
        <w:t>/20</w:t>
      </w:r>
      <w:r w:rsidR="00CE337D">
        <w:rPr>
          <w:b/>
          <w:sz w:val="32"/>
          <w:szCs w:val="32"/>
        </w:rPr>
        <w:t>2</w:t>
      </w:r>
      <w:r w:rsidR="00801C96">
        <w:rPr>
          <w:b/>
          <w:sz w:val="32"/>
          <w:szCs w:val="32"/>
        </w:rPr>
        <w:t>2</w:t>
      </w:r>
    </w:p>
    <w:tbl>
      <w:tblPr>
        <w:tblW w:w="14895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2127"/>
        <w:gridCol w:w="4533"/>
        <w:gridCol w:w="3275"/>
        <w:gridCol w:w="1986"/>
        <w:gridCol w:w="1986"/>
      </w:tblGrid>
      <w:tr w:rsidR="000D271D" w:rsidRPr="00D920E1" w:rsidTr="000D27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Nr dopuszczenia</w:t>
            </w:r>
          </w:p>
        </w:tc>
      </w:tr>
      <w:tr w:rsidR="000D271D" w:rsidRPr="00D920E1" w:rsidTr="006D631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0D27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Język polski cz. 1  Podręcznik dla szkoły branżowej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Chuderska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0D271D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1077/1/2019</w:t>
            </w:r>
          </w:p>
        </w:tc>
      </w:tr>
      <w:tr w:rsidR="000D271D" w:rsidRPr="00D920E1" w:rsidTr="006D631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9208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Język </w:t>
            </w:r>
            <w:r w:rsidR="0092089A">
              <w:rPr>
                <w:rFonts w:ascii="Calibri" w:eastAsia="Times New Roman" w:hAnsi="Calibri" w:cs="Times New Roman"/>
              </w:rPr>
              <w:t>angielski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92089A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VISION 1. Podręcznik dla liceów i techników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92089A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Jenny Quintana, Michael Duckwoth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92089A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Oxford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4C0BBC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986/1/2019</w:t>
            </w:r>
          </w:p>
        </w:tc>
      </w:tr>
      <w:tr w:rsidR="000D271D" w:rsidRPr="00D920E1" w:rsidTr="0092089A">
        <w:trPr>
          <w:trHeight w:val="7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0D271D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„ To się liczy! ” Podręcznik do matematyki ze zbiorem zadań do klasy I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4C0BBC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Karolina Wej, Wojciech Babiański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Nowa Era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Default="000D271D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967/1/2019</w:t>
            </w:r>
          </w:p>
        </w:tc>
      </w:tr>
      <w:tr w:rsidR="000D271D" w:rsidRPr="00D920E1" w:rsidTr="006D631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Historia Podręcznik dla szkoły branżowej I stopnia </w:t>
            </w:r>
            <w:r w:rsidR="00B230AF">
              <w:rPr>
                <w:rFonts w:ascii="Calibri" w:eastAsia="Times New Roman" w:hAnsi="Calibri" w:cs="Times New Roman"/>
              </w:rPr>
              <w:t xml:space="preserve"> </w:t>
            </w:r>
          </w:p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  <w:r w:rsidR="003D0BC5">
              <w:rPr>
                <w:rFonts w:ascii="Calibri" w:eastAsia="Times New Roman" w:hAnsi="Calibri" w:cs="Times New Roman"/>
              </w:rPr>
              <w:t xml:space="preserve">, Mirosław Ustrzycki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1078/1/2019</w:t>
            </w:r>
          </w:p>
        </w:tc>
      </w:tr>
      <w:tr w:rsidR="000D271D" w:rsidRPr="00D920E1" w:rsidTr="006D6319">
        <w:trPr>
          <w:trHeight w:val="76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Geografia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3D0BC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Geografia Podręcznik dla szkół branżowych I stopnia </w:t>
            </w:r>
            <w:r w:rsidR="000D271D"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+ zeszyt ćwiczeń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Sławomir Kurek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Operon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1110/1/2020</w:t>
            </w:r>
          </w:p>
        </w:tc>
      </w:tr>
      <w:tr w:rsidR="000D271D" w:rsidRPr="00D920E1" w:rsidTr="006D6319">
        <w:trPr>
          <w:trHeight w:val="70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Chemia Podręcznik dla szkoły  branżowej I stopnia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Artur Sikorski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1080/2019</w:t>
            </w:r>
          </w:p>
        </w:tc>
      </w:tr>
      <w:tr w:rsidR="000D271D" w:rsidRPr="00D920E1" w:rsidTr="006D6319">
        <w:trPr>
          <w:trHeight w:val="69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Edukacja dla bezpieczeństwa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„Edukacja dla bezp</w:t>
            </w:r>
            <w:r w:rsidR="003D0BC5">
              <w:rPr>
                <w:rFonts w:ascii="Calibri" w:eastAsia="Times New Roman" w:hAnsi="Calibri" w:cs="Times New Roman"/>
              </w:rPr>
              <w:t xml:space="preserve">ieczeństwa” podręcznik dla </w:t>
            </w:r>
            <w:r w:rsidR="008C2D88">
              <w:rPr>
                <w:rFonts w:ascii="Calibri" w:eastAsia="Times New Roman" w:hAnsi="Calibri" w:cs="Times New Roman"/>
              </w:rPr>
              <w:t xml:space="preserve">szkóły branżowej I stopnia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Boniek, Andrzej Kruczyński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1061/2019</w:t>
            </w:r>
          </w:p>
        </w:tc>
      </w:tr>
      <w:tr w:rsidR="000D271D" w:rsidRPr="00D920E1" w:rsidTr="006D6319">
        <w:trPr>
          <w:trHeight w:val="71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Religia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BC5" w:rsidRPr="00F13DF0" w:rsidRDefault="00F13DF0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„ Jestem chrześcijaninem. Wierzę” </w:t>
            </w:r>
            <w:r w:rsidRPr="00F13DF0">
              <w:rPr>
                <w:rFonts w:ascii="Calibri" w:eastAsia="Times New Roman" w:hAnsi="Calibri" w:cs="Times New Roman"/>
              </w:rPr>
              <w:t>Podręcz</w:t>
            </w:r>
            <w:r>
              <w:rPr>
                <w:rFonts w:ascii="Calibri" w:eastAsia="Times New Roman" w:hAnsi="Calibri" w:cs="Times New Roman"/>
              </w:rPr>
              <w:t xml:space="preserve">nik do Religi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F13DF0" w:rsidP="003D0BC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dr K. Rokosz, </w:t>
            </w:r>
            <w:r>
              <w:rPr>
                <w:rFonts w:ascii="Calibri" w:eastAsia="Times New Roman" w:hAnsi="Calibri" w:cs="Times New Roman"/>
              </w:rPr>
              <w:t xml:space="preserve">B. Nosek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F13DF0" w:rsidP="00F13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Jedność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F13DF0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AZ-51-01/18-KI-3/20</w:t>
            </w:r>
          </w:p>
        </w:tc>
      </w:tr>
      <w:tr w:rsidR="000D271D" w:rsidRPr="00D920E1" w:rsidTr="006D6319">
        <w:trPr>
          <w:trHeight w:val="6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Podstawy przedsiębiorczości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92089A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Podstawy przedsiębiorczości – podręcznik dla szkoły branżowej I stopnia cz. I i II + zeszyt ćwiczeń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4C0BBC" w:rsidP="004C0BB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Jarosław korba, Zbigniew Smutek, Jolanta Kijakowska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92089A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Default="004C0BBC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1076/1/2019</w:t>
            </w:r>
          </w:p>
          <w:p w:rsidR="004C0BBC" w:rsidRPr="00D920E1" w:rsidRDefault="004C0BBC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1076/2/2019</w:t>
            </w:r>
          </w:p>
        </w:tc>
      </w:tr>
    </w:tbl>
    <w:p w:rsidR="007F402A" w:rsidRDefault="007F402A" w:rsidP="007F402A"/>
    <w:p w:rsidR="00801C96" w:rsidRDefault="00801C96" w:rsidP="00801C96"/>
    <w:p w:rsidR="00801C96" w:rsidRDefault="00801C96"/>
    <w:p w:rsidR="00AC43D2" w:rsidRDefault="00AC43D2" w:rsidP="00145DEC"/>
    <w:sectPr w:rsidR="00AC43D2" w:rsidSect="00AC43D2">
      <w:pgSz w:w="16838" w:h="11906" w:orient="landscape"/>
      <w:pgMar w:top="851" w:right="567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E60" w:rsidRDefault="00821E60" w:rsidP="00AC43D2">
      <w:pPr>
        <w:spacing w:after="0" w:line="240" w:lineRule="auto"/>
      </w:pPr>
      <w:r>
        <w:separator/>
      </w:r>
    </w:p>
  </w:endnote>
  <w:endnote w:type="continuationSeparator" w:id="0">
    <w:p w:rsidR="00821E60" w:rsidRDefault="00821E60" w:rsidP="00AC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E60" w:rsidRDefault="00821E60" w:rsidP="00AC43D2">
      <w:pPr>
        <w:spacing w:after="0" w:line="240" w:lineRule="auto"/>
      </w:pPr>
      <w:r>
        <w:separator/>
      </w:r>
    </w:p>
  </w:footnote>
  <w:footnote w:type="continuationSeparator" w:id="0">
    <w:p w:rsidR="00821E60" w:rsidRDefault="00821E60" w:rsidP="00AC4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3818"/>
    <w:rsid w:val="00001345"/>
    <w:rsid w:val="00014A99"/>
    <w:rsid w:val="00031AC0"/>
    <w:rsid w:val="00031BB4"/>
    <w:rsid w:val="00086C97"/>
    <w:rsid w:val="000B4160"/>
    <w:rsid w:val="000D271D"/>
    <w:rsid w:val="000D57C5"/>
    <w:rsid w:val="000E7C90"/>
    <w:rsid w:val="00112FF2"/>
    <w:rsid w:val="001426FF"/>
    <w:rsid w:val="00145DEC"/>
    <w:rsid w:val="001673D4"/>
    <w:rsid w:val="0017324F"/>
    <w:rsid w:val="00233ED8"/>
    <w:rsid w:val="00253D4C"/>
    <w:rsid w:val="00276406"/>
    <w:rsid w:val="0037034D"/>
    <w:rsid w:val="00390A8C"/>
    <w:rsid w:val="003D0BC5"/>
    <w:rsid w:val="003E6D23"/>
    <w:rsid w:val="00402382"/>
    <w:rsid w:val="0046697D"/>
    <w:rsid w:val="004C0BBC"/>
    <w:rsid w:val="00504FAC"/>
    <w:rsid w:val="00515A49"/>
    <w:rsid w:val="0053251C"/>
    <w:rsid w:val="00635E31"/>
    <w:rsid w:val="00637182"/>
    <w:rsid w:val="00651267"/>
    <w:rsid w:val="00664451"/>
    <w:rsid w:val="006D6319"/>
    <w:rsid w:val="006E6B47"/>
    <w:rsid w:val="0071351F"/>
    <w:rsid w:val="00772B71"/>
    <w:rsid w:val="007D1A25"/>
    <w:rsid w:val="007E4BB5"/>
    <w:rsid w:val="007F402A"/>
    <w:rsid w:val="00801C96"/>
    <w:rsid w:val="00817426"/>
    <w:rsid w:val="00821E60"/>
    <w:rsid w:val="008C2D88"/>
    <w:rsid w:val="008E03D2"/>
    <w:rsid w:val="00902796"/>
    <w:rsid w:val="0092089A"/>
    <w:rsid w:val="0093517D"/>
    <w:rsid w:val="009A5ED1"/>
    <w:rsid w:val="009A61D3"/>
    <w:rsid w:val="009B323B"/>
    <w:rsid w:val="00A16CE0"/>
    <w:rsid w:val="00A365AA"/>
    <w:rsid w:val="00A4405A"/>
    <w:rsid w:val="00A45478"/>
    <w:rsid w:val="00A95F32"/>
    <w:rsid w:val="00AC0A4F"/>
    <w:rsid w:val="00AC43D2"/>
    <w:rsid w:val="00B230AF"/>
    <w:rsid w:val="00B528D1"/>
    <w:rsid w:val="00B5662D"/>
    <w:rsid w:val="00BB0A10"/>
    <w:rsid w:val="00BC1570"/>
    <w:rsid w:val="00C12F4E"/>
    <w:rsid w:val="00C13818"/>
    <w:rsid w:val="00C16A06"/>
    <w:rsid w:val="00C432C5"/>
    <w:rsid w:val="00C6319A"/>
    <w:rsid w:val="00C64BDC"/>
    <w:rsid w:val="00C66BF0"/>
    <w:rsid w:val="00C9160B"/>
    <w:rsid w:val="00CB1EC4"/>
    <w:rsid w:val="00CB2EF6"/>
    <w:rsid w:val="00CE337D"/>
    <w:rsid w:val="00CF263B"/>
    <w:rsid w:val="00D005B9"/>
    <w:rsid w:val="00D075C8"/>
    <w:rsid w:val="00D50B5F"/>
    <w:rsid w:val="00D568B3"/>
    <w:rsid w:val="00D57CFA"/>
    <w:rsid w:val="00D57E33"/>
    <w:rsid w:val="00D822A5"/>
    <w:rsid w:val="00D920E1"/>
    <w:rsid w:val="00DA0BBC"/>
    <w:rsid w:val="00DA1B57"/>
    <w:rsid w:val="00DA7DFF"/>
    <w:rsid w:val="00DB77D3"/>
    <w:rsid w:val="00DD4D08"/>
    <w:rsid w:val="00DF6432"/>
    <w:rsid w:val="00E11E18"/>
    <w:rsid w:val="00E1349B"/>
    <w:rsid w:val="00E23306"/>
    <w:rsid w:val="00E91501"/>
    <w:rsid w:val="00EB0883"/>
    <w:rsid w:val="00EC449B"/>
    <w:rsid w:val="00EE426F"/>
    <w:rsid w:val="00F10BC4"/>
    <w:rsid w:val="00F13DF0"/>
    <w:rsid w:val="00F3211D"/>
    <w:rsid w:val="00F80B7E"/>
    <w:rsid w:val="00F8263D"/>
    <w:rsid w:val="00F8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31"/>
  </w:style>
  <w:style w:type="paragraph" w:styleId="Nagwek2">
    <w:name w:val="heading 2"/>
    <w:basedOn w:val="Normalny"/>
    <w:link w:val="Nagwek2Znak"/>
    <w:uiPriority w:val="9"/>
    <w:qFormat/>
    <w:rsid w:val="008C2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C2D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43D2"/>
  </w:style>
  <w:style w:type="paragraph" w:styleId="Stopka">
    <w:name w:val="footer"/>
    <w:basedOn w:val="Normalny"/>
    <w:link w:val="Stopka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3D2"/>
  </w:style>
  <w:style w:type="character" w:styleId="Uwydatnienie">
    <w:name w:val="Emphasis"/>
    <w:qFormat/>
    <w:rsid w:val="00B566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2</cp:revision>
  <cp:lastPrinted>2021-12-02T08:41:00Z</cp:lastPrinted>
  <dcterms:created xsi:type="dcterms:W3CDTF">2022-03-10T11:27:00Z</dcterms:created>
  <dcterms:modified xsi:type="dcterms:W3CDTF">2022-03-10T11:27:00Z</dcterms:modified>
</cp:coreProperties>
</file>