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E" w:rsidRPr="00CB1EC4" w:rsidRDefault="00C13818" w:rsidP="00C13818">
      <w:pPr>
        <w:jc w:val="center"/>
        <w:rPr>
          <w:sz w:val="40"/>
          <w:szCs w:val="40"/>
        </w:rPr>
      </w:pPr>
      <w:r w:rsidRPr="00CB1EC4">
        <w:rPr>
          <w:sz w:val="40"/>
          <w:szCs w:val="40"/>
        </w:rPr>
        <w:t>Podręczniki</w:t>
      </w:r>
    </w:p>
    <w:p w:rsidR="00C13818" w:rsidRDefault="00C13818" w:rsidP="00DF6432">
      <w:pPr>
        <w:spacing w:after="0" w:line="240" w:lineRule="auto"/>
        <w:jc w:val="center"/>
        <w:rPr>
          <w:b/>
          <w:sz w:val="32"/>
          <w:szCs w:val="32"/>
        </w:rPr>
      </w:pPr>
      <w:r w:rsidRPr="00CB1EC4">
        <w:rPr>
          <w:b/>
          <w:sz w:val="32"/>
          <w:szCs w:val="32"/>
        </w:rPr>
        <w:t xml:space="preserve">Klasa I </w:t>
      </w:r>
      <w:r w:rsidR="006E6B47">
        <w:rPr>
          <w:b/>
          <w:sz w:val="32"/>
          <w:szCs w:val="32"/>
        </w:rPr>
        <w:t>Branżowa</w:t>
      </w:r>
      <w:r w:rsidR="00253D4C">
        <w:rPr>
          <w:b/>
          <w:sz w:val="32"/>
          <w:szCs w:val="32"/>
        </w:rPr>
        <w:t xml:space="preserve"> Szkoła</w:t>
      </w:r>
      <w:r w:rsidR="006E6B47">
        <w:rPr>
          <w:b/>
          <w:sz w:val="32"/>
          <w:szCs w:val="32"/>
        </w:rPr>
        <w:t xml:space="preserve"> I Stopnia</w:t>
      </w:r>
    </w:p>
    <w:p w:rsidR="00DF6432" w:rsidRPr="00CB1EC4" w:rsidRDefault="00DF6432" w:rsidP="00DF64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</w:t>
      </w:r>
      <w:r w:rsidR="00CE337D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CE337D">
        <w:rPr>
          <w:b/>
          <w:sz w:val="32"/>
          <w:szCs w:val="32"/>
        </w:rPr>
        <w:t>21</w:t>
      </w:r>
    </w:p>
    <w:tbl>
      <w:tblPr>
        <w:tblW w:w="12909" w:type="dxa"/>
        <w:jc w:val="center"/>
        <w:tblInd w:w="-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7"/>
        <w:gridCol w:w="4533"/>
        <w:gridCol w:w="3275"/>
        <w:gridCol w:w="1986"/>
      </w:tblGrid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Przedmiot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Tytuł podręcznika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Autor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Wydawnictwo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Język polski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0D27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Język polski cz. 1  Podręcznik dla szkoły branżowej I stopnia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Barbara </w:t>
            </w:r>
            <w:proofErr w:type="spellStart"/>
            <w:r>
              <w:rPr>
                <w:rFonts w:ascii="Calibri" w:eastAsia="Times New Roman" w:hAnsi="Calibri" w:cs="Times New Roman"/>
              </w:rPr>
              <w:t>Chuderska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Język niemiecki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Genau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! Plus  1 Podręcznik  dla szkół branżowych, techników i liceów </w:t>
            </w:r>
            <w:r w:rsidRPr="00D920E1">
              <w:rPr>
                <w:rFonts w:ascii="Calibri" w:eastAsia="Times New Roman" w:hAnsi="Calibri" w:cs="Times New Roman"/>
              </w:rPr>
              <w:t xml:space="preserve">               </w:t>
            </w:r>
          </w:p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Genau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plus 1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zeszyt ćwiczeń dla szkół branżowych, techników i liceów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Carla </w:t>
            </w:r>
            <w:proofErr w:type="spellStart"/>
            <w:r>
              <w:rPr>
                <w:rFonts w:ascii="Calibri" w:eastAsia="Times New Roman" w:hAnsi="Calibri" w:cs="Times New Roman"/>
              </w:rPr>
              <w:t>Tkadleckova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Petr </w:t>
            </w:r>
            <w:proofErr w:type="spellStart"/>
            <w:r>
              <w:rPr>
                <w:rFonts w:ascii="Calibri" w:eastAsia="Times New Roman" w:hAnsi="Calibri" w:cs="Times New Roman"/>
              </w:rPr>
              <w:t>Tlusty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E. Danuta </w:t>
            </w:r>
            <w:proofErr w:type="spellStart"/>
            <w:r>
              <w:rPr>
                <w:rFonts w:ascii="Calibri" w:eastAsia="Times New Roman" w:hAnsi="Calibri" w:cs="Times New Roman"/>
              </w:rPr>
              <w:t>Machowiak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Amadeusz </w:t>
            </w:r>
            <w:proofErr w:type="spellStart"/>
            <w:r>
              <w:rPr>
                <w:rFonts w:ascii="Calibri" w:eastAsia="Times New Roman" w:hAnsi="Calibri" w:cs="Times New Roman"/>
              </w:rPr>
              <w:t>Lipczak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 Maximilian </w:t>
            </w:r>
            <w:proofErr w:type="spellStart"/>
            <w:r>
              <w:rPr>
                <w:rFonts w:ascii="Calibri" w:eastAsia="Times New Roman" w:hAnsi="Calibri" w:cs="Times New Roman"/>
              </w:rPr>
              <w:t>Weib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Klett</w:t>
            </w:r>
            <w:proofErr w:type="spellEnd"/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Matematyka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23267" w:rsidRPr="000D271D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„ To się liczy! ” Podręcznik do matematyki ze zbiorem zadań do klasy I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Zbigniew Makieła, Tomasz Rachwał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Nowa Era 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Historia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Historia Podręcznik dla szkoły branżowej I stopnia  </w:t>
            </w:r>
          </w:p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Janusz Ustrzycki</w:t>
            </w:r>
            <w:r>
              <w:rPr>
                <w:rFonts w:ascii="Calibri" w:eastAsia="Times New Roman" w:hAnsi="Calibri" w:cs="Times New Roman"/>
              </w:rPr>
              <w:t xml:space="preserve">, Mirosław Ustrzycki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Geografia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3D0BC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Geografia Podręcznik dla szkół branżowych I stopnia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+ zeszyt ćwiczeń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Sławomir Kurek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Operon 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Chemia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Chemia Podręcznik dla szkoły  branżowej I stopnia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Artur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Sikorski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Edukacja dla bezpieczeństwa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8858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„Edukacja dla bezp</w:t>
            </w:r>
            <w:r>
              <w:rPr>
                <w:rFonts w:ascii="Calibri" w:eastAsia="Times New Roman" w:hAnsi="Calibri" w:cs="Times New Roman"/>
              </w:rPr>
              <w:t xml:space="preserve">ieczeństwa” podręcznik dla szkoły branżowej I stopnia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Barbara Boniek, Andrzej Kruczyński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Religia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67" w:rsidRPr="00F13DF0" w:rsidRDefault="00E23267" w:rsidP="008C2D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„ Jestem chrześcijaninem. Wierzę” </w:t>
            </w:r>
            <w:r w:rsidRPr="00F13DF0">
              <w:rPr>
                <w:rFonts w:ascii="Calibri" w:eastAsia="Times New Roman" w:hAnsi="Calibri" w:cs="Times New Roman"/>
              </w:rPr>
              <w:t>Podręcz</w:t>
            </w:r>
            <w:r>
              <w:rPr>
                <w:rFonts w:ascii="Calibri" w:eastAsia="Times New Roman" w:hAnsi="Calibri" w:cs="Times New Roman"/>
              </w:rPr>
              <w:t xml:space="preserve">nik do Religi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3D0BC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 xml:space="preserve">dr K. Rokosz, </w:t>
            </w:r>
            <w:r>
              <w:rPr>
                <w:rFonts w:ascii="Calibri" w:eastAsia="Times New Roman" w:hAnsi="Calibri" w:cs="Times New Roman"/>
              </w:rPr>
              <w:t xml:space="preserve">B. Nosek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F13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Jedność</w:t>
            </w:r>
          </w:p>
        </w:tc>
      </w:tr>
      <w:tr w:rsidR="00E23267" w:rsidRPr="00D920E1" w:rsidTr="00E232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Podstawy przedsiębiorczości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8C2D8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„Krok w przedsiębiorczość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D920E1">
              <w:rPr>
                <w:rFonts w:ascii="Calibri" w:eastAsia="Times New Roman" w:hAnsi="Calibri" w:cs="Times New Roman"/>
              </w:rPr>
              <w:t xml:space="preserve">”-podręcznik do </w:t>
            </w:r>
            <w:r>
              <w:rPr>
                <w:rFonts w:ascii="Calibri" w:eastAsia="Times New Roman" w:hAnsi="Calibri" w:cs="Times New Roman"/>
              </w:rPr>
              <w:t xml:space="preserve">szkół ponadpodstawowych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Zbigniew Makieła, Tomasz Rachwał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267" w:rsidRPr="00D920E1" w:rsidRDefault="00E2326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Nowa Era</w:t>
            </w:r>
          </w:p>
        </w:tc>
      </w:tr>
    </w:tbl>
    <w:p w:rsidR="007F402A" w:rsidRDefault="007F402A" w:rsidP="007F402A"/>
    <w:p w:rsidR="007F402A" w:rsidRPr="00E23267" w:rsidRDefault="00E23267" w:rsidP="00E23267">
      <w:pPr>
        <w:jc w:val="center"/>
        <w:rPr>
          <w:b/>
          <w:sz w:val="32"/>
          <w:u w:val="single"/>
        </w:rPr>
      </w:pPr>
      <w:r w:rsidRPr="00E23267">
        <w:rPr>
          <w:b/>
          <w:sz w:val="32"/>
          <w:u w:val="single"/>
        </w:rPr>
        <w:t>We</w:t>
      </w:r>
      <w:r w:rsidR="00982921" w:rsidRPr="00E23267">
        <w:rPr>
          <w:b/>
          <w:sz w:val="32"/>
          <w:u w:val="single"/>
        </w:rPr>
        <w:t xml:space="preserve"> wrześni</w:t>
      </w:r>
      <w:r w:rsidRPr="00E23267">
        <w:rPr>
          <w:b/>
          <w:sz w:val="32"/>
          <w:u w:val="single"/>
        </w:rPr>
        <w:t>u</w:t>
      </w:r>
      <w:r w:rsidR="00982921" w:rsidRPr="00E23267">
        <w:rPr>
          <w:b/>
          <w:sz w:val="32"/>
          <w:u w:val="single"/>
        </w:rPr>
        <w:t xml:space="preserve"> będzie moż</w:t>
      </w:r>
      <w:r w:rsidRPr="00E23267">
        <w:rPr>
          <w:b/>
          <w:sz w:val="32"/>
          <w:u w:val="single"/>
        </w:rPr>
        <w:t>liwość</w:t>
      </w:r>
      <w:r w:rsidR="00982921" w:rsidRPr="00E23267">
        <w:rPr>
          <w:b/>
          <w:sz w:val="32"/>
          <w:u w:val="single"/>
        </w:rPr>
        <w:t xml:space="preserve"> odkupi</w:t>
      </w:r>
      <w:r w:rsidRPr="00E23267">
        <w:rPr>
          <w:b/>
          <w:sz w:val="32"/>
          <w:u w:val="single"/>
        </w:rPr>
        <w:t>enia</w:t>
      </w:r>
      <w:r w:rsidR="00982921" w:rsidRPr="00E23267">
        <w:rPr>
          <w:b/>
          <w:sz w:val="32"/>
          <w:u w:val="single"/>
        </w:rPr>
        <w:t xml:space="preserve"> podręcznik</w:t>
      </w:r>
      <w:r w:rsidRPr="00E23267">
        <w:rPr>
          <w:b/>
          <w:sz w:val="32"/>
          <w:u w:val="single"/>
        </w:rPr>
        <w:t>ów</w:t>
      </w:r>
      <w:r w:rsidR="00982921" w:rsidRPr="00E23267">
        <w:rPr>
          <w:b/>
          <w:sz w:val="32"/>
          <w:u w:val="single"/>
        </w:rPr>
        <w:t xml:space="preserve"> od uczniów klasy II A Branżowej Szkoły i Stopnia.</w:t>
      </w:r>
    </w:p>
    <w:sectPr w:rsidR="007F402A" w:rsidRPr="00E23267" w:rsidSect="00A4547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3818"/>
    <w:rsid w:val="00001345"/>
    <w:rsid w:val="00031AC0"/>
    <w:rsid w:val="00031BB4"/>
    <w:rsid w:val="000D271D"/>
    <w:rsid w:val="000D57C5"/>
    <w:rsid w:val="000E7C90"/>
    <w:rsid w:val="001426FF"/>
    <w:rsid w:val="001673D4"/>
    <w:rsid w:val="001D158E"/>
    <w:rsid w:val="00233ED8"/>
    <w:rsid w:val="00253D4C"/>
    <w:rsid w:val="00276406"/>
    <w:rsid w:val="0037034D"/>
    <w:rsid w:val="003D0BC5"/>
    <w:rsid w:val="003E6D23"/>
    <w:rsid w:val="00504FAC"/>
    <w:rsid w:val="00515A49"/>
    <w:rsid w:val="0053251C"/>
    <w:rsid w:val="00635E31"/>
    <w:rsid w:val="00637182"/>
    <w:rsid w:val="00664451"/>
    <w:rsid w:val="006E6B47"/>
    <w:rsid w:val="0071351F"/>
    <w:rsid w:val="00772B71"/>
    <w:rsid w:val="007D1A25"/>
    <w:rsid w:val="007E4BB5"/>
    <w:rsid w:val="007F402A"/>
    <w:rsid w:val="00817426"/>
    <w:rsid w:val="008858A4"/>
    <w:rsid w:val="008C2D88"/>
    <w:rsid w:val="00982921"/>
    <w:rsid w:val="009A5ED1"/>
    <w:rsid w:val="009B323B"/>
    <w:rsid w:val="00A16CE0"/>
    <w:rsid w:val="00A365AA"/>
    <w:rsid w:val="00A45478"/>
    <w:rsid w:val="00AC0A4F"/>
    <w:rsid w:val="00B230AF"/>
    <w:rsid w:val="00BB0A10"/>
    <w:rsid w:val="00BC1570"/>
    <w:rsid w:val="00C12F4E"/>
    <w:rsid w:val="00C13818"/>
    <w:rsid w:val="00C16A06"/>
    <w:rsid w:val="00C432C5"/>
    <w:rsid w:val="00C64BDC"/>
    <w:rsid w:val="00C66BF0"/>
    <w:rsid w:val="00C9160B"/>
    <w:rsid w:val="00CB1EC4"/>
    <w:rsid w:val="00CB2EF6"/>
    <w:rsid w:val="00CE337D"/>
    <w:rsid w:val="00CF263B"/>
    <w:rsid w:val="00D005B9"/>
    <w:rsid w:val="00D075C8"/>
    <w:rsid w:val="00D50B5F"/>
    <w:rsid w:val="00D57CFA"/>
    <w:rsid w:val="00D920E1"/>
    <w:rsid w:val="00DA0BBC"/>
    <w:rsid w:val="00DA1B57"/>
    <w:rsid w:val="00DB77D3"/>
    <w:rsid w:val="00DD4D08"/>
    <w:rsid w:val="00DF6432"/>
    <w:rsid w:val="00E11E18"/>
    <w:rsid w:val="00E1349B"/>
    <w:rsid w:val="00E23267"/>
    <w:rsid w:val="00E23306"/>
    <w:rsid w:val="00E91501"/>
    <w:rsid w:val="00EB0883"/>
    <w:rsid w:val="00EE426F"/>
    <w:rsid w:val="00F10BC4"/>
    <w:rsid w:val="00F13DF0"/>
    <w:rsid w:val="00F16B5D"/>
    <w:rsid w:val="00F3211D"/>
    <w:rsid w:val="00F80B7E"/>
    <w:rsid w:val="00F8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31"/>
  </w:style>
  <w:style w:type="paragraph" w:styleId="Nagwek2">
    <w:name w:val="heading 2"/>
    <w:basedOn w:val="Normalny"/>
    <w:link w:val="Nagwek2Znak"/>
    <w:uiPriority w:val="9"/>
    <w:qFormat/>
    <w:rsid w:val="008C2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C2D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2019-09-02T12:27:00Z</cp:lastPrinted>
  <dcterms:created xsi:type="dcterms:W3CDTF">2020-08-19T10:24:00Z</dcterms:created>
  <dcterms:modified xsi:type="dcterms:W3CDTF">2020-08-19T10:24:00Z</dcterms:modified>
</cp:coreProperties>
</file>