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4E" w:rsidRPr="00CB1EC4" w:rsidRDefault="00C13818" w:rsidP="00C13818">
      <w:pPr>
        <w:jc w:val="center"/>
        <w:rPr>
          <w:sz w:val="40"/>
          <w:szCs w:val="40"/>
        </w:rPr>
      </w:pPr>
      <w:r w:rsidRPr="00CB1EC4">
        <w:rPr>
          <w:sz w:val="40"/>
          <w:szCs w:val="40"/>
        </w:rPr>
        <w:t>Podręczniki</w:t>
      </w:r>
    </w:p>
    <w:p w:rsidR="00C13818" w:rsidRDefault="00C13818" w:rsidP="00DF6432">
      <w:pPr>
        <w:spacing w:after="0" w:line="240" w:lineRule="auto"/>
        <w:jc w:val="center"/>
        <w:rPr>
          <w:b/>
          <w:sz w:val="32"/>
          <w:szCs w:val="32"/>
        </w:rPr>
      </w:pPr>
      <w:r w:rsidRPr="00CB1EC4">
        <w:rPr>
          <w:b/>
          <w:sz w:val="32"/>
          <w:szCs w:val="32"/>
        </w:rPr>
        <w:t>Klasa I Zasadnicza Szkoła Zawodowa</w:t>
      </w:r>
    </w:p>
    <w:p w:rsidR="00DF6432" w:rsidRPr="00CB1EC4" w:rsidRDefault="00DF6432" w:rsidP="00DF64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201</w:t>
      </w:r>
      <w:r w:rsidR="00A16CE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/201</w:t>
      </w:r>
      <w:r w:rsidR="00A16CE0">
        <w:rPr>
          <w:b/>
          <w:sz w:val="32"/>
          <w:szCs w:val="32"/>
        </w:rPr>
        <w:t>5</w:t>
      </w:r>
    </w:p>
    <w:tbl>
      <w:tblPr>
        <w:tblW w:w="12909" w:type="dxa"/>
        <w:jc w:val="center"/>
        <w:tblInd w:w="-2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2127"/>
        <w:gridCol w:w="4533"/>
        <w:gridCol w:w="3275"/>
        <w:gridCol w:w="1986"/>
      </w:tblGrid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Przedmiot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Tytuł podręcznika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Autor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Wydawnictwo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polski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„Odkrywamy na nowo” Język polski, Podręcznik dla ZSZ część I,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U. Jagiełło, R. Janicka-Szyszko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niemiecki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„</w:t>
            </w:r>
            <w:proofErr w:type="spellStart"/>
            <w:r w:rsidRPr="00D920E1">
              <w:rPr>
                <w:rFonts w:ascii="Calibri" w:eastAsia="Times New Roman" w:hAnsi="Calibri" w:cs="Times New Roman"/>
              </w:rPr>
              <w:t>Motive</w:t>
            </w:r>
            <w:proofErr w:type="spellEnd"/>
            <w:r w:rsidRPr="00D920E1">
              <w:rPr>
                <w:rFonts w:ascii="Calibri" w:eastAsia="Times New Roman" w:hAnsi="Calibri" w:cs="Times New Roman"/>
              </w:rPr>
              <w:t xml:space="preserve"> 1- </w:t>
            </w:r>
            <w:proofErr w:type="spellStart"/>
            <w:r w:rsidRPr="00D920E1">
              <w:rPr>
                <w:rFonts w:ascii="Calibri" w:eastAsia="Times New Roman" w:hAnsi="Calibri" w:cs="Times New Roman"/>
              </w:rPr>
              <w:t>Deutsch”-język</w:t>
            </w:r>
            <w:proofErr w:type="spellEnd"/>
            <w:r w:rsidRPr="00D920E1">
              <w:rPr>
                <w:rFonts w:ascii="Calibri" w:eastAsia="Times New Roman" w:hAnsi="Calibri" w:cs="Times New Roman"/>
              </w:rPr>
              <w:t xml:space="preserve"> niemiecki dla liceum i technikum. Zakres podstawowy. Podręcznik z ćwiczeniami. Kurs dla kontynuujących naukę                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Alina Dorota Jarząbek,             Danuta Koper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920E1">
              <w:rPr>
                <w:rFonts w:ascii="Calibri" w:eastAsia="Times New Roman" w:hAnsi="Calibri" w:cs="Times New Roman"/>
              </w:rPr>
              <w:t>WSiP</w:t>
            </w:r>
            <w:proofErr w:type="spellEnd"/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Matematyka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„Matematyka </w:t>
            </w:r>
            <w:r>
              <w:rPr>
                <w:rFonts w:ascii="Calibri" w:eastAsia="Times New Roman" w:hAnsi="Calibri" w:cs="Times New Roman"/>
              </w:rPr>
              <w:t xml:space="preserve">do zasadniczej szkoły zawodowej </w:t>
            </w:r>
            <w:r w:rsidRPr="00D920E1">
              <w:rPr>
                <w:rFonts w:ascii="Calibri" w:eastAsia="Times New Roman" w:hAnsi="Calibri" w:cs="Times New Roman"/>
              </w:rPr>
              <w:t xml:space="preserve">cz.1” </w:t>
            </w: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Leokadia Wojciechowska, Maciej Bryński, Karol Szymański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WSiP</w:t>
            </w:r>
            <w:proofErr w:type="spellEnd"/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Historia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„Ciekawi świata” </w:t>
            </w: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Janusz Ustrzycki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Wiedza o społeczeństwie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45" w:rsidRPr="00A16CE0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16CE0">
              <w:rPr>
                <w:rFonts w:ascii="Calibri" w:eastAsia="Times New Roman" w:hAnsi="Calibri" w:cs="Times New Roman"/>
              </w:rPr>
              <w:t xml:space="preserve">Po prostu </w:t>
            </w:r>
            <w:proofErr w:type="spellStart"/>
            <w:r w:rsidRPr="00A16CE0">
              <w:rPr>
                <w:rFonts w:ascii="Calibri" w:eastAsia="Times New Roman" w:hAnsi="Calibri" w:cs="Times New Roman"/>
              </w:rPr>
              <w:t>wos</w:t>
            </w:r>
            <w:proofErr w:type="spellEnd"/>
            <w:r w:rsidRPr="00A16CE0">
              <w:rPr>
                <w:rFonts w:ascii="Calibri" w:eastAsia="Times New Roman" w:hAnsi="Calibri" w:cs="Times New Roman"/>
              </w:rPr>
              <w:t>”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Marek </w:t>
            </w:r>
            <w:proofErr w:type="spellStart"/>
            <w:r>
              <w:rPr>
                <w:rFonts w:ascii="Calibri" w:eastAsia="Times New Roman" w:hAnsi="Calibri" w:cs="Times New Roman"/>
              </w:rPr>
              <w:t>Grondas</w:t>
            </w:r>
            <w:proofErr w:type="spellEnd"/>
            <w:r>
              <w:rPr>
                <w:rFonts w:ascii="Calibri" w:eastAsia="Times New Roman" w:hAnsi="Calibri" w:cs="Times New Roman"/>
              </w:rPr>
              <w:t>, Janusz Żmijewski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WSiP</w:t>
            </w:r>
            <w:proofErr w:type="spellEnd"/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Biologia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 Odkrywamy na nowo”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Beata Jakubiak, Renata Szymańska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Geografia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„Po prostu geografia” podręcznik z ćwiczeniami dla szkół ponadgimnazjalnych. Zakres podstawowy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Izabella Łęcka, Mirosław Mularczyk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920E1">
              <w:rPr>
                <w:rFonts w:ascii="Calibri" w:eastAsia="Times New Roman" w:hAnsi="Calibri" w:cs="Times New Roman"/>
              </w:rPr>
              <w:t>WSiP</w:t>
            </w:r>
            <w:proofErr w:type="spellEnd"/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Chemia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„To jest chemia” –podręcznik dla szkół ponadgimnazjalnych. Zakres podstawowy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D920E1">
              <w:rPr>
                <w:rFonts w:ascii="Calibri" w:eastAsia="Times New Roman" w:hAnsi="Calibri" w:cs="Times New Roman"/>
                <w:lang w:val="en-US"/>
              </w:rPr>
              <w:t>RomualdHassa</w:t>
            </w:r>
            <w:proofErr w:type="spellEnd"/>
            <w:r w:rsidRPr="00D920E1">
              <w:rPr>
                <w:rFonts w:ascii="Calibri" w:eastAsia="Times New Roman" w:hAnsi="Calibri" w:cs="Times New Roman"/>
                <w:lang w:val="en-US"/>
              </w:rPr>
              <w:t xml:space="preserve">, Aleksandra </w:t>
            </w:r>
            <w:proofErr w:type="spellStart"/>
            <w:r w:rsidRPr="00D920E1">
              <w:rPr>
                <w:rFonts w:ascii="Calibri" w:eastAsia="Times New Roman" w:hAnsi="Calibri" w:cs="Times New Roman"/>
                <w:lang w:val="en-US"/>
              </w:rPr>
              <w:t>Mrzigot</w:t>
            </w:r>
            <w:proofErr w:type="spellEnd"/>
            <w:r w:rsidRPr="00D920E1">
              <w:rPr>
                <w:rFonts w:ascii="Calibri" w:eastAsia="Times New Roman" w:hAnsi="Calibri" w:cs="Times New Roman"/>
                <w:lang w:val="en-US"/>
              </w:rPr>
              <w:t xml:space="preserve">, </w:t>
            </w:r>
            <w:proofErr w:type="spellStart"/>
            <w:r w:rsidRPr="00D920E1">
              <w:rPr>
                <w:rFonts w:ascii="Calibri" w:eastAsia="Times New Roman" w:hAnsi="Calibri" w:cs="Times New Roman"/>
                <w:lang w:val="en-US"/>
              </w:rPr>
              <w:t>JanuszMrzigod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Nowa Era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Fizyka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„Świat fizyki”</w:t>
            </w: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Maria Fijałkowska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920E1">
              <w:rPr>
                <w:rFonts w:ascii="Calibri" w:eastAsia="Times New Roman" w:hAnsi="Calibri" w:cs="Times New Roman"/>
              </w:rPr>
              <w:t>Zamkor</w:t>
            </w:r>
            <w:proofErr w:type="spellEnd"/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Edukacja dla bezpieczeństwa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„Edukacja dla bezpieczeństwa” podręcznik dla szkół ponadgimnazjalnych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Mariusz </w:t>
            </w:r>
            <w:proofErr w:type="spellStart"/>
            <w:r w:rsidRPr="00D920E1">
              <w:rPr>
                <w:rFonts w:ascii="Calibri" w:eastAsia="Times New Roman" w:hAnsi="Calibri" w:cs="Times New Roman"/>
              </w:rPr>
              <w:t>Goniewicz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Religia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„Ze zmartwychwstałym w społeczeństwie” </w:t>
            </w: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Ks. Z. Marek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WAM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Podstawy przedsiębiorczości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„Krok w przedsiębiorczość”-podręcznik do szkoły ponadgimnazjalnej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Zbigniew Makieła, Tomasz Rachwał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Nowa Era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Informatyka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Informatyka dla szkół ponadgimnazjalnych. Zakres podstawowy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Grażyna Koba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920E1">
              <w:rPr>
                <w:rFonts w:ascii="Calibri" w:eastAsia="Times New Roman" w:hAnsi="Calibri" w:cs="Times New Roman"/>
              </w:rPr>
              <w:t>Migra</w:t>
            </w:r>
            <w:proofErr w:type="spellEnd"/>
          </w:p>
        </w:tc>
      </w:tr>
    </w:tbl>
    <w:p w:rsidR="00D920E1" w:rsidRDefault="00D920E1">
      <w:bookmarkStart w:id="0" w:name="_GoBack"/>
      <w:bookmarkEnd w:id="0"/>
    </w:p>
    <w:p w:rsidR="00F10BC4" w:rsidRDefault="00F10BC4"/>
    <w:p w:rsidR="00F10BC4" w:rsidRDefault="00F10BC4"/>
    <w:p w:rsidR="00F10BC4" w:rsidRDefault="00F10BC4"/>
    <w:sectPr w:rsidR="00F10BC4" w:rsidSect="00A45478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13818"/>
    <w:rsid w:val="00001345"/>
    <w:rsid w:val="00031BB4"/>
    <w:rsid w:val="000D57C5"/>
    <w:rsid w:val="000E7C90"/>
    <w:rsid w:val="001426FF"/>
    <w:rsid w:val="001673D4"/>
    <w:rsid w:val="00233ED8"/>
    <w:rsid w:val="00276406"/>
    <w:rsid w:val="0037034D"/>
    <w:rsid w:val="00504FAC"/>
    <w:rsid w:val="00515A49"/>
    <w:rsid w:val="0053251C"/>
    <w:rsid w:val="00637182"/>
    <w:rsid w:val="0071351F"/>
    <w:rsid w:val="00772B71"/>
    <w:rsid w:val="007D1A25"/>
    <w:rsid w:val="00817426"/>
    <w:rsid w:val="009A5ED1"/>
    <w:rsid w:val="00A16CE0"/>
    <w:rsid w:val="00A365AA"/>
    <w:rsid w:val="00A45478"/>
    <w:rsid w:val="00BB0A10"/>
    <w:rsid w:val="00C12F4E"/>
    <w:rsid w:val="00C13818"/>
    <w:rsid w:val="00C16A06"/>
    <w:rsid w:val="00C432C5"/>
    <w:rsid w:val="00C64BDC"/>
    <w:rsid w:val="00C66BF0"/>
    <w:rsid w:val="00C9160B"/>
    <w:rsid w:val="00CB1EC4"/>
    <w:rsid w:val="00CB2EF6"/>
    <w:rsid w:val="00CF263B"/>
    <w:rsid w:val="00D075C8"/>
    <w:rsid w:val="00D57CFA"/>
    <w:rsid w:val="00D920E1"/>
    <w:rsid w:val="00DB77D3"/>
    <w:rsid w:val="00DD4D08"/>
    <w:rsid w:val="00DF6432"/>
    <w:rsid w:val="00E1349B"/>
    <w:rsid w:val="00EB0883"/>
    <w:rsid w:val="00F10BC4"/>
    <w:rsid w:val="00F82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2013-07-01T07:22:00Z</cp:lastPrinted>
  <dcterms:created xsi:type="dcterms:W3CDTF">2014-07-03T06:28:00Z</dcterms:created>
  <dcterms:modified xsi:type="dcterms:W3CDTF">2014-07-03T06:28:00Z</dcterms:modified>
</cp:coreProperties>
</file>