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681131377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color w:val="000000"/>
          <w:sz w:val="24"/>
          <w:szCs w:val="24"/>
        </w:rPr>
      </w:sdtEndPr>
      <w:sdtContent>
        <w:p w:rsidR="000A0122" w:rsidRDefault="000A0122"/>
        <w:p w:rsidR="00763192" w:rsidRPr="0041012C" w:rsidRDefault="00763192" w:rsidP="00763192">
          <w:pPr>
            <w:spacing w:before="120" w:after="120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24"/>
            </w:rPr>
          </w:pPr>
          <w:r w:rsidRPr="0041012C">
            <w:rPr>
              <w:rFonts w:ascii="Times New Roman" w:hAnsi="Times New Roman" w:cs="Times New Roman"/>
              <w:b/>
              <w:bCs/>
              <w:sz w:val="32"/>
              <w:szCs w:val="24"/>
            </w:rPr>
            <w:t>PROCEDURA ZDALNEGO NAUCZANIA OBOWIĄZUJĄCA W OKRESIE CZASOWEGO OGRANICZENIA FUNKCJONOWANIA</w:t>
          </w:r>
          <w:r w:rsidR="0041012C">
            <w:rPr>
              <w:rFonts w:ascii="Times New Roman" w:hAnsi="Times New Roman" w:cs="Times New Roman"/>
              <w:b/>
              <w:bCs/>
              <w:sz w:val="32"/>
              <w:szCs w:val="24"/>
            </w:rPr>
            <w:t xml:space="preserve"> </w:t>
          </w:r>
          <w:r w:rsidRPr="0041012C">
            <w:rPr>
              <w:rFonts w:ascii="Times New Roman" w:hAnsi="Times New Roman" w:cs="Times New Roman"/>
              <w:b/>
              <w:bCs/>
              <w:sz w:val="32"/>
              <w:szCs w:val="24"/>
            </w:rPr>
            <w:t>ZESPOŁU SZKÓŁ</w:t>
          </w:r>
        </w:p>
        <w:p w:rsidR="00763192" w:rsidRPr="0041012C" w:rsidRDefault="00763192" w:rsidP="00763192">
          <w:pPr>
            <w:spacing w:before="120" w:after="120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24"/>
            </w:rPr>
          </w:pPr>
          <w:r w:rsidRPr="0041012C">
            <w:rPr>
              <w:rFonts w:ascii="Times New Roman" w:hAnsi="Times New Roman" w:cs="Times New Roman"/>
              <w:b/>
              <w:bCs/>
              <w:sz w:val="32"/>
              <w:szCs w:val="24"/>
            </w:rPr>
            <w:t>W DŁUGOSIODLE</w:t>
          </w:r>
        </w:p>
        <w:p w:rsidR="00763192" w:rsidRDefault="00763192" w:rsidP="00763192">
          <w:pPr>
            <w:pStyle w:val="Default"/>
            <w:spacing w:line="360" w:lineRule="auto"/>
            <w:jc w:val="both"/>
            <w:rPr>
              <w:rFonts w:eastAsia="Calibri"/>
            </w:rPr>
          </w:pPr>
        </w:p>
        <w:p w:rsidR="0041012C" w:rsidRDefault="0041012C" w:rsidP="00763192">
          <w:pPr>
            <w:pStyle w:val="Default"/>
            <w:spacing w:line="360" w:lineRule="auto"/>
            <w:jc w:val="both"/>
            <w:rPr>
              <w:rFonts w:eastAsia="Calibri"/>
            </w:rPr>
          </w:pPr>
        </w:p>
        <w:p w:rsidR="00763192" w:rsidRPr="0041012C" w:rsidRDefault="00763192" w:rsidP="0041012C">
          <w:pPr>
            <w:pStyle w:val="Default"/>
            <w:jc w:val="both"/>
            <w:rPr>
              <w:rFonts w:eastAsia="Calibri"/>
            </w:rPr>
          </w:pPr>
          <w:r w:rsidRPr="0041012C">
            <w:rPr>
              <w:rFonts w:eastAsia="Calibri"/>
            </w:rPr>
            <w:t>Podstawa prawna:</w:t>
          </w:r>
        </w:p>
        <w:p w:rsidR="00763192" w:rsidRPr="0041012C" w:rsidRDefault="00763192" w:rsidP="0041012C">
          <w:pPr>
            <w:pStyle w:val="Default"/>
            <w:jc w:val="both"/>
          </w:pPr>
          <w:r w:rsidRPr="0041012C">
            <w:rPr>
              <w:rFonts w:eastAsia="Calibri"/>
            </w:rPr>
            <w:t xml:space="preserve">Rozporządzenie Ministra Edukacji Narodowej </w:t>
          </w:r>
          <w:r w:rsidRPr="0041012C">
            <w:t>w sprawie szczególnych rozwiązań w okresie czasowego ograniczenia funkcjonowania jednostek systemu oświaty w związku z zapobieganiem, przeciwdziałaniem i zwalczaniem COVID-19.</w:t>
          </w:r>
        </w:p>
        <w:p w:rsidR="00A240E7" w:rsidRPr="0041012C" w:rsidRDefault="004E4301" w:rsidP="0041012C">
          <w:pP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sdtContent>
    </w:sdt>
    <w:p w:rsidR="00613287" w:rsidRPr="0041012C" w:rsidRDefault="00613287" w:rsidP="00A240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240E7" w:rsidRPr="0041012C" w:rsidRDefault="00A240E7" w:rsidP="00A240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101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Cel procedury: </w:t>
      </w:r>
    </w:p>
    <w:p w:rsidR="00613287" w:rsidRPr="0041012C" w:rsidRDefault="00613287" w:rsidP="00A240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40E7" w:rsidRPr="0041012C" w:rsidRDefault="00A240E7" w:rsidP="00F50430">
      <w:pPr>
        <w:pStyle w:val="Default"/>
        <w:spacing w:line="360" w:lineRule="auto"/>
        <w:jc w:val="both"/>
      </w:pPr>
      <w:r w:rsidRPr="0041012C">
        <w:rPr>
          <w:rFonts w:eastAsia="Calibri"/>
        </w:rPr>
        <w:t xml:space="preserve">Celem niniejszej procedury jest określenie sposobu </w:t>
      </w:r>
      <w:r w:rsidR="00F50430" w:rsidRPr="0041012C">
        <w:t>przekazywania uczniom, rodzicom i nauczycielom informacji o sposobie i trybie realizacji zadań szkoły</w:t>
      </w:r>
      <w:r w:rsidR="00763192" w:rsidRPr="0041012C">
        <w:t xml:space="preserve">. </w:t>
      </w:r>
    </w:p>
    <w:p w:rsidR="00F50430" w:rsidRPr="0041012C" w:rsidRDefault="00F50430" w:rsidP="00A240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240E7" w:rsidRPr="0041012C" w:rsidRDefault="00A240E7" w:rsidP="00A240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101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Zakres procedury: </w:t>
      </w:r>
    </w:p>
    <w:p w:rsidR="00106DC8" w:rsidRPr="0041012C" w:rsidRDefault="00106DC8" w:rsidP="00A240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40E7" w:rsidRPr="0041012C" w:rsidRDefault="00A240E7" w:rsidP="00A24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101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Procedura swym zakresem obejmuje dyrektora szkoły oraz wszystkich nauczycieli zatrudnionych w </w:t>
      </w:r>
      <w:r w:rsidR="00763192" w:rsidRPr="0041012C">
        <w:rPr>
          <w:rFonts w:ascii="Times New Roman" w:eastAsia="Calibri" w:hAnsi="Times New Roman" w:cs="Times New Roman"/>
          <w:color w:val="000000"/>
          <w:sz w:val="24"/>
          <w:szCs w:val="24"/>
        </w:rPr>
        <w:t>Zespole Szkół w Długosiodle</w:t>
      </w:r>
      <w:r w:rsidRPr="0041012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C6A1E" w:rsidRPr="0041012C" w:rsidRDefault="003C6A1E" w:rsidP="00A240E7">
      <w:pPr>
        <w:autoSpaceDE w:val="0"/>
        <w:autoSpaceDN w:val="0"/>
        <w:adjustRightInd w:val="0"/>
        <w:spacing w:after="2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240E7" w:rsidRPr="0041012C" w:rsidRDefault="00A240E7" w:rsidP="00A240E7">
      <w:pPr>
        <w:autoSpaceDE w:val="0"/>
        <w:autoSpaceDN w:val="0"/>
        <w:adjustRightInd w:val="0"/>
        <w:spacing w:after="2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101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Tryb postępowania: </w:t>
      </w:r>
    </w:p>
    <w:p w:rsidR="00A70830" w:rsidRPr="0041012C" w:rsidRDefault="00A70830" w:rsidP="00FD5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70830" w:rsidRPr="0041012C" w:rsidRDefault="00763192" w:rsidP="00FD5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01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Szczegółowe informacje</w:t>
      </w:r>
      <w:r w:rsidRPr="004101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01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znajdują się w dokumentach opracowanych przez nauczyciela danego przedmiotu i zamieszczonych na stronie internetowej.   </w:t>
      </w:r>
    </w:p>
    <w:p w:rsidR="00251B6C" w:rsidRPr="0041012C" w:rsidRDefault="00251B6C" w:rsidP="00125D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30" w:rsidRPr="0041012C" w:rsidRDefault="00A240E7" w:rsidP="00763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101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jakichkolwiek trudności </w:t>
      </w:r>
      <w:r w:rsidR="00763192" w:rsidRPr="004101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uczeń i </w:t>
      </w:r>
      <w:r w:rsidR="002036CF" w:rsidRPr="004101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Rodzic kontaktuje się z </w:t>
      </w:r>
      <w:r w:rsidR="00763192" w:rsidRPr="004101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bezpośrednio                             z nauczycielem za pomocą poczty elektronicznej lub z </w:t>
      </w:r>
      <w:r w:rsidR="002036CF" w:rsidRPr="0041012C">
        <w:rPr>
          <w:rFonts w:ascii="Times New Roman" w:eastAsia="Calibri" w:hAnsi="Times New Roman" w:cs="Times New Roman"/>
          <w:color w:val="000000"/>
          <w:sz w:val="24"/>
          <w:szCs w:val="24"/>
        </w:rPr>
        <w:t>wychowawcą klasy</w:t>
      </w:r>
      <w:r w:rsidR="00763192" w:rsidRPr="004101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Do zgłaszania ogólnych problemów, uwag i propozycji służy telefon szkolny nr 29 7412529 w godzinach             od 8:00 do 16:00. </w:t>
      </w:r>
    </w:p>
    <w:p w:rsidR="00763192" w:rsidRPr="0041012C" w:rsidRDefault="00763192" w:rsidP="00A240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70DA" w:rsidRPr="00A240E7" w:rsidRDefault="005E70DA" w:rsidP="00A240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40E7" w:rsidRPr="0041012C" w:rsidRDefault="0041012C" w:rsidP="00A240E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1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PROCEDURA OBOWIĄZUJE OD 25.03.2020r.</w:t>
      </w:r>
    </w:p>
    <w:sectPr w:rsidR="00A240E7" w:rsidRPr="0041012C" w:rsidSect="0041012C">
      <w:headerReference w:type="default" r:id="rId9"/>
      <w:footerReference w:type="default" r:id="rId10"/>
      <w:pgSz w:w="11906" w:h="16838"/>
      <w:pgMar w:top="851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91" w:rsidRDefault="00C75491" w:rsidP="00B91E89">
      <w:pPr>
        <w:spacing w:after="0" w:line="240" w:lineRule="auto"/>
      </w:pPr>
      <w:r>
        <w:separator/>
      </w:r>
    </w:p>
  </w:endnote>
  <w:endnote w:type="continuationSeparator" w:id="0">
    <w:p w:rsidR="00C75491" w:rsidRDefault="00C75491" w:rsidP="00B9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102626"/>
      <w:docPartObj>
        <w:docPartGallery w:val="Page Numbers (Bottom of Page)"/>
        <w:docPartUnique/>
      </w:docPartObj>
    </w:sdtPr>
    <w:sdtContent>
      <w:p w:rsidR="005219B0" w:rsidRDefault="004E4301">
        <w:pPr>
          <w:pStyle w:val="Stopka"/>
          <w:jc w:val="right"/>
        </w:pPr>
        <w:r>
          <w:fldChar w:fldCharType="begin"/>
        </w:r>
        <w:r w:rsidR="005219B0">
          <w:instrText>PAGE   \* MERGEFORMAT</w:instrText>
        </w:r>
        <w:r>
          <w:fldChar w:fldCharType="separate"/>
        </w:r>
        <w:r w:rsidR="0041012C">
          <w:rPr>
            <w:noProof/>
          </w:rPr>
          <w:t>1</w:t>
        </w:r>
        <w:r>
          <w:fldChar w:fldCharType="end"/>
        </w:r>
      </w:p>
    </w:sdtContent>
  </w:sdt>
  <w:p w:rsidR="005219B0" w:rsidRDefault="005219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91" w:rsidRDefault="00C75491" w:rsidP="00B91E89">
      <w:pPr>
        <w:spacing w:after="0" w:line="240" w:lineRule="auto"/>
      </w:pPr>
      <w:r>
        <w:separator/>
      </w:r>
    </w:p>
  </w:footnote>
  <w:footnote w:type="continuationSeparator" w:id="0">
    <w:p w:rsidR="00C75491" w:rsidRDefault="00C75491" w:rsidP="00B9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B0" w:rsidRPr="00B91E89" w:rsidRDefault="005219B0" w:rsidP="00B91E89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114"/>
    <w:multiLevelType w:val="hybridMultilevel"/>
    <w:tmpl w:val="FBCA0578"/>
    <w:lvl w:ilvl="0" w:tplc="20945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4170"/>
    <w:multiLevelType w:val="hybridMultilevel"/>
    <w:tmpl w:val="0C3E08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A0124"/>
    <w:multiLevelType w:val="hybridMultilevel"/>
    <w:tmpl w:val="B85E70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D2935D9"/>
    <w:multiLevelType w:val="hybridMultilevel"/>
    <w:tmpl w:val="017C6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23179"/>
    <w:multiLevelType w:val="hybridMultilevel"/>
    <w:tmpl w:val="695C629A"/>
    <w:lvl w:ilvl="0" w:tplc="BFD254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E89"/>
    <w:rsid w:val="00005D66"/>
    <w:rsid w:val="000103C4"/>
    <w:rsid w:val="000309C7"/>
    <w:rsid w:val="0004445C"/>
    <w:rsid w:val="000A0122"/>
    <w:rsid w:val="000A029B"/>
    <w:rsid w:val="000C1380"/>
    <w:rsid w:val="00106DC8"/>
    <w:rsid w:val="0012019D"/>
    <w:rsid w:val="00125D33"/>
    <w:rsid w:val="00133E3D"/>
    <w:rsid w:val="001602A3"/>
    <w:rsid w:val="00164925"/>
    <w:rsid w:val="00165230"/>
    <w:rsid w:val="00170ABC"/>
    <w:rsid w:val="0017293F"/>
    <w:rsid w:val="001B61B8"/>
    <w:rsid w:val="001B6669"/>
    <w:rsid w:val="001C462A"/>
    <w:rsid w:val="001C5A86"/>
    <w:rsid w:val="001D63C2"/>
    <w:rsid w:val="001D76D7"/>
    <w:rsid w:val="001E78C7"/>
    <w:rsid w:val="002036CF"/>
    <w:rsid w:val="00225674"/>
    <w:rsid w:val="00251B6C"/>
    <w:rsid w:val="00282554"/>
    <w:rsid w:val="002D0001"/>
    <w:rsid w:val="002D305C"/>
    <w:rsid w:val="002D440A"/>
    <w:rsid w:val="00315969"/>
    <w:rsid w:val="003161A3"/>
    <w:rsid w:val="00350F3C"/>
    <w:rsid w:val="003619DE"/>
    <w:rsid w:val="0037776F"/>
    <w:rsid w:val="003842C5"/>
    <w:rsid w:val="003943D4"/>
    <w:rsid w:val="003A209C"/>
    <w:rsid w:val="003A6066"/>
    <w:rsid w:val="003C6A1E"/>
    <w:rsid w:val="003F15A4"/>
    <w:rsid w:val="003F2957"/>
    <w:rsid w:val="003F57E8"/>
    <w:rsid w:val="004021DF"/>
    <w:rsid w:val="0041012C"/>
    <w:rsid w:val="00451E7E"/>
    <w:rsid w:val="00455BC8"/>
    <w:rsid w:val="00465D6B"/>
    <w:rsid w:val="00487BAD"/>
    <w:rsid w:val="004A3B1F"/>
    <w:rsid w:val="004A7D42"/>
    <w:rsid w:val="004D7898"/>
    <w:rsid w:val="004D7E4A"/>
    <w:rsid w:val="004E4301"/>
    <w:rsid w:val="004F4755"/>
    <w:rsid w:val="004F4AD5"/>
    <w:rsid w:val="0050790C"/>
    <w:rsid w:val="00517569"/>
    <w:rsid w:val="005219B0"/>
    <w:rsid w:val="00535A64"/>
    <w:rsid w:val="00557097"/>
    <w:rsid w:val="005944C0"/>
    <w:rsid w:val="005A5DFF"/>
    <w:rsid w:val="005B193A"/>
    <w:rsid w:val="005E70DA"/>
    <w:rsid w:val="00604EFF"/>
    <w:rsid w:val="00613287"/>
    <w:rsid w:val="006350A5"/>
    <w:rsid w:val="0064616D"/>
    <w:rsid w:val="00656D65"/>
    <w:rsid w:val="00685180"/>
    <w:rsid w:val="006859C0"/>
    <w:rsid w:val="00691324"/>
    <w:rsid w:val="006C03A6"/>
    <w:rsid w:val="006C5E5E"/>
    <w:rsid w:val="006C76BA"/>
    <w:rsid w:val="00710E20"/>
    <w:rsid w:val="00721BAA"/>
    <w:rsid w:val="00745B17"/>
    <w:rsid w:val="007630F8"/>
    <w:rsid w:val="00763192"/>
    <w:rsid w:val="007840B3"/>
    <w:rsid w:val="00786CBD"/>
    <w:rsid w:val="007914F6"/>
    <w:rsid w:val="007A4731"/>
    <w:rsid w:val="007B66C4"/>
    <w:rsid w:val="007C7580"/>
    <w:rsid w:val="007D0F25"/>
    <w:rsid w:val="007E4E12"/>
    <w:rsid w:val="007F2006"/>
    <w:rsid w:val="00803F7A"/>
    <w:rsid w:val="00817961"/>
    <w:rsid w:val="008865E0"/>
    <w:rsid w:val="008B731E"/>
    <w:rsid w:val="008C0294"/>
    <w:rsid w:val="008C771A"/>
    <w:rsid w:val="008E5EE4"/>
    <w:rsid w:val="008F4A3E"/>
    <w:rsid w:val="00920B9F"/>
    <w:rsid w:val="00963BD4"/>
    <w:rsid w:val="00970EAE"/>
    <w:rsid w:val="00971467"/>
    <w:rsid w:val="009756C2"/>
    <w:rsid w:val="0098155A"/>
    <w:rsid w:val="00992EC2"/>
    <w:rsid w:val="009F6D80"/>
    <w:rsid w:val="00A240E7"/>
    <w:rsid w:val="00A414DA"/>
    <w:rsid w:val="00A42EB0"/>
    <w:rsid w:val="00A6615C"/>
    <w:rsid w:val="00A70830"/>
    <w:rsid w:val="00A7144D"/>
    <w:rsid w:val="00A735C8"/>
    <w:rsid w:val="00A9029C"/>
    <w:rsid w:val="00AB6D20"/>
    <w:rsid w:val="00AC719A"/>
    <w:rsid w:val="00B15CD0"/>
    <w:rsid w:val="00B17B1B"/>
    <w:rsid w:val="00B23121"/>
    <w:rsid w:val="00B26F02"/>
    <w:rsid w:val="00B3449E"/>
    <w:rsid w:val="00B80231"/>
    <w:rsid w:val="00B91E89"/>
    <w:rsid w:val="00BA52F4"/>
    <w:rsid w:val="00C13E1E"/>
    <w:rsid w:val="00C223AF"/>
    <w:rsid w:val="00C350CF"/>
    <w:rsid w:val="00C47654"/>
    <w:rsid w:val="00C50A23"/>
    <w:rsid w:val="00C56B72"/>
    <w:rsid w:val="00C75491"/>
    <w:rsid w:val="00CA116F"/>
    <w:rsid w:val="00CA7001"/>
    <w:rsid w:val="00CC2841"/>
    <w:rsid w:val="00CD5C05"/>
    <w:rsid w:val="00CD7977"/>
    <w:rsid w:val="00D33E17"/>
    <w:rsid w:val="00D872AC"/>
    <w:rsid w:val="00DC39F0"/>
    <w:rsid w:val="00DD266E"/>
    <w:rsid w:val="00DE55C2"/>
    <w:rsid w:val="00DF35F5"/>
    <w:rsid w:val="00E01ADA"/>
    <w:rsid w:val="00E048D9"/>
    <w:rsid w:val="00E112E4"/>
    <w:rsid w:val="00E458CE"/>
    <w:rsid w:val="00E566FB"/>
    <w:rsid w:val="00E56774"/>
    <w:rsid w:val="00E80A67"/>
    <w:rsid w:val="00EE6105"/>
    <w:rsid w:val="00F45884"/>
    <w:rsid w:val="00F50430"/>
    <w:rsid w:val="00F630A3"/>
    <w:rsid w:val="00F652A8"/>
    <w:rsid w:val="00F73360"/>
    <w:rsid w:val="00F779B4"/>
    <w:rsid w:val="00FA21EE"/>
    <w:rsid w:val="00FB03A7"/>
    <w:rsid w:val="00FB22CE"/>
    <w:rsid w:val="00FB39BC"/>
    <w:rsid w:val="00FD4460"/>
    <w:rsid w:val="00FD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E89"/>
  </w:style>
  <w:style w:type="paragraph" w:styleId="Stopka">
    <w:name w:val="footer"/>
    <w:basedOn w:val="Normalny"/>
    <w:link w:val="StopkaZnak"/>
    <w:uiPriority w:val="99"/>
    <w:unhideWhenUsed/>
    <w:rsid w:val="00B9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E89"/>
  </w:style>
  <w:style w:type="paragraph" w:customStyle="1" w:styleId="Default">
    <w:name w:val="Default"/>
    <w:rsid w:val="00F50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066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0A012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0122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F4A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4A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BEEA17-29EC-40D8-AEC1-EF81D939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lempicki</dc:creator>
  <cp:lastModifiedBy>Windows User</cp:lastModifiedBy>
  <cp:revision>2</cp:revision>
  <dcterms:created xsi:type="dcterms:W3CDTF">2020-04-03T12:53:00Z</dcterms:created>
  <dcterms:modified xsi:type="dcterms:W3CDTF">2020-04-03T12:53:00Z</dcterms:modified>
</cp:coreProperties>
</file>