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0C" w:rsidRDefault="00872D0C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</w:t>
      </w:r>
      <w:r w:rsidR="00625F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ch w </w:t>
      </w:r>
      <w:r w:rsidR="00625FF8" w:rsidRPr="00625F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Liceum Ogólnokształcące dla Dorosłych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 </w:t>
      </w:r>
      <w:r w:rsidR="00872D0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Zespole Szkół w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Długosiodle</w:t>
      </w:r>
    </w:p>
    <w:p w:rsidR="00872D0C" w:rsidRDefault="00872D0C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 w:rsidR="00625FF8">
        <w:rPr>
          <w:rFonts w:ascii="Times New Roman" w:hAnsi="Times New Roman" w:cs="Times New Roman"/>
          <w:sz w:val="24"/>
          <w:szCs w:val="24"/>
        </w:rPr>
        <w:t>Sylwia Ludwikowska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 w:rsidR="00625FF8">
        <w:rPr>
          <w:rFonts w:ascii="Times New Roman" w:hAnsi="Times New Roman" w:cs="Times New Roman"/>
          <w:sz w:val="24"/>
          <w:szCs w:val="24"/>
        </w:rPr>
        <w:t xml:space="preserve"> matematyka</w:t>
      </w:r>
    </w:p>
    <w:p w:rsidR="00872D0C" w:rsidRDefault="00872D0C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-1557" w:type="dxa"/>
        <w:tblLook w:val="04A0"/>
      </w:tblPr>
      <w:tblGrid>
        <w:gridCol w:w="1774"/>
        <w:gridCol w:w="1701"/>
        <w:gridCol w:w="3782"/>
        <w:gridCol w:w="2380"/>
        <w:gridCol w:w="1826"/>
        <w:gridCol w:w="2218"/>
      </w:tblGrid>
      <w:tr w:rsidR="00625FF8" w:rsidRPr="00EF0051" w:rsidTr="00872D0C">
        <w:trPr>
          <w:trHeight w:val="2530"/>
          <w:jc w:val="center"/>
        </w:trPr>
        <w:tc>
          <w:tcPr>
            <w:tcW w:w="1774" w:type="dxa"/>
          </w:tcPr>
          <w:p w:rsidR="00625FF8" w:rsidRPr="00EF0051" w:rsidRDefault="00625FF8" w:rsidP="003B1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701" w:type="dxa"/>
          </w:tcPr>
          <w:p w:rsidR="00625FF8" w:rsidRPr="00EF0051" w:rsidRDefault="00625FF8" w:rsidP="003B1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3782" w:type="dxa"/>
          </w:tcPr>
          <w:p w:rsidR="00625FF8" w:rsidRPr="00EF0051" w:rsidRDefault="00625FF8" w:rsidP="00642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Podejmowanie przez słuchacza</w:t>
            </w:r>
            <w:r w:rsidRPr="00EF0051">
              <w:rPr>
                <w:rFonts w:ascii="Times New Roman" w:hAnsi="Times New Roman" w:cs="Times New Roman"/>
                <w:b/>
                <w:bCs/>
              </w:rPr>
              <w:t xml:space="preserve"> aktywności określonych przez nauczyciela, potwierdzających zapoznanie się ze wskazanym materiałem i dający</w:t>
            </w:r>
            <w:r>
              <w:rPr>
                <w:rFonts w:ascii="Times New Roman" w:hAnsi="Times New Roman" w:cs="Times New Roman"/>
                <w:b/>
                <w:bCs/>
              </w:rPr>
              <w:t>m podstawę do oceny pracy słuchacza</w:t>
            </w:r>
          </w:p>
        </w:tc>
        <w:tc>
          <w:tcPr>
            <w:tcW w:w="2380" w:type="dxa"/>
          </w:tcPr>
          <w:p w:rsidR="00625FF8" w:rsidRPr="00EF0051" w:rsidRDefault="00625FF8" w:rsidP="003B1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1826" w:type="dxa"/>
          </w:tcPr>
          <w:p w:rsidR="00625FF8" w:rsidRPr="00EF0051" w:rsidRDefault="00625FF8" w:rsidP="003B1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</w:t>
            </w:r>
            <w:r>
              <w:rPr>
                <w:rFonts w:ascii="Times New Roman" w:hAnsi="Times New Roman" w:cs="Times New Roman"/>
                <w:b/>
              </w:rPr>
              <w:t>osób komunikowania się z słuchaczem</w:t>
            </w:r>
          </w:p>
        </w:tc>
        <w:tc>
          <w:tcPr>
            <w:tcW w:w="2218" w:type="dxa"/>
          </w:tcPr>
          <w:p w:rsidR="00625FF8" w:rsidRPr="00EF0051" w:rsidRDefault="00625FF8" w:rsidP="003B1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625FF8" w:rsidRPr="00EF0051" w:rsidRDefault="00625FF8" w:rsidP="003B1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25FF8" w:rsidRPr="00EF0051" w:rsidRDefault="00625FF8" w:rsidP="003B1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25FF8" w:rsidRPr="00EF0051" w:rsidRDefault="00625FF8" w:rsidP="003B1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5FF8" w:rsidRPr="00EF0051" w:rsidTr="00872D0C">
        <w:trPr>
          <w:jc w:val="center"/>
        </w:trPr>
        <w:tc>
          <w:tcPr>
            <w:tcW w:w="1774" w:type="dxa"/>
          </w:tcPr>
          <w:p w:rsidR="003B1305" w:rsidRDefault="003B1305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Poniedziałek:</w:t>
            </w:r>
          </w:p>
          <w:p w:rsidR="003B1305" w:rsidRPr="003B1305" w:rsidRDefault="003B1305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1305">
              <w:rPr>
                <w:rFonts w:ascii="Times New Roman" w:hAnsi="Times New Roman" w:cs="Times New Roman"/>
              </w:rPr>
              <w:t>2 lekcje klasa I</w:t>
            </w:r>
            <w:r w:rsidR="00872D0C">
              <w:rPr>
                <w:rFonts w:ascii="Times New Roman" w:hAnsi="Times New Roman" w:cs="Times New Roman"/>
              </w:rPr>
              <w:t>II</w:t>
            </w:r>
            <w:r w:rsidRPr="003B1305">
              <w:rPr>
                <w:rFonts w:ascii="Times New Roman" w:hAnsi="Times New Roman" w:cs="Times New Roman"/>
              </w:rPr>
              <w:t xml:space="preserve"> LO</w:t>
            </w:r>
            <w:r w:rsidR="00872D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D0C">
              <w:rPr>
                <w:rFonts w:ascii="Times New Roman" w:hAnsi="Times New Roman" w:cs="Times New Roman"/>
              </w:rPr>
              <w:t>sem</w:t>
            </w:r>
            <w:proofErr w:type="spellEnd"/>
            <w:r w:rsidR="00872D0C">
              <w:rPr>
                <w:rFonts w:ascii="Times New Roman" w:hAnsi="Times New Roman" w:cs="Times New Roman"/>
              </w:rPr>
              <w:t>. VI</w:t>
            </w:r>
          </w:p>
          <w:p w:rsidR="003B1305" w:rsidRDefault="003B1305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5FF8" w:rsidRPr="00EF0051" w:rsidRDefault="00625FF8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Czwartek:</w:t>
            </w:r>
          </w:p>
          <w:p w:rsidR="003B1305" w:rsidRPr="003B1305" w:rsidRDefault="003B1305" w:rsidP="003B1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lekcja </w:t>
            </w:r>
            <w:r w:rsidRPr="003B1305">
              <w:rPr>
                <w:rFonts w:ascii="Times New Roman" w:hAnsi="Times New Roman" w:cs="Times New Roman"/>
              </w:rPr>
              <w:t>klasa I</w:t>
            </w:r>
            <w:r w:rsidR="00872D0C">
              <w:rPr>
                <w:rFonts w:ascii="Times New Roman" w:hAnsi="Times New Roman" w:cs="Times New Roman"/>
              </w:rPr>
              <w:t>II</w:t>
            </w:r>
            <w:r w:rsidRPr="003B1305">
              <w:rPr>
                <w:rFonts w:ascii="Times New Roman" w:hAnsi="Times New Roman" w:cs="Times New Roman"/>
              </w:rPr>
              <w:t xml:space="preserve"> LO</w:t>
            </w:r>
            <w:r w:rsidR="00872D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D0C">
              <w:rPr>
                <w:rFonts w:ascii="Times New Roman" w:hAnsi="Times New Roman" w:cs="Times New Roman"/>
              </w:rPr>
              <w:t>sem</w:t>
            </w:r>
            <w:proofErr w:type="spellEnd"/>
            <w:r w:rsidR="00872D0C">
              <w:rPr>
                <w:rFonts w:ascii="Times New Roman" w:hAnsi="Times New Roman" w:cs="Times New Roman"/>
              </w:rPr>
              <w:t>. VI</w:t>
            </w:r>
          </w:p>
          <w:p w:rsidR="003B1305" w:rsidRDefault="003B1305" w:rsidP="003B1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5FF8" w:rsidRPr="00EF0051" w:rsidRDefault="00625FF8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FF8" w:rsidRPr="00EF0051" w:rsidRDefault="00625FF8" w:rsidP="0087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z </w:t>
            </w:r>
            <w:r>
              <w:rPr>
                <w:rFonts w:ascii="Times New Roman" w:hAnsi="Times New Roman" w:cs="Times New Roman"/>
              </w:rPr>
              <w:t>matematyki dla klas</w:t>
            </w:r>
            <w:r w:rsidR="00872D0C">
              <w:rPr>
                <w:rFonts w:ascii="Times New Roman" w:hAnsi="Times New Roman" w:cs="Times New Roman"/>
              </w:rPr>
              <w:t xml:space="preserve">y III LO </w:t>
            </w:r>
            <w:proofErr w:type="spellStart"/>
            <w:r w:rsidR="00872D0C">
              <w:rPr>
                <w:rFonts w:ascii="Times New Roman" w:hAnsi="Times New Roman" w:cs="Times New Roman"/>
              </w:rPr>
              <w:t>sem</w:t>
            </w:r>
            <w:proofErr w:type="spellEnd"/>
            <w:r w:rsidR="00872D0C">
              <w:rPr>
                <w:rFonts w:ascii="Times New Roman" w:hAnsi="Times New Roman" w:cs="Times New Roman"/>
              </w:rPr>
              <w:t>. VI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2" w:type="dxa"/>
          </w:tcPr>
          <w:p w:rsidR="00625FF8" w:rsidRPr="00EF0051" w:rsidRDefault="00625FF8" w:rsidP="00625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praca z</w:t>
            </w:r>
            <w:r>
              <w:rPr>
                <w:rFonts w:ascii="Times New Roman" w:hAnsi="Times New Roman" w:cs="Times New Roman"/>
              </w:rPr>
              <w:t xml:space="preserve"> materiałami przekazanymi przez emaila</w:t>
            </w:r>
            <w:r w:rsidRPr="00EF0051">
              <w:rPr>
                <w:rFonts w:ascii="Times New Roman" w:hAnsi="Times New Roman" w:cs="Times New Roman"/>
              </w:rPr>
              <w:t>),</w:t>
            </w:r>
          </w:p>
          <w:p w:rsidR="00625FF8" w:rsidRPr="00EF0051" w:rsidRDefault="00625FF8" w:rsidP="00625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praca interaktywna,</w:t>
            </w:r>
          </w:p>
          <w:p w:rsidR="00625FF8" w:rsidRPr="00625FF8" w:rsidRDefault="00625FF8" w:rsidP="00625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FF8">
              <w:rPr>
                <w:rFonts w:ascii="Times New Roman" w:hAnsi="Times New Roman" w:cs="Times New Roman"/>
              </w:rPr>
              <w:t>- wykonanie notatki w zeszycie n</w:t>
            </w:r>
            <w:r>
              <w:rPr>
                <w:rFonts w:ascii="Times New Roman" w:hAnsi="Times New Roman" w:cs="Times New Roman"/>
              </w:rPr>
              <w:t>a podstawie treści zamieszczonych w otwartych zasobach sieci</w:t>
            </w:r>
            <w:r w:rsidRPr="00625FF8">
              <w:rPr>
                <w:rFonts w:ascii="Times New Roman" w:hAnsi="Times New Roman" w:cs="Times New Roman"/>
              </w:rPr>
              <w:t xml:space="preserve"> lub przedstawionego przez nauczyciela materiału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25FF8" w:rsidRPr="00EF0051" w:rsidRDefault="00625FF8" w:rsidP="00625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t>Przy zadawaniu pracy zdalnej uwzględniono następujące aspekty:</w:t>
            </w:r>
          </w:p>
          <w:p w:rsidR="00625FF8" w:rsidRPr="00EF0051" w:rsidRDefault="00625FF8" w:rsidP="00625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eastAsia="Times New Roman" w:hAnsi="Times New Roman" w:cs="Times New Roman"/>
                <w:color w:val="3C4043"/>
                <w:lang w:eastAsia="pl-PL"/>
              </w:rPr>
              <w:t xml:space="preserve">- </w:t>
            </w:r>
            <w:r w:rsidRPr="00EF005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ożliwości psychofizyczne słuchaczy</w:t>
            </w:r>
            <w:r w:rsidRPr="00EF0051">
              <w:rPr>
                <w:rFonts w:ascii="Times New Roman" w:hAnsi="Times New Roman" w:cs="Times New Roman"/>
              </w:rPr>
              <w:t>,</w:t>
            </w:r>
          </w:p>
          <w:p w:rsidR="00625FF8" w:rsidRPr="00EF0051" w:rsidRDefault="00625FF8" w:rsidP="00625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przekazywanie prostych i zrozumiałych poleceń,</w:t>
            </w:r>
          </w:p>
          <w:p w:rsidR="00625FF8" w:rsidRPr="00EF0051" w:rsidRDefault="00625FF8" w:rsidP="00625FF8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łączenie przemienne kształcenia z użyciem monitorów ekranowych i bez ich użycia.</w:t>
            </w:r>
          </w:p>
          <w:p w:rsidR="00625FF8" w:rsidRPr="0096425C" w:rsidRDefault="00625FF8" w:rsidP="00625FF8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dostęp do Internetu tylko w telefonie</w:t>
            </w:r>
          </w:p>
        </w:tc>
        <w:tc>
          <w:tcPr>
            <w:tcW w:w="2380" w:type="dxa"/>
          </w:tcPr>
          <w:p w:rsidR="00625FF8" w:rsidRDefault="00625FF8" w:rsidP="0062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słuchacze otrzymują 2 razy w tygodniu polecenia zadań do realizacji </w:t>
            </w:r>
          </w:p>
          <w:p w:rsidR="00625FF8" w:rsidRDefault="00625FF8" w:rsidP="0062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planem zajęć, (w poniedziałek i czwartek)</w:t>
            </w:r>
          </w:p>
          <w:p w:rsidR="00625FF8" w:rsidRPr="00EF0051" w:rsidRDefault="00625FF8" w:rsidP="0062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słuchacze otrzymują informacje zwrotną w postaci emaila z komentarzem</w:t>
            </w:r>
          </w:p>
        </w:tc>
        <w:tc>
          <w:tcPr>
            <w:tcW w:w="1826" w:type="dxa"/>
          </w:tcPr>
          <w:p w:rsidR="00625FF8" w:rsidRDefault="00625FF8" w:rsidP="0062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13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przez emaila ucznia</w:t>
            </w:r>
            <w:r w:rsidR="003B1305">
              <w:rPr>
                <w:rFonts w:ascii="Times New Roman" w:hAnsi="Times New Roman" w:cs="Times New Roman"/>
              </w:rPr>
              <w:t>,</w:t>
            </w:r>
          </w:p>
          <w:p w:rsidR="003B1305" w:rsidRDefault="003B1305" w:rsidP="0062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strona szkoły www</w:t>
            </w:r>
          </w:p>
          <w:p w:rsidR="003B1305" w:rsidRPr="00EF0051" w:rsidRDefault="00872D0C" w:rsidP="0062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przez emaila nauczyciela</w:t>
            </w:r>
            <w:r w:rsidR="00141ED4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141ED4" w:rsidRPr="00C41BB8">
                <w:rPr>
                  <w:rStyle w:val="Hipercze"/>
                  <w:rFonts w:ascii="Times New Roman" w:hAnsi="Times New Roman" w:cs="Times New Roman"/>
                </w:rPr>
                <w:t>ludwik@wp.pl</w:t>
              </w:r>
            </w:hyperlink>
            <w:r w:rsidR="00141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</w:tcPr>
          <w:p w:rsidR="00625FF8" w:rsidRPr="00EF0051" w:rsidRDefault="00625FF8" w:rsidP="00625F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F0051">
              <w:rPr>
                <w:sz w:val="22"/>
                <w:szCs w:val="22"/>
              </w:rPr>
              <w:t>procedury przeprowadzania zdalnych lekcji,</w:t>
            </w:r>
          </w:p>
          <w:p w:rsidR="00625FF8" w:rsidRPr="00EF0051" w:rsidRDefault="00625FF8" w:rsidP="00625FF8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625FF8" w:rsidRPr="00EF0051" w:rsidRDefault="00625FF8" w:rsidP="00625F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e-m</w:t>
            </w:r>
            <w:bookmarkStart w:id="0" w:name="_GoBack"/>
            <w:bookmarkEnd w:id="0"/>
            <w:r>
              <w:rPr>
                <w:sz w:val="22"/>
                <w:szCs w:val="22"/>
              </w:rPr>
              <w:t>aile od słuchaczy,</w:t>
            </w:r>
          </w:p>
          <w:p w:rsidR="00625FF8" w:rsidRPr="00EF0051" w:rsidRDefault="00872D0C" w:rsidP="0062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informacja z tygodniowego zdalnego nauczania</w:t>
            </w:r>
          </w:p>
        </w:tc>
      </w:tr>
    </w:tbl>
    <w:p w:rsidR="00F04010" w:rsidRPr="00EF0051" w:rsidRDefault="00F04010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sectPr w:rsidR="00F04010" w:rsidRPr="00EF0051" w:rsidSect="003B1305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141ED4"/>
    <w:rsid w:val="00146886"/>
    <w:rsid w:val="00166F2A"/>
    <w:rsid w:val="00186500"/>
    <w:rsid w:val="001A69B5"/>
    <w:rsid w:val="00371CBC"/>
    <w:rsid w:val="003B1305"/>
    <w:rsid w:val="00414A85"/>
    <w:rsid w:val="0041754D"/>
    <w:rsid w:val="00466079"/>
    <w:rsid w:val="004729BF"/>
    <w:rsid w:val="004851E3"/>
    <w:rsid w:val="00540BCF"/>
    <w:rsid w:val="00625FF8"/>
    <w:rsid w:val="00632BB4"/>
    <w:rsid w:val="00642F2B"/>
    <w:rsid w:val="006B5913"/>
    <w:rsid w:val="006D2AE6"/>
    <w:rsid w:val="006E5D49"/>
    <w:rsid w:val="007072AE"/>
    <w:rsid w:val="0077225D"/>
    <w:rsid w:val="00775832"/>
    <w:rsid w:val="007B3D4C"/>
    <w:rsid w:val="007C3156"/>
    <w:rsid w:val="007C4C3C"/>
    <w:rsid w:val="00827EBB"/>
    <w:rsid w:val="00872D0C"/>
    <w:rsid w:val="0096425C"/>
    <w:rsid w:val="009B44C6"/>
    <w:rsid w:val="00A84A62"/>
    <w:rsid w:val="00B556CB"/>
    <w:rsid w:val="00C00656"/>
    <w:rsid w:val="00C056D9"/>
    <w:rsid w:val="00E203D3"/>
    <w:rsid w:val="00E42485"/>
    <w:rsid w:val="00E92FD2"/>
    <w:rsid w:val="00EF0051"/>
    <w:rsid w:val="00F04010"/>
    <w:rsid w:val="00F54DED"/>
    <w:rsid w:val="00F9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wi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3</cp:revision>
  <cp:lastPrinted>2020-04-01T07:52:00Z</cp:lastPrinted>
  <dcterms:created xsi:type="dcterms:W3CDTF">2020-04-01T08:04:00Z</dcterms:created>
  <dcterms:modified xsi:type="dcterms:W3CDTF">2020-04-01T08:17:00Z</dcterms:modified>
</cp:coreProperties>
</file>