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6E" w:rsidRDefault="00EC2B6E" w:rsidP="00EC2B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Procedury prowadzenia lekcji zdalnych w Branżowej Szkole I Stopnia w Zespole Szkół w Długosiodle</w:t>
      </w:r>
    </w:p>
    <w:p w:rsidR="00EC2B6E" w:rsidRDefault="00EC2B6E" w:rsidP="00EC2B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2B6E" w:rsidRDefault="00EC2B6E" w:rsidP="00EC2B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724">
        <w:rPr>
          <w:rFonts w:ascii="Times New Roman" w:hAnsi="Times New Roman" w:cs="Times New Roman"/>
          <w:b/>
          <w:bCs/>
          <w:sz w:val="24"/>
          <w:szCs w:val="24"/>
        </w:rPr>
        <w:t>imię i nazwisko nauczyciela</w:t>
      </w:r>
      <w:r w:rsidRPr="00313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Jacek Andrusiuk</w:t>
      </w:r>
    </w:p>
    <w:p w:rsidR="00EC2B6E" w:rsidRDefault="00EC2B6E" w:rsidP="00EC2B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724">
        <w:rPr>
          <w:rFonts w:ascii="Times New Roman" w:hAnsi="Times New Roman" w:cs="Times New Roman"/>
          <w:b/>
          <w:bCs/>
          <w:sz w:val="24"/>
          <w:szCs w:val="24"/>
        </w:rPr>
        <w:t>nauczany przedmiot</w:t>
      </w:r>
      <w:r>
        <w:rPr>
          <w:rFonts w:ascii="Times New Roman" w:hAnsi="Times New Roman" w:cs="Times New Roman"/>
          <w:sz w:val="24"/>
          <w:szCs w:val="24"/>
        </w:rPr>
        <w:t xml:space="preserve">  wychowanie fizyczne</w:t>
      </w:r>
    </w:p>
    <w:p w:rsidR="00EC2B6E" w:rsidRDefault="00EC2B6E" w:rsidP="00EC2B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2B6E" w:rsidRDefault="00EC2B6E" w:rsidP="00EC2B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1480"/>
        <w:gridCol w:w="1554"/>
        <w:gridCol w:w="2447"/>
        <w:gridCol w:w="1658"/>
        <w:gridCol w:w="2681"/>
        <w:gridCol w:w="2681"/>
        <w:gridCol w:w="1719"/>
      </w:tblGrid>
      <w:tr w:rsidR="00EC2B6E" w:rsidRPr="00EF0051" w:rsidTr="00D322C8">
        <w:trPr>
          <w:trHeight w:val="2530"/>
          <w:jc w:val="center"/>
        </w:trPr>
        <w:tc>
          <w:tcPr>
            <w:tcW w:w="1510" w:type="dxa"/>
          </w:tcPr>
          <w:p w:rsidR="00EC2B6E" w:rsidRPr="00EF0051" w:rsidRDefault="00EC2B6E" w:rsidP="00D32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Tygodniowy plan lekcji</w:t>
            </w:r>
          </w:p>
        </w:tc>
        <w:tc>
          <w:tcPr>
            <w:tcW w:w="1621" w:type="dxa"/>
          </w:tcPr>
          <w:p w:rsidR="00EC2B6E" w:rsidRPr="00EF0051" w:rsidRDefault="00EC2B6E" w:rsidP="00D32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Tematyka zajęć</w:t>
            </w:r>
          </w:p>
        </w:tc>
        <w:tc>
          <w:tcPr>
            <w:tcW w:w="2569" w:type="dxa"/>
          </w:tcPr>
          <w:p w:rsidR="00EC2B6E" w:rsidRPr="00EF0051" w:rsidRDefault="00EC2B6E" w:rsidP="00D322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051">
              <w:rPr>
                <w:rFonts w:ascii="Times New Roman" w:hAnsi="Times New Roman" w:cs="Times New Roman"/>
                <w:b/>
                <w:bCs/>
              </w:rPr>
              <w:t>Podejmowanie przez ucznia aktywności określonych przez nauczyciela, potwierdzających zapoznanie się ze wskazanym materiałem i dającym podstawę do oceny pracy ucznia</w:t>
            </w:r>
          </w:p>
        </w:tc>
        <w:tc>
          <w:tcPr>
            <w:tcW w:w="1708" w:type="dxa"/>
          </w:tcPr>
          <w:p w:rsidR="00EC2B6E" w:rsidRPr="00EF0051" w:rsidRDefault="00EC2B6E" w:rsidP="00D32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Częstotliwość zadawania prac i sposób ich oceniania</w:t>
            </w:r>
          </w:p>
        </w:tc>
        <w:tc>
          <w:tcPr>
            <w:tcW w:w="1763" w:type="dxa"/>
          </w:tcPr>
          <w:p w:rsidR="00EC2B6E" w:rsidRPr="00EF0051" w:rsidRDefault="00EC2B6E" w:rsidP="00D32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Sposób komunikowania się z uczniem</w:t>
            </w:r>
          </w:p>
        </w:tc>
        <w:tc>
          <w:tcPr>
            <w:tcW w:w="1763" w:type="dxa"/>
          </w:tcPr>
          <w:p w:rsidR="00EC2B6E" w:rsidRPr="00EF0051" w:rsidRDefault="00EC2B6E" w:rsidP="00D32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Sposób komunikowania się z rodzicem</w:t>
            </w:r>
          </w:p>
        </w:tc>
        <w:tc>
          <w:tcPr>
            <w:tcW w:w="1719" w:type="dxa"/>
          </w:tcPr>
          <w:p w:rsidR="00EC2B6E" w:rsidRPr="00EF0051" w:rsidRDefault="00EC2B6E" w:rsidP="00D32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Prowadzenie dokumentacji zdalnego nauczania</w:t>
            </w:r>
          </w:p>
          <w:p w:rsidR="00EC2B6E" w:rsidRPr="00EF0051" w:rsidRDefault="00EC2B6E" w:rsidP="00D32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C2B6E" w:rsidRPr="00EF0051" w:rsidRDefault="00EC2B6E" w:rsidP="00D32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C2B6E" w:rsidRPr="00EF0051" w:rsidRDefault="00EC2B6E" w:rsidP="00D32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C2B6E" w:rsidRPr="00EF0051" w:rsidTr="00D322C8">
        <w:trPr>
          <w:jc w:val="center"/>
        </w:trPr>
        <w:tc>
          <w:tcPr>
            <w:tcW w:w="1510" w:type="dxa"/>
          </w:tcPr>
          <w:p w:rsidR="00EC2B6E" w:rsidRDefault="00EC2B6E" w:rsidP="00D32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Środa:</w:t>
            </w:r>
          </w:p>
          <w:p w:rsidR="00EC2B6E" w:rsidRDefault="00EC2B6E" w:rsidP="00D32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w-f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kl. I a- 2 godz. </w:t>
            </w:r>
          </w:p>
          <w:p w:rsidR="00EC2B6E" w:rsidRPr="00EF0051" w:rsidRDefault="00EC2B6E" w:rsidP="00D32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Czwartek:</w:t>
            </w:r>
          </w:p>
          <w:p w:rsidR="00EC2B6E" w:rsidRPr="00EF0051" w:rsidRDefault="00EC2B6E" w:rsidP="00D32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w-f</w:t>
            </w:r>
            <w:proofErr w:type="spellEnd"/>
            <w:r>
              <w:rPr>
                <w:rFonts w:ascii="Times New Roman" w:hAnsi="Times New Roman" w:cs="Times New Roman"/>
              </w:rPr>
              <w:t xml:space="preserve"> kl. </w:t>
            </w:r>
            <w:proofErr w:type="spellStart"/>
            <w:r>
              <w:rPr>
                <w:rFonts w:ascii="Times New Roman" w:hAnsi="Times New Roman" w:cs="Times New Roman"/>
              </w:rPr>
              <w:t>Ia</w:t>
            </w:r>
            <w:proofErr w:type="spellEnd"/>
            <w:r>
              <w:rPr>
                <w:rFonts w:ascii="Times New Roman" w:hAnsi="Times New Roman" w:cs="Times New Roman"/>
              </w:rPr>
              <w:t>- 1 godz.</w:t>
            </w:r>
          </w:p>
        </w:tc>
        <w:tc>
          <w:tcPr>
            <w:tcW w:w="1621" w:type="dxa"/>
          </w:tcPr>
          <w:p w:rsidR="00EC2B6E" w:rsidRPr="00EF0051" w:rsidRDefault="00EC2B6E" w:rsidP="00D32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Treści zgodne z podstawą programową i rozkładem materiału z </w:t>
            </w:r>
            <w:r>
              <w:rPr>
                <w:rFonts w:ascii="Times New Roman" w:hAnsi="Times New Roman" w:cs="Times New Roman"/>
              </w:rPr>
              <w:t>wychowania fizycznego</w:t>
            </w:r>
          </w:p>
        </w:tc>
        <w:tc>
          <w:tcPr>
            <w:tcW w:w="2569" w:type="dxa"/>
          </w:tcPr>
          <w:p w:rsidR="00EC2B6E" w:rsidRDefault="00EC2B6E" w:rsidP="00D322C8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EF0051">
              <w:rPr>
                <w:rFonts w:ascii="Times New Roman" w:hAnsi="Times New Roman" w:cs="Times New Roman"/>
                <w:color w:val="0F243E" w:themeColor="text2" w:themeShade="80"/>
              </w:rPr>
              <w:t>-</w:t>
            </w:r>
            <w:r>
              <w:rPr>
                <w:rFonts w:ascii="Times New Roman" w:hAnsi="Times New Roman" w:cs="Times New Roman"/>
                <w:color w:val="0F243E" w:themeColor="text2" w:themeShade="80"/>
              </w:rPr>
              <w:t xml:space="preserve">ćwiczenia z wykorzystaniem obciążenia własnego ciała </w:t>
            </w:r>
          </w:p>
          <w:p w:rsidR="00EC2B6E" w:rsidRDefault="00EC2B6E" w:rsidP="00D322C8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>-  poznanie przepisów gier zespołowych</w:t>
            </w:r>
          </w:p>
          <w:p w:rsidR="00EC2B6E" w:rsidRDefault="00EC2B6E" w:rsidP="00D322C8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>- ćwiczenia relaksacyjne i rekreacyjne</w:t>
            </w:r>
          </w:p>
          <w:p w:rsidR="00EC2B6E" w:rsidRDefault="00EC2B6E" w:rsidP="00D322C8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 xml:space="preserve">-oglądanie filmów oraz relacji na kanałach telewizyjnych o tematyce sportowej </w:t>
            </w:r>
            <w:r>
              <w:rPr>
                <w:rFonts w:ascii="Times New Roman" w:hAnsi="Times New Roman" w:cs="Times New Roman"/>
                <w:color w:val="0F243E" w:themeColor="text2" w:themeShade="80"/>
              </w:rPr>
              <w:lastRenderedPageBreak/>
              <w:t xml:space="preserve">oraz w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</w:rPr>
              <w:t>internecie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</w:rPr>
              <w:t xml:space="preserve"> </w:t>
            </w:r>
          </w:p>
          <w:p w:rsidR="00EC2B6E" w:rsidRDefault="00EC2B6E" w:rsidP="00D322C8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>- promowanie zdrowego stylu życia</w:t>
            </w:r>
          </w:p>
          <w:p w:rsidR="00EC2B6E" w:rsidRPr="000A0D7F" w:rsidRDefault="00EC2B6E" w:rsidP="00D322C8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>- poznanie biografii słynnych sportowców</w:t>
            </w:r>
          </w:p>
        </w:tc>
        <w:tc>
          <w:tcPr>
            <w:tcW w:w="1708" w:type="dxa"/>
          </w:tcPr>
          <w:p w:rsidR="00EC2B6E" w:rsidRPr="00EF0051" w:rsidRDefault="00EC2B6E" w:rsidP="00D32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lastRenderedPageBreak/>
              <w:t>- Częstotliwość zadawanych prac zgodnie z planem lekcji.</w:t>
            </w:r>
          </w:p>
          <w:p w:rsidR="00EC2B6E" w:rsidRPr="00EF0051" w:rsidRDefault="00EC2B6E" w:rsidP="00D322C8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-termin prze</w:t>
            </w:r>
            <w:r>
              <w:rPr>
                <w:sz w:val="22"/>
                <w:szCs w:val="22"/>
              </w:rPr>
              <w:t xml:space="preserve">słania pracy przez ucznia </w:t>
            </w:r>
            <w:r w:rsidRPr="00EF0051">
              <w:rPr>
                <w:sz w:val="22"/>
                <w:szCs w:val="22"/>
              </w:rPr>
              <w:t xml:space="preserve"> do 7 dni od momentu jej zadania,</w:t>
            </w:r>
          </w:p>
          <w:p w:rsidR="00EC2B6E" w:rsidRPr="00EF0051" w:rsidRDefault="00EC2B6E" w:rsidP="00D322C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przesłana praca podlega ocenie, </w:t>
            </w:r>
            <w:r w:rsidRPr="00EF0051">
              <w:rPr>
                <w:sz w:val="22"/>
                <w:szCs w:val="22"/>
              </w:rPr>
              <w:t>oceniana jest akt</w:t>
            </w:r>
            <w:r>
              <w:rPr>
                <w:sz w:val="22"/>
                <w:szCs w:val="22"/>
              </w:rPr>
              <w:t xml:space="preserve">ywność w </w:t>
            </w:r>
            <w:r>
              <w:rPr>
                <w:sz w:val="22"/>
                <w:szCs w:val="22"/>
              </w:rPr>
              <w:lastRenderedPageBreak/>
              <w:t xml:space="preserve">formie ocen i  plusów </w:t>
            </w:r>
          </w:p>
          <w:p w:rsidR="00EC2B6E" w:rsidRPr="00EF0051" w:rsidRDefault="00EC2B6E" w:rsidP="00D322C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C2B6E" w:rsidRPr="00EF0051" w:rsidRDefault="00EC2B6E" w:rsidP="00D32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C2B6E" w:rsidRPr="00EF0051" w:rsidRDefault="00EC2B6E" w:rsidP="00D32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lastRenderedPageBreak/>
              <w:t xml:space="preserve">Strona szkolna WWW( zakładka – zdalne nauczanie); e-mail ucznia; e-mail nauczyciela </w:t>
            </w:r>
            <w:r>
              <w:t>jacekandrusiuk@gmail.com</w:t>
            </w:r>
          </w:p>
          <w:p w:rsidR="00EC2B6E" w:rsidRPr="00EF0051" w:rsidRDefault="00EC2B6E" w:rsidP="00D32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kontakt przez wychowawcę</w:t>
            </w:r>
          </w:p>
        </w:tc>
        <w:tc>
          <w:tcPr>
            <w:tcW w:w="1763" w:type="dxa"/>
          </w:tcPr>
          <w:p w:rsidR="00EC2B6E" w:rsidRPr="00EF0051" w:rsidRDefault="00EC2B6E" w:rsidP="00D32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Strona szkolna WWW( zakładka – zdalne nauczanie); e-mail ucznia; e-mail nauczyciela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051">
              <w:rPr>
                <w:rFonts w:ascii="Times New Roman" w:hAnsi="Times New Roman" w:cs="Times New Roman"/>
              </w:rPr>
              <w:t xml:space="preserve">e-mail nauczyciela </w:t>
            </w:r>
            <w:r>
              <w:t>jacekandrusiuk@gmail.com</w:t>
            </w:r>
            <w:r w:rsidRPr="00EF0051">
              <w:rPr>
                <w:rFonts w:ascii="Times New Roman" w:hAnsi="Times New Roman" w:cs="Times New Roman"/>
              </w:rPr>
              <w:t xml:space="preserve"> - kontakt przez wychowawcę </w:t>
            </w:r>
          </w:p>
        </w:tc>
        <w:tc>
          <w:tcPr>
            <w:tcW w:w="1719" w:type="dxa"/>
          </w:tcPr>
          <w:p w:rsidR="00EC2B6E" w:rsidRPr="00EF0051" w:rsidRDefault="00EC2B6E" w:rsidP="00651BAE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procedury przeprowadzania zdalnych lekcji,</w:t>
            </w:r>
          </w:p>
          <w:p w:rsidR="00EC2B6E" w:rsidRPr="00EF0051" w:rsidRDefault="00EC2B6E" w:rsidP="00651BAE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tematyka zajęć wraz</w:t>
            </w:r>
            <w:r>
              <w:rPr>
                <w:sz w:val="22"/>
                <w:szCs w:val="22"/>
              </w:rPr>
              <w:t xml:space="preserve"> </w:t>
            </w:r>
            <w:r w:rsidRPr="00EF0051">
              <w:rPr>
                <w:sz w:val="22"/>
                <w:szCs w:val="22"/>
              </w:rPr>
              <w:t>z ćwiczeniami,</w:t>
            </w:r>
          </w:p>
          <w:p w:rsidR="00EC2B6E" w:rsidRPr="00EF0051" w:rsidRDefault="00EC2B6E" w:rsidP="00651BAE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e-maile od uczniów i rodziców,</w:t>
            </w:r>
          </w:p>
          <w:p w:rsidR="00EC2B6E" w:rsidRPr="00EF0051" w:rsidRDefault="00EC2B6E" w:rsidP="00651BAE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foldery z pracami uczniów,</w:t>
            </w:r>
          </w:p>
          <w:p w:rsidR="00EC2B6E" w:rsidRPr="00EF0051" w:rsidRDefault="00EC2B6E" w:rsidP="00651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- informacja z tygodniowego zdalnego </w:t>
            </w:r>
            <w:r w:rsidRPr="00EF0051">
              <w:rPr>
                <w:rFonts w:ascii="Times New Roman" w:hAnsi="Times New Roman" w:cs="Times New Roman"/>
              </w:rPr>
              <w:lastRenderedPageBreak/>
              <w:t>nauczania</w:t>
            </w:r>
          </w:p>
        </w:tc>
      </w:tr>
    </w:tbl>
    <w:p w:rsidR="00EC2B6E" w:rsidRPr="00EF0051" w:rsidRDefault="00EC2B6E" w:rsidP="00EC2B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4178E2" w:rsidRDefault="004178E2"/>
    <w:sectPr w:rsidR="004178E2" w:rsidSect="00F04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EC2B6E"/>
    <w:rsid w:val="00255C99"/>
    <w:rsid w:val="004178E2"/>
    <w:rsid w:val="00487E94"/>
    <w:rsid w:val="00651BAE"/>
    <w:rsid w:val="0086330A"/>
    <w:rsid w:val="00EC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B6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2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C2B6E"/>
    <w:pPr>
      <w:ind w:left="720"/>
      <w:contextualSpacing/>
    </w:pPr>
  </w:style>
  <w:style w:type="paragraph" w:customStyle="1" w:styleId="Default">
    <w:name w:val="Default"/>
    <w:rsid w:val="00EC2B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jagna andrusiuk</dc:creator>
  <cp:lastModifiedBy>Windows User</cp:lastModifiedBy>
  <cp:revision>4</cp:revision>
  <cp:lastPrinted>2020-03-31T11:37:00Z</cp:lastPrinted>
  <dcterms:created xsi:type="dcterms:W3CDTF">2020-03-31T11:38:00Z</dcterms:created>
  <dcterms:modified xsi:type="dcterms:W3CDTF">2020-04-01T07:24:00Z</dcterms:modified>
</cp:coreProperties>
</file>