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 w:rsidR="00E25617">
        <w:rPr>
          <w:rFonts w:ascii="Times New Roman" w:hAnsi="Times New Roman" w:cs="Times New Roman"/>
          <w:sz w:val="24"/>
          <w:szCs w:val="24"/>
        </w:rPr>
        <w:t xml:space="preserve"> Ks. Andrzej </w:t>
      </w:r>
      <w:proofErr w:type="spellStart"/>
      <w:r w:rsidR="00E25617">
        <w:rPr>
          <w:rFonts w:ascii="Times New Roman" w:hAnsi="Times New Roman" w:cs="Times New Roman"/>
          <w:sz w:val="24"/>
          <w:szCs w:val="24"/>
        </w:rPr>
        <w:t>Waszczeniuk</w:t>
      </w:r>
      <w:proofErr w:type="spellEnd"/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E25617">
        <w:rPr>
          <w:rFonts w:ascii="Times New Roman" w:hAnsi="Times New Roman" w:cs="Times New Roman"/>
          <w:sz w:val="24"/>
          <w:szCs w:val="24"/>
        </w:rPr>
        <w:t xml:space="preserve"> religia</w:t>
      </w:r>
    </w:p>
    <w:p w:rsidR="004851E3" w:rsidRDefault="00E25617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510"/>
        <w:gridCol w:w="1621"/>
        <w:gridCol w:w="2569"/>
        <w:gridCol w:w="1708"/>
        <w:gridCol w:w="2014"/>
        <w:gridCol w:w="2014"/>
        <w:gridCol w:w="1719"/>
      </w:tblGrid>
      <w:tr w:rsidR="007C3156" w:rsidRPr="00EF0051" w:rsidTr="00EF0051">
        <w:trPr>
          <w:trHeight w:val="2530"/>
          <w:jc w:val="center"/>
        </w:trPr>
        <w:tc>
          <w:tcPr>
            <w:tcW w:w="151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EF0051">
        <w:trPr>
          <w:jc w:val="center"/>
        </w:trPr>
        <w:tc>
          <w:tcPr>
            <w:tcW w:w="1510" w:type="dxa"/>
          </w:tcPr>
          <w:p w:rsidR="007C3156" w:rsidRPr="00EF0051" w:rsidRDefault="00E2561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  <w:r w:rsidR="007C3156"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7C3156" w:rsidRPr="00EF0051" w:rsidRDefault="00E2561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kl.1a – 1</w:t>
            </w:r>
            <w:r w:rsidR="007C3156" w:rsidRPr="00EF0051">
              <w:rPr>
                <w:rFonts w:ascii="Times New Roman" w:hAnsi="Times New Roman" w:cs="Times New Roman"/>
              </w:rPr>
              <w:t xml:space="preserve"> 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kl.1b – 1 g.</w:t>
            </w:r>
          </w:p>
          <w:p w:rsidR="00E25617" w:rsidRDefault="00E2561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5617">
              <w:rPr>
                <w:rFonts w:ascii="Times New Roman" w:hAnsi="Times New Roman" w:cs="Times New Roman"/>
                <w:b/>
              </w:rPr>
              <w:t>Czwartek:</w:t>
            </w:r>
          </w:p>
          <w:p w:rsidR="00E25617" w:rsidRPr="00EF0051" w:rsidRDefault="00E25617" w:rsidP="00E25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kl.1a – 1</w:t>
            </w:r>
            <w:r w:rsidRPr="00EF0051">
              <w:rPr>
                <w:rFonts w:ascii="Times New Roman" w:hAnsi="Times New Roman" w:cs="Times New Roman"/>
              </w:rPr>
              <w:t xml:space="preserve"> g.</w:t>
            </w:r>
          </w:p>
          <w:p w:rsidR="00E25617" w:rsidRPr="00EF0051" w:rsidRDefault="00E25617" w:rsidP="00E25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kl.1b – 1 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Piątek: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kl.2 – 2g.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kl.3- 1g.</w:t>
            </w:r>
          </w:p>
        </w:tc>
        <w:tc>
          <w:tcPr>
            <w:tcW w:w="1621" w:type="dxa"/>
          </w:tcPr>
          <w:p w:rsidR="007C3156" w:rsidRPr="00EF0051" w:rsidRDefault="007C3156" w:rsidP="00E25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 w:rsidR="00E25617">
              <w:rPr>
                <w:rFonts w:ascii="Times New Roman" w:hAnsi="Times New Roman" w:cs="Times New Roman"/>
              </w:rPr>
              <w:t xml:space="preserve">religii </w:t>
            </w:r>
            <w:r w:rsidRPr="00EF0051">
              <w:rPr>
                <w:rFonts w:ascii="Times New Roman" w:hAnsi="Times New Roman" w:cs="Times New Roman"/>
              </w:rPr>
              <w:t>dla poszczególnych klas.</w:t>
            </w:r>
          </w:p>
        </w:tc>
        <w:tc>
          <w:tcPr>
            <w:tcW w:w="2569" w:type="dxa"/>
          </w:tcPr>
          <w:p w:rsidR="007C3156" w:rsidRPr="00E25617" w:rsidRDefault="007C3156" w:rsidP="00E25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617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 w:rsidRPr="00E25617">
              <w:rPr>
                <w:rFonts w:ascii="Times New Roman" w:hAnsi="Times New Roman" w:cs="Times New Roman"/>
              </w:rPr>
              <w:t>race pisemne tworzone samodzielnie przez uczniów przesyłane do nauczyciela w wyznaczonym przez niego terminie,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praca z tekstem pisanym 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interaktywna,</w:t>
            </w:r>
          </w:p>
          <w:p w:rsidR="007C3156" w:rsidRPr="00E25617" w:rsidRDefault="007C3156" w:rsidP="00E25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617">
              <w:rPr>
                <w:rFonts w:ascii="Times New Roman" w:hAnsi="Times New Roman" w:cs="Times New Roman"/>
              </w:rPr>
              <w:t>- wykonanie notatki w zeszycie na podstawie przedstawionego przez nauczyciela materiału</w:t>
            </w:r>
          </w:p>
          <w:p w:rsidR="007C3156" w:rsidRPr="00E25617" w:rsidRDefault="007C3156" w:rsidP="00E25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617">
              <w:rPr>
                <w:rFonts w:ascii="Times New Roman" w:hAnsi="Times New Roman" w:cs="Times New Roman"/>
              </w:rPr>
              <w:t>- projekt np. prezentacja multimedialna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 xml:space="preserve">Przy zadawaniu pracy </w:t>
            </w: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zdalnej uwzględniono następujące aspekty: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7C3156" w:rsidRPr="0096425C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przesłania pracy przez ucznia - od 4 do 7 dni od momentu jej zadania,</w:t>
            </w:r>
          </w:p>
          <w:p w:rsidR="007C3156" w:rsidRPr="00EF0051" w:rsidRDefault="00E25617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C3156" w:rsidRPr="00EF0051">
              <w:rPr>
                <w:sz w:val="22"/>
                <w:szCs w:val="22"/>
              </w:rPr>
              <w:t>przesłana prac</w:t>
            </w:r>
            <w:r w:rsidR="00DC7D55">
              <w:rPr>
                <w:sz w:val="22"/>
                <w:szCs w:val="22"/>
              </w:rPr>
              <w:t>a</w:t>
            </w:r>
            <w:r w:rsidR="007C3156" w:rsidRPr="00EF0051">
              <w:rPr>
                <w:sz w:val="22"/>
                <w:szCs w:val="22"/>
              </w:rPr>
              <w:t xml:space="preserve"> podlega ocenie cząstkowej</w:t>
            </w:r>
            <w:r>
              <w:rPr>
                <w:sz w:val="22"/>
                <w:szCs w:val="22"/>
              </w:rPr>
              <w:t xml:space="preserve"> i oceniana jest aktywność </w:t>
            </w:r>
            <w:r w:rsidR="007C3156" w:rsidRPr="00EF0051">
              <w:rPr>
                <w:sz w:val="22"/>
                <w:szCs w:val="22"/>
              </w:rPr>
              <w:t xml:space="preserve">w </w:t>
            </w:r>
            <w:r w:rsidR="007C3156" w:rsidRPr="00EF0051">
              <w:rPr>
                <w:sz w:val="22"/>
                <w:szCs w:val="22"/>
              </w:rPr>
              <w:lastRenderedPageBreak/>
              <w:t>formie plusów i minusów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 xml:space="preserve">Strona szkolna WWW( zakładka – zdalne nauczanie); e-mail ucznia; e-mail nauczyciela </w:t>
            </w:r>
            <w:hyperlink r:id="rId5" w:history="1">
              <w:r w:rsidR="00E25617" w:rsidRPr="00A80DF4">
                <w:rPr>
                  <w:rStyle w:val="Hipercze"/>
                  <w:rFonts w:ascii="Times New Roman" w:hAnsi="Times New Roman" w:cs="Times New Roman"/>
                </w:rPr>
                <w:t>andrzejto10@wp.pl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hyperlink r:id="rId6" w:history="1">
              <w:r w:rsidR="00E25617" w:rsidRPr="00A80DF4">
                <w:rPr>
                  <w:rStyle w:val="Hipercze"/>
                  <w:rFonts w:ascii="Times New Roman" w:hAnsi="Times New Roman" w:cs="Times New Roman"/>
                </w:rPr>
                <w:t>andrzejto10@wp.pl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719" w:type="dxa"/>
          </w:tcPr>
          <w:p w:rsidR="007C3156" w:rsidRPr="00EF0051" w:rsidRDefault="007C3156" w:rsidP="00DC7D55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7C3156" w:rsidP="00DC7D55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 w:rsidR="0096425C"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7C3156" w:rsidRPr="00EF0051" w:rsidRDefault="007C3156" w:rsidP="00DC7D55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7C3156" w:rsidRPr="00EF0051" w:rsidRDefault="007C3156" w:rsidP="00DC7D55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7C3156" w:rsidRPr="00EF0051" w:rsidRDefault="00371CBC" w:rsidP="00DC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F0051">
              <w:rPr>
                <w:rFonts w:ascii="Times New Roman" w:hAnsi="Times New Roman" w:cs="Times New Roman"/>
              </w:rPr>
              <w:t xml:space="preserve">- informacja z tygodniowego zdalnego </w:t>
            </w:r>
            <w:r w:rsidRPr="00EF0051">
              <w:rPr>
                <w:rFonts w:ascii="Times New Roman" w:hAnsi="Times New Roman" w:cs="Times New Roman"/>
              </w:rPr>
              <w:lastRenderedPageBreak/>
              <w:t>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46886"/>
    <w:rsid w:val="00166F2A"/>
    <w:rsid w:val="00186500"/>
    <w:rsid w:val="0019601E"/>
    <w:rsid w:val="001A69B5"/>
    <w:rsid w:val="00371CBC"/>
    <w:rsid w:val="00414A85"/>
    <w:rsid w:val="0041754D"/>
    <w:rsid w:val="004729BF"/>
    <w:rsid w:val="004851E3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96425C"/>
    <w:rsid w:val="009B44C6"/>
    <w:rsid w:val="00A84A62"/>
    <w:rsid w:val="00B556CB"/>
    <w:rsid w:val="00C00656"/>
    <w:rsid w:val="00C056D9"/>
    <w:rsid w:val="00D63DBA"/>
    <w:rsid w:val="00DC7D55"/>
    <w:rsid w:val="00E01C3D"/>
    <w:rsid w:val="00E203D3"/>
    <w:rsid w:val="00E25617"/>
    <w:rsid w:val="00E42485"/>
    <w:rsid w:val="00E92FD2"/>
    <w:rsid w:val="00EF0051"/>
    <w:rsid w:val="00F04010"/>
    <w:rsid w:val="00F54DED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to10@wp.pl" TargetMode="External"/><Relationship Id="rId5" Type="http://schemas.openxmlformats.org/officeDocument/2006/relationships/hyperlink" Target="mailto:andrzejto10@wp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dcterms:created xsi:type="dcterms:W3CDTF">2020-03-31T08:18:00Z</dcterms:created>
  <dcterms:modified xsi:type="dcterms:W3CDTF">2020-04-01T07:38:00Z</dcterms:modified>
</cp:coreProperties>
</file>