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10" w:rsidRDefault="00F04010" w:rsidP="00F040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Procedury prowadzenia lekcji zdalnych w Branżowej Szkole I Stopnia w Zespole Szkół w Długosiodle</w:t>
      </w:r>
    </w:p>
    <w:p w:rsidR="00F04010" w:rsidRDefault="00F04010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4010" w:rsidRDefault="00F04010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6724">
        <w:rPr>
          <w:rFonts w:ascii="Times New Roman" w:hAnsi="Times New Roman" w:cs="Times New Roman"/>
          <w:b/>
          <w:bCs/>
          <w:sz w:val="24"/>
          <w:szCs w:val="24"/>
        </w:rPr>
        <w:t>imię i nazwisko nauczyciela</w:t>
      </w:r>
      <w:r w:rsidRPr="003133D9">
        <w:rPr>
          <w:rFonts w:ascii="Times New Roman" w:hAnsi="Times New Roman" w:cs="Times New Roman"/>
          <w:sz w:val="24"/>
          <w:szCs w:val="24"/>
        </w:rPr>
        <w:t xml:space="preserve"> </w:t>
      </w:r>
      <w:r w:rsidR="005175AF">
        <w:rPr>
          <w:rFonts w:ascii="Times New Roman" w:hAnsi="Times New Roman" w:cs="Times New Roman"/>
          <w:sz w:val="24"/>
          <w:szCs w:val="24"/>
        </w:rPr>
        <w:t xml:space="preserve"> Marzena Kulesza</w:t>
      </w:r>
    </w:p>
    <w:p w:rsidR="00F04010" w:rsidRDefault="00F04010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6724">
        <w:rPr>
          <w:rFonts w:ascii="Times New Roman" w:hAnsi="Times New Roman" w:cs="Times New Roman"/>
          <w:b/>
          <w:bCs/>
          <w:sz w:val="24"/>
          <w:szCs w:val="24"/>
        </w:rPr>
        <w:t>nauczany przedmiot</w:t>
      </w:r>
      <w:r w:rsidR="005175AF">
        <w:rPr>
          <w:rFonts w:ascii="Times New Roman" w:hAnsi="Times New Roman" w:cs="Times New Roman"/>
          <w:sz w:val="24"/>
          <w:szCs w:val="24"/>
        </w:rPr>
        <w:t xml:space="preserve"> fizyka</w:t>
      </w:r>
    </w:p>
    <w:p w:rsidR="004851E3" w:rsidRDefault="005175AF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F04010" w:rsidRDefault="00F04010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1526"/>
        <w:gridCol w:w="1417"/>
        <w:gridCol w:w="3402"/>
        <w:gridCol w:w="2694"/>
        <w:gridCol w:w="1855"/>
        <w:gridCol w:w="1670"/>
        <w:gridCol w:w="1656"/>
      </w:tblGrid>
      <w:tr w:rsidR="00B34455" w:rsidRPr="00EF0051" w:rsidTr="00B34455">
        <w:trPr>
          <w:trHeight w:val="2530"/>
          <w:jc w:val="center"/>
        </w:trPr>
        <w:tc>
          <w:tcPr>
            <w:tcW w:w="1526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Tygodniowy plan lekcji</w:t>
            </w:r>
          </w:p>
        </w:tc>
        <w:tc>
          <w:tcPr>
            <w:tcW w:w="1417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Tematyka zajęć</w:t>
            </w:r>
          </w:p>
        </w:tc>
        <w:tc>
          <w:tcPr>
            <w:tcW w:w="3402" w:type="dxa"/>
          </w:tcPr>
          <w:p w:rsidR="007C3156" w:rsidRPr="00EF0051" w:rsidRDefault="007C3156" w:rsidP="00642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051">
              <w:rPr>
                <w:rFonts w:ascii="Times New Roman" w:hAnsi="Times New Roman" w:cs="Times New Roman"/>
                <w:b/>
                <w:bCs/>
              </w:rPr>
              <w:t>Podejmowanie przez ucznia aktywności określonych przez nauczyciela, potwierdzających zapoznanie się ze wskazanym materiałem i dającym podstawę do oceny pracy ucznia</w:t>
            </w:r>
          </w:p>
        </w:tc>
        <w:tc>
          <w:tcPr>
            <w:tcW w:w="2694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Częstotliwość zadawania prac i sposób ich oceniania</w:t>
            </w:r>
          </w:p>
        </w:tc>
        <w:tc>
          <w:tcPr>
            <w:tcW w:w="1855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Sposób komunikowania się z uczniem</w:t>
            </w:r>
          </w:p>
        </w:tc>
        <w:tc>
          <w:tcPr>
            <w:tcW w:w="1670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Sposób komunikowania się z rodzicem</w:t>
            </w:r>
          </w:p>
        </w:tc>
        <w:tc>
          <w:tcPr>
            <w:tcW w:w="1656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Prowadzenie dokumentacji zdalnego nauczania</w:t>
            </w: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34455" w:rsidRPr="00EF0051" w:rsidTr="00B34455">
        <w:trPr>
          <w:jc w:val="center"/>
        </w:trPr>
        <w:tc>
          <w:tcPr>
            <w:tcW w:w="1526" w:type="dxa"/>
          </w:tcPr>
          <w:p w:rsidR="007C3156" w:rsidRPr="00EF0051" w:rsidRDefault="00E44778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środa</w:t>
            </w:r>
            <w:r w:rsidR="007C3156" w:rsidRPr="00EF0051">
              <w:rPr>
                <w:rFonts w:ascii="Times New Roman" w:hAnsi="Times New Roman" w:cs="Times New Roman"/>
                <w:b/>
              </w:rPr>
              <w:t>:</w:t>
            </w:r>
          </w:p>
          <w:p w:rsidR="007C3156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4778" w:rsidRDefault="00E44778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fizyka, kl. 1 b</w:t>
            </w:r>
          </w:p>
          <w:p w:rsidR="00E44778" w:rsidRPr="00E44778" w:rsidRDefault="00E44778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godz.</w:t>
            </w:r>
          </w:p>
        </w:tc>
        <w:tc>
          <w:tcPr>
            <w:tcW w:w="1417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 xml:space="preserve">Treści zgodne z podstawą programową i rozkładem materiału </w:t>
            </w:r>
            <w:r w:rsidR="00E44778">
              <w:rPr>
                <w:rFonts w:ascii="Times New Roman" w:hAnsi="Times New Roman" w:cs="Times New Roman"/>
              </w:rPr>
              <w:t>z fizyki</w:t>
            </w:r>
          </w:p>
        </w:tc>
        <w:tc>
          <w:tcPr>
            <w:tcW w:w="3402" w:type="dxa"/>
          </w:tcPr>
          <w:p w:rsidR="007C3156" w:rsidRPr="00EF0051" w:rsidRDefault="00E44778" w:rsidP="00642F2B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</w:rPr>
              <w:t xml:space="preserve">-prezentacja </w:t>
            </w:r>
            <w:r w:rsidR="00B34455">
              <w:rPr>
                <w:rFonts w:ascii="Times New Roman" w:hAnsi="Times New Roman" w:cs="Times New Roman"/>
                <w:color w:val="0F243E" w:themeColor="text2" w:themeShade="80"/>
              </w:rPr>
              <w:t xml:space="preserve">multimedialna </w:t>
            </w:r>
            <w:r>
              <w:rPr>
                <w:rFonts w:ascii="Times New Roman" w:hAnsi="Times New Roman" w:cs="Times New Roman"/>
              </w:rPr>
              <w:t>tworzona</w:t>
            </w:r>
            <w:r w:rsidR="007C3156" w:rsidRPr="00EF0051">
              <w:rPr>
                <w:rFonts w:ascii="Times New Roman" w:hAnsi="Times New Roman" w:cs="Times New Roman"/>
              </w:rPr>
              <w:t xml:space="preserve"> samodzielnie przez uczniów</w:t>
            </w:r>
            <w:r>
              <w:rPr>
                <w:rFonts w:ascii="Times New Roman" w:hAnsi="Times New Roman" w:cs="Times New Roman"/>
              </w:rPr>
              <w:t>, przesyłana</w:t>
            </w:r>
            <w:r w:rsidR="007C3156" w:rsidRPr="00EF0051">
              <w:rPr>
                <w:rFonts w:ascii="Times New Roman" w:hAnsi="Times New Roman" w:cs="Times New Roman"/>
              </w:rPr>
              <w:t xml:space="preserve"> do</w:t>
            </w:r>
            <w:r>
              <w:rPr>
                <w:rFonts w:ascii="Times New Roman" w:hAnsi="Times New Roman" w:cs="Times New Roman"/>
              </w:rPr>
              <w:t xml:space="preserve"> nauczyciela w wyznaczonym </w:t>
            </w:r>
            <w:r w:rsidR="007C3156" w:rsidRPr="00EF0051">
              <w:rPr>
                <w:rFonts w:ascii="Times New Roman" w:hAnsi="Times New Roman" w:cs="Times New Roman"/>
              </w:rPr>
              <w:t xml:space="preserve"> terminie,</w:t>
            </w:r>
          </w:p>
          <w:p w:rsidR="007C3156" w:rsidRDefault="00E44778" w:rsidP="00E44778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praca pisemna:</w:t>
            </w:r>
            <w:r w:rsidR="007C3156" w:rsidRPr="00EF00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44778" w:rsidRDefault="00E44778" w:rsidP="00E44778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*zapis w zeszycie, przesłanie</w:t>
            </w:r>
          </w:p>
          <w:p w:rsidR="00E44778" w:rsidRPr="00EF0051" w:rsidRDefault="00E44778" w:rsidP="00E44778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zdjęcia pracy nauczycielowi </w:t>
            </w:r>
          </w:p>
          <w:p w:rsidR="007C3156" w:rsidRPr="00EF0051" w:rsidRDefault="00B34455" w:rsidP="00642F2B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7C3156" w:rsidRPr="00EF0051">
              <w:rPr>
                <w:rFonts w:ascii="Times New Roman" w:hAnsi="Times New Roman" w:cs="Times New Roman"/>
              </w:rPr>
              <w:t>wykonanie notatki w zesz</w:t>
            </w:r>
            <w:r>
              <w:rPr>
                <w:rFonts w:ascii="Times New Roman" w:hAnsi="Times New Roman" w:cs="Times New Roman"/>
              </w:rPr>
              <w:t>ycie na podstawie treści  przedstawionego</w:t>
            </w:r>
            <w:r w:rsidR="007C3156" w:rsidRPr="00EF0051">
              <w:rPr>
                <w:rFonts w:ascii="Times New Roman" w:hAnsi="Times New Roman" w:cs="Times New Roman"/>
              </w:rPr>
              <w:t xml:space="preserve">  materiału</w:t>
            </w:r>
          </w:p>
          <w:p w:rsidR="007C3156" w:rsidRPr="00EF0051" w:rsidRDefault="007C3156" w:rsidP="00642F2B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7C3156" w:rsidRPr="00EF0051" w:rsidRDefault="007C3156" w:rsidP="00642F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051">
              <w:rPr>
                <w:rFonts w:ascii="Times New Roman" w:eastAsia="Times New Roman" w:hAnsi="Times New Roman" w:cs="Times New Roman"/>
                <w:lang w:eastAsia="pl-PL"/>
              </w:rPr>
              <w:t>Przy zadawaniu pracy zdalnej uwzględniono następujące aspekty:</w:t>
            </w:r>
          </w:p>
          <w:p w:rsidR="007C3156" w:rsidRPr="00EF0051" w:rsidRDefault="007C3156" w:rsidP="00642F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eastAsia="Times New Roman" w:hAnsi="Times New Roman" w:cs="Times New Roman"/>
                <w:color w:val="3C4043"/>
                <w:lang w:eastAsia="pl-PL"/>
              </w:rPr>
              <w:t xml:space="preserve">- </w:t>
            </w:r>
            <w:r w:rsidRPr="00EF0051">
              <w:rPr>
                <w:rFonts w:ascii="Times New Roman" w:hAnsi="Times New Roman" w:cs="Times New Roman"/>
              </w:rPr>
              <w:t xml:space="preserve">możliwości psychofizyczne </w:t>
            </w:r>
            <w:r w:rsidRPr="00EF0051">
              <w:rPr>
                <w:rFonts w:ascii="Times New Roman" w:hAnsi="Times New Roman" w:cs="Times New Roman"/>
              </w:rPr>
              <w:lastRenderedPageBreak/>
              <w:t>uczniów,</w:t>
            </w:r>
          </w:p>
          <w:p w:rsidR="007C3156" w:rsidRPr="00EF0051" w:rsidRDefault="007C3156" w:rsidP="00642F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- przekazywanie prostych i zrozumiałych poleceń,</w:t>
            </w:r>
          </w:p>
          <w:p w:rsidR="007C3156" w:rsidRPr="00EF0051" w:rsidRDefault="007C3156" w:rsidP="00642F2B">
            <w:pPr>
              <w:pStyle w:val="Default"/>
              <w:jc w:val="both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łączenie przemienne kształcenia z użyciem monitorów ekranowych i bez ich użycia.</w:t>
            </w:r>
          </w:p>
          <w:p w:rsidR="007C3156" w:rsidRPr="0096425C" w:rsidRDefault="007C3156" w:rsidP="00642F2B">
            <w:pPr>
              <w:pStyle w:val="Default"/>
              <w:jc w:val="both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 xml:space="preserve">- dostęp </w:t>
            </w:r>
            <w:r w:rsidR="00B34455">
              <w:rPr>
                <w:sz w:val="22"/>
                <w:szCs w:val="22"/>
              </w:rPr>
              <w:t xml:space="preserve">niektórych uczniów </w:t>
            </w:r>
            <w:r w:rsidRPr="00EF0051">
              <w:rPr>
                <w:sz w:val="22"/>
                <w:szCs w:val="22"/>
              </w:rPr>
              <w:t>do Internetu tylko w telefonie</w:t>
            </w:r>
          </w:p>
        </w:tc>
        <w:tc>
          <w:tcPr>
            <w:tcW w:w="2694" w:type="dxa"/>
          </w:tcPr>
          <w:p w:rsidR="007C3156" w:rsidRPr="00EF0051" w:rsidRDefault="00B34455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-c</w:t>
            </w:r>
            <w:r w:rsidR="007C3156" w:rsidRPr="00EF0051">
              <w:rPr>
                <w:rFonts w:ascii="Times New Roman" w:hAnsi="Times New Roman" w:cs="Times New Roman"/>
              </w:rPr>
              <w:t>zęstotliwość zadawany</w:t>
            </w:r>
            <w:r>
              <w:rPr>
                <w:rFonts w:ascii="Times New Roman" w:hAnsi="Times New Roman" w:cs="Times New Roman"/>
              </w:rPr>
              <w:t xml:space="preserve">ch prac zgodnie z planem </w:t>
            </w:r>
          </w:p>
          <w:p w:rsidR="007C3156" w:rsidRPr="00EF0051" w:rsidRDefault="007C3156" w:rsidP="00642F2B">
            <w:pPr>
              <w:pStyle w:val="Default"/>
              <w:jc w:val="both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-termin przesłania pr</w:t>
            </w:r>
            <w:r w:rsidR="00B34455">
              <w:rPr>
                <w:sz w:val="22"/>
                <w:szCs w:val="22"/>
              </w:rPr>
              <w:t>acy przez ucznia –jeden tydzień</w:t>
            </w:r>
            <w:r w:rsidRPr="00EF0051">
              <w:rPr>
                <w:sz w:val="22"/>
                <w:szCs w:val="22"/>
              </w:rPr>
              <w:t xml:space="preserve"> od momentu jej zadania,</w:t>
            </w:r>
          </w:p>
          <w:p w:rsidR="007C3156" w:rsidRPr="00EF0051" w:rsidRDefault="007C3156" w:rsidP="00642F2B">
            <w:pPr>
              <w:pStyle w:val="Default"/>
              <w:jc w:val="both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przesłana prac</w:t>
            </w:r>
            <w:r w:rsidR="003B268A">
              <w:rPr>
                <w:sz w:val="22"/>
                <w:szCs w:val="22"/>
              </w:rPr>
              <w:t>a</w:t>
            </w:r>
            <w:r w:rsidRPr="00EF0051">
              <w:rPr>
                <w:sz w:val="22"/>
                <w:szCs w:val="22"/>
              </w:rPr>
              <w:t xml:space="preserve"> podlega ocenie cząstkowej</w:t>
            </w:r>
            <w:r w:rsidR="00B34455">
              <w:rPr>
                <w:sz w:val="22"/>
                <w:szCs w:val="22"/>
              </w:rPr>
              <w:t xml:space="preserve"> </w:t>
            </w:r>
          </w:p>
          <w:p w:rsidR="007C3156" w:rsidRPr="00EF0051" w:rsidRDefault="007C3156" w:rsidP="00642F2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B34455" w:rsidRDefault="00B34455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-strona szkolna</w:t>
            </w:r>
          </w:p>
          <w:p w:rsidR="00B34455" w:rsidRDefault="00B34455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-poczta elektroniczna</w:t>
            </w:r>
          </w:p>
          <w:p w:rsidR="007C3156" w:rsidRPr="00EF0051" w:rsidRDefault="00B34455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-telefon</w:t>
            </w: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- kontakt przez wychowawcę</w:t>
            </w:r>
          </w:p>
        </w:tc>
        <w:tc>
          <w:tcPr>
            <w:tcW w:w="1670" w:type="dxa"/>
          </w:tcPr>
          <w:p w:rsidR="007C3156" w:rsidRDefault="00B34455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-strona szkolna </w:t>
            </w:r>
          </w:p>
          <w:p w:rsidR="00B34455" w:rsidRDefault="00B34455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-poczta elektroniczna</w:t>
            </w:r>
          </w:p>
          <w:p w:rsidR="00B34455" w:rsidRPr="00EF0051" w:rsidRDefault="00B34455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-telefon</w:t>
            </w: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 xml:space="preserve">- kontakt przez wychowawcę </w:t>
            </w:r>
          </w:p>
        </w:tc>
        <w:tc>
          <w:tcPr>
            <w:tcW w:w="1656" w:type="dxa"/>
          </w:tcPr>
          <w:p w:rsidR="007C3156" w:rsidRPr="00EF0051" w:rsidRDefault="005175AF" w:rsidP="00642F2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-procedury  zdalnego nauczania</w:t>
            </w:r>
          </w:p>
          <w:p w:rsidR="007C3156" w:rsidRPr="00EF0051" w:rsidRDefault="005175AF" w:rsidP="00642F2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-tematyka zajęć</w:t>
            </w:r>
          </w:p>
          <w:p w:rsidR="007C3156" w:rsidRPr="00EF0051" w:rsidRDefault="005175AF" w:rsidP="00642F2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e-maile </w:t>
            </w:r>
          </w:p>
          <w:p w:rsidR="007C3156" w:rsidRPr="00EF0051" w:rsidRDefault="005175AF" w:rsidP="00642F2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-foldery  prac</w:t>
            </w:r>
            <w:r w:rsidR="007C3156" w:rsidRPr="00EF0051">
              <w:rPr>
                <w:sz w:val="22"/>
                <w:szCs w:val="22"/>
              </w:rPr>
              <w:t xml:space="preserve"> uczniów,</w:t>
            </w:r>
          </w:p>
          <w:p w:rsidR="007C3156" w:rsidRPr="00EF0051" w:rsidRDefault="00371CBC" w:rsidP="00642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- informacja z tygodniowego zdalnego nauczania</w:t>
            </w:r>
          </w:p>
        </w:tc>
      </w:tr>
    </w:tbl>
    <w:p w:rsidR="00F04010" w:rsidRPr="00EF0051" w:rsidRDefault="00F04010" w:rsidP="00E424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sectPr w:rsidR="00F04010" w:rsidRPr="00EF0051" w:rsidSect="00F040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1857"/>
    <w:multiLevelType w:val="hybridMultilevel"/>
    <w:tmpl w:val="D65E4C1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4010"/>
    <w:rsid w:val="00035013"/>
    <w:rsid w:val="00146886"/>
    <w:rsid w:val="00166F2A"/>
    <w:rsid w:val="00186500"/>
    <w:rsid w:val="001A69B5"/>
    <w:rsid w:val="00371CBC"/>
    <w:rsid w:val="003B268A"/>
    <w:rsid w:val="00414A85"/>
    <w:rsid w:val="0041754D"/>
    <w:rsid w:val="004729BF"/>
    <w:rsid w:val="004851E3"/>
    <w:rsid w:val="005175AF"/>
    <w:rsid w:val="00540BCF"/>
    <w:rsid w:val="00632BB4"/>
    <w:rsid w:val="00642F2B"/>
    <w:rsid w:val="006B5913"/>
    <w:rsid w:val="006D2AE6"/>
    <w:rsid w:val="007072AE"/>
    <w:rsid w:val="0077225D"/>
    <w:rsid w:val="00775832"/>
    <w:rsid w:val="007B2435"/>
    <w:rsid w:val="007B3D4C"/>
    <w:rsid w:val="007C3156"/>
    <w:rsid w:val="007C4C3C"/>
    <w:rsid w:val="00827EBB"/>
    <w:rsid w:val="0096425C"/>
    <w:rsid w:val="009B44C6"/>
    <w:rsid w:val="00A84A62"/>
    <w:rsid w:val="00B34455"/>
    <w:rsid w:val="00B556CB"/>
    <w:rsid w:val="00C00656"/>
    <w:rsid w:val="00C056D9"/>
    <w:rsid w:val="00CF164D"/>
    <w:rsid w:val="00E203D3"/>
    <w:rsid w:val="00E42485"/>
    <w:rsid w:val="00E44778"/>
    <w:rsid w:val="00E92FD2"/>
    <w:rsid w:val="00EF0051"/>
    <w:rsid w:val="00F04010"/>
    <w:rsid w:val="00F54DED"/>
    <w:rsid w:val="00F9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0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4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04010"/>
    <w:pPr>
      <w:ind w:left="720"/>
      <w:contextualSpacing/>
    </w:pPr>
  </w:style>
  <w:style w:type="paragraph" w:customStyle="1" w:styleId="Default">
    <w:name w:val="Default"/>
    <w:rsid w:val="00A84A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C31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0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4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04010"/>
    <w:pPr>
      <w:ind w:left="720"/>
      <w:contextualSpacing/>
    </w:pPr>
  </w:style>
  <w:style w:type="paragraph" w:customStyle="1" w:styleId="Default">
    <w:name w:val="Default"/>
    <w:rsid w:val="00A84A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C31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Windows User</cp:lastModifiedBy>
  <cp:revision>3</cp:revision>
  <dcterms:created xsi:type="dcterms:W3CDTF">2020-03-31T06:26:00Z</dcterms:created>
  <dcterms:modified xsi:type="dcterms:W3CDTF">2020-03-31T06:26:00Z</dcterms:modified>
</cp:coreProperties>
</file>