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10" w:rsidRDefault="00F04010" w:rsidP="00F040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Procedury prowadzenia lekcji zdalnych w Branżowej Szkole I Stopnia w Zespole Szkół w Długosiodle</w:t>
      </w: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6724">
        <w:rPr>
          <w:rFonts w:ascii="Times New Roman" w:hAnsi="Times New Roman" w:cs="Times New Roman"/>
          <w:b/>
          <w:bCs/>
          <w:sz w:val="24"/>
          <w:szCs w:val="24"/>
        </w:rPr>
        <w:t>imię i nazwisko nauczyciela</w:t>
      </w:r>
      <w:r w:rsidRPr="00313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CA2">
        <w:rPr>
          <w:rFonts w:ascii="Times New Roman" w:hAnsi="Times New Roman" w:cs="Times New Roman"/>
          <w:sz w:val="24"/>
          <w:szCs w:val="24"/>
        </w:rPr>
        <w:t xml:space="preserve">Ewa </w:t>
      </w:r>
      <w:proofErr w:type="spellStart"/>
      <w:r w:rsidR="001D7CA2">
        <w:rPr>
          <w:rFonts w:ascii="Times New Roman" w:hAnsi="Times New Roman" w:cs="Times New Roman"/>
          <w:sz w:val="24"/>
          <w:szCs w:val="24"/>
        </w:rPr>
        <w:t>Drózd</w:t>
      </w:r>
      <w:proofErr w:type="spellEnd"/>
    </w:p>
    <w:p w:rsidR="00F04010" w:rsidRDefault="00F04010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6724">
        <w:rPr>
          <w:rFonts w:ascii="Times New Roman" w:hAnsi="Times New Roman" w:cs="Times New Roman"/>
          <w:b/>
          <w:bCs/>
          <w:sz w:val="24"/>
          <w:szCs w:val="24"/>
        </w:rPr>
        <w:t>nauczany przedmiot</w:t>
      </w:r>
      <w:r w:rsidR="00C0652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CA2">
        <w:rPr>
          <w:rFonts w:ascii="Times New Roman" w:hAnsi="Times New Roman" w:cs="Times New Roman"/>
          <w:sz w:val="24"/>
          <w:szCs w:val="24"/>
        </w:rPr>
        <w:t>geografia</w:t>
      </w:r>
    </w:p>
    <w:p w:rsidR="00F04010" w:rsidRDefault="004851E3" w:rsidP="00F040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jc w:val="center"/>
        <w:tblLook w:val="04A0"/>
      </w:tblPr>
      <w:tblGrid>
        <w:gridCol w:w="1510"/>
        <w:gridCol w:w="1621"/>
        <w:gridCol w:w="2569"/>
        <w:gridCol w:w="1708"/>
        <w:gridCol w:w="1763"/>
        <w:gridCol w:w="1763"/>
        <w:gridCol w:w="1719"/>
      </w:tblGrid>
      <w:tr w:rsidR="007C3156" w:rsidRPr="00EF0051" w:rsidTr="00EF0051">
        <w:trPr>
          <w:trHeight w:val="2530"/>
          <w:jc w:val="center"/>
        </w:trPr>
        <w:tc>
          <w:tcPr>
            <w:tcW w:w="1510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Tygodniowy plan lekcji</w:t>
            </w:r>
          </w:p>
        </w:tc>
        <w:tc>
          <w:tcPr>
            <w:tcW w:w="1621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Tematyka zajęć</w:t>
            </w:r>
          </w:p>
        </w:tc>
        <w:tc>
          <w:tcPr>
            <w:tcW w:w="2569" w:type="dxa"/>
          </w:tcPr>
          <w:p w:rsidR="007C3156" w:rsidRPr="00EF0051" w:rsidRDefault="007C3156" w:rsidP="00642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051">
              <w:rPr>
                <w:rFonts w:ascii="Times New Roman" w:hAnsi="Times New Roman" w:cs="Times New Roman"/>
                <w:b/>
                <w:bCs/>
              </w:rPr>
              <w:t>Podejmowanie przez ucznia aktywności określonych przez nauczyciela, potwierdzających zapoznanie się ze wskazanym materiałem i dającym podstawę do oceny pracy ucznia</w:t>
            </w:r>
          </w:p>
        </w:tc>
        <w:tc>
          <w:tcPr>
            <w:tcW w:w="1708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Częstotliwość zadawania prac i sposób ich oceniania</w:t>
            </w:r>
          </w:p>
        </w:tc>
        <w:tc>
          <w:tcPr>
            <w:tcW w:w="1763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Sposób komunikowania się z uczniem</w:t>
            </w:r>
          </w:p>
        </w:tc>
        <w:tc>
          <w:tcPr>
            <w:tcW w:w="1763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Sposób komunikowania się z rodzicem</w:t>
            </w:r>
          </w:p>
        </w:tc>
        <w:tc>
          <w:tcPr>
            <w:tcW w:w="1719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051">
              <w:rPr>
                <w:rFonts w:ascii="Times New Roman" w:hAnsi="Times New Roman" w:cs="Times New Roman"/>
                <w:b/>
              </w:rPr>
              <w:t>Prowadzenie dokumentacji zdalnego nauczania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C3156" w:rsidRPr="00EF0051" w:rsidTr="00EF0051">
        <w:trPr>
          <w:jc w:val="center"/>
        </w:trPr>
        <w:tc>
          <w:tcPr>
            <w:tcW w:w="1510" w:type="dxa"/>
          </w:tcPr>
          <w:p w:rsidR="001D7CA2" w:rsidRDefault="001D7CA2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wtorek</w:t>
            </w:r>
            <w:r w:rsidR="007C3156" w:rsidRPr="00EF0051">
              <w:rPr>
                <w:rFonts w:ascii="Times New Roman" w:hAnsi="Times New Roman" w:cs="Times New Roman"/>
              </w:rPr>
              <w:t xml:space="preserve">  kl.</w:t>
            </w:r>
          </w:p>
          <w:p w:rsidR="007C3156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1a – </w:t>
            </w:r>
            <w:r w:rsidR="001D7CA2">
              <w:rPr>
                <w:rFonts w:ascii="Times New Roman" w:hAnsi="Times New Roman" w:cs="Times New Roman"/>
              </w:rPr>
              <w:t>1</w:t>
            </w:r>
            <w:r w:rsidRPr="00EF0051">
              <w:rPr>
                <w:rFonts w:ascii="Times New Roman" w:hAnsi="Times New Roman" w:cs="Times New Roman"/>
              </w:rPr>
              <w:t xml:space="preserve"> g.</w:t>
            </w:r>
          </w:p>
          <w:p w:rsidR="001D7CA2" w:rsidRPr="00EF0051" w:rsidRDefault="001D7CA2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1b- 1g.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7C3156" w:rsidRPr="00EF0051" w:rsidRDefault="007C3156" w:rsidP="001D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Treści zgodne z podstawą programową i rozkładem materiału z </w:t>
            </w:r>
            <w:r w:rsidR="001D7CA2">
              <w:rPr>
                <w:rFonts w:ascii="Times New Roman" w:hAnsi="Times New Roman" w:cs="Times New Roman"/>
              </w:rPr>
              <w:t xml:space="preserve">geografii </w:t>
            </w:r>
          </w:p>
        </w:tc>
        <w:tc>
          <w:tcPr>
            <w:tcW w:w="2569" w:type="dxa"/>
          </w:tcPr>
          <w:p w:rsidR="007C3156" w:rsidRPr="00EF0051" w:rsidRDefault="007C3156" w:rsidP="00642F2B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  <w:color w:val="0F243E" w:themeColor="text2" w:themeShade="80"/>
              </w:rPr>
              <w:t>-P</w:t>
            </w:r>
            <w:r w:rsidRPr="00EF0051">
              <w:rPr>
                <w:rFonts w:ascii="Times New Roman" w:hAnsi="Times New Roman" w:cs="Times New Roman"/>
              </w:rPr>
              <w:t>race pisemne tworzone samodzielnie przez uczniów przesyłane do nauczyciela w wyznaczonym przez niego terminie,</w:t>
            </w:r>
          </w:p>
          <w:p w:rsidR="007C3156" w:rsidRPr="00EF0051" w:rsidRDefault="007C3156" w:rsidP="00642F2B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wyznaczonym przez niego terminie,</w:t>
            </w:r>
          </w:p>
          <w:p w:rsidR="007C3156" w:rsidRPr="00EF0051" w:rsidRDefault="007C3156" w:rsidP="00642F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praca z tekstem pisanym (podręcznik i ćwiczenia),</w:t>
            </w:r>
          </w:p>
          <w:p w:rsidR="007C3156" w:rsidRPr="00EF0051" w:rsidRDefault="007C3156" w:rsidP="00642F2B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wykonanie notatki w zeszycie na podstawie treści w podręczniku lub przedstawionego przez nauczyciela materiału</w:t>
            </w:r>
          </w:p>
          <w:p w:rsidR="007C3156" w:rsidRPr="00EF0051" w:rsidRDefault="007C3156" w:rsidP="00642F2B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lastRenderedPageBreak/>
              <w:t>- projekt np. prezentacja multimedialna</w:t>
            </w:r>
          </w:p>
          <w:p w:rsidR="007C3156" w:rsidRPr="00EF0051" w:rsidRDefault="007C3156" w:rsidP="00642F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051">
              <w:rPr>
                <w:rFonts w:ascii="Times New Roman" w:eastAsia="Times New Roman" w:hAnsi="Times New Roman" w:cs="Times New Roman"/>
                <w:lang w:eastAsia="pl-PL"/>
              </w:rPr>
              <w:t>Przy zadawaniu pracy zdalnej uwzględniono następujące aspekty:</w:t>
            </w:r>
          </w:p>
          <w:p w:rsidR="007C3156" w:rsidRPr="00EF0051" w:rsidRDefault="007C3156" w:rsidP="00642F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eastAsia="Times New Roman" w:hAnsi="Times New Roman" w:cs="Times New Roman"/>
                <w:color w:val="3C4043"/>
                <w:lang w:eastAsia="pl-PL"/>
              </w:rPr>
              <w:t xml:space="preserve">- </w:t>
            </w:r>
            <w:r w:rsidRPr="00EF0051">
              <w:rPr>
                <w:rFonts w:ascii="Times New Roman" w:hAnsi="Times New Roman" w:cs="Times New Roman"/>
              </w:rPr>
              <w:t>możliwości psychofizyczne uczniów,</w:t>
            </w:r>
          </w:p>
          <w:p w:rsidR="007C3156" w:rsidRPr="00EF0051" w:rsidRDefault="007C3156" w:rsidP="00642F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przekazywanie prostych i zrozumiałych poleceń,</w:t>
            </w:r>
          </w:p>
          <w:p w:rsidR="007C3156" w:rsidRPr="00EF0051" w:rsidRDefault="007C3156" w:rsidP="00642F2B">
            <w:pPr>
              <w:pStyle w:val="Default"/>
              <w:jc w:val="both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łączenie przemienne kształcenia z użyciem monitorów ekranowych i bez ich użycia.</w:t>
            </w:r>
          </w:p>
          <w:p w:rsidR="007C3156" w:rsidRPr="0096425C" w:rsidRDefault="007C3156" w:rsidP="00642F2B">
            <w:pPr>
              <w:pStyle w:val="Default"/>
              <w:jc w:val="both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dostęp do Internetu tylko w telefonie</w:t>
            </w:r>
          </w:p>
        </w:tc>
        <w:tc>
          <w:tcPr>
            <w:tcW w:w="1708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lastRenderedPageBreak/>
              <w:t>- Częstotliwość zadawanych prac zgodnie z planem lekcji.</w:t>
            </w:r>
          </w:p>
          <w:p w:rsidR="007C3156" w:rsidRPr="00EF0051" w:rsidRDefault="007C3156" w:rsidP="00642F2B">
            <w:pPr>
              <w:pStyle w:val="Default"/>
              <w:jc w:val="both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 xml:space="preserve">-termin przesłania pracy przez ucznia - od </w:t>
            </w:r>
            <w:r w:rsidR="001D7CA2">
              <w:rPr>
                <w:sz w:val="22"/>
                <w:szCs w:val="22"/>
              </w:rPr>
              <w:t>5</w:t>
            </w:r>
            <w:r w:rsidR="002B1716">
              <w:rPr>
                <w:sz w:val="22"/>
                <w:szCs w:val="22"/>
              </w:rPr>
              <w:t xml:space="preserve"> </w:t>
            </w:r>
            <w:r w:rsidR="001D7CA2">
              <w:rPr>
                <w:sz w:val="22"/>
                <w:szCs w:val="22"/>
              </w:rPr>
              <w:t>do</w:t>
            </w:r>
            <w:r w:rsidRPr="00EF0051">
              <w:rPr>
                <w:sz w:val="22"/>
                <w:szCs w:val="22"/>
              </w:rPr>
              <w:t xml:space="preserve"> 7 dni od momentu jej zadania,</w:t>
            </w:r>
          </w:p>
          <w:p w:rsidR="007C3156" w:rsidRPr="00EF0051" w:rsidRDefault="007C3156" w:rsidP="00642F2B">
            <w:pPr>
              <w:pStyle w:val="Default"/>
              <w:jc w:val="both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przesłana prac</w:t>
            </w:r>
            <w:r w:rsidR="002B1716">
              <w:rPr>
                <w:sz w:val="22"/>
                <w:szCs w:val="22"/>
              </w:rPr>
              <w:t>a</w:t>
            </w:r>
            <w:r w:rsidRPr="00EF0051">
              <w:rPr>
                <w:sz w:val="22"/>
                <w:szCs w:val="22"/>
              </w:rPr>
              <w:t xml:space="preserve"> podlega ocenie cząstkowej i oceniana jest aktywność w formie plusów i minusów</w:t>
            </w:r>
          </w:p>
          <w:p w:rsidR="007C3156" w:rsidRPr="00EF0051" w:rsidRDefault="007C3156" w:rsidP="00642F2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lastRenderedPageBreak/>
              <w:t xml:space="preserve">Strona szkolna WWW( zakładka – zdalne nauczanie); e-mail ucznia; e-mail nauczyciela </w:t>
            </w:r>
            <w:hyperlink r:id="rId5" w:history="1">
              <w:r w:rsidR="001D7CA2" w:rsidRPr="00717AD5">
                <w:rPr>
                  <w:rStyle w:val="Hipercze"/>
                  <w:rFonts w:ascii="Times New Roman" w:hAnsi="Times New Roman" w:cs="Times New Roman"/>
                </w:rPr>
                <w:t>ewadro@wp.pl</w:t>
              </w:r>
            </w:hyperlink>
            <w:r w:rsidRPr="00EF0051">
              <w:rPr>
                <w:rFonts w:ascii="Times New Roman" w:hAnsi="Times New Roman" w:cs="Times New Roman"/>
              </w:rPr>
              <w:t>;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kontakt przez wychowawcę</w:t>
            </w:r>
          </w:p>
        </w:tc>
        <w:tc>
          <w:tcPr>
            <w:tcW w:w="1763" w:type="dxa"/>
          </w:tcPr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Strona szkolna WWW( zakładka – zdalne nauczanie); e-mail ucznia; e-mail nauczyciela </w:t>
            </w:r>
            <w:r w:rsidR="00C06522">
              <w:t>ewadro</w:t>
            </w:r>
            <w:r w:rsidR="001D7CA2">
              <w:t>@wp.pl</w:t>
            </w:r>
          </w:p>
          <w:p w:rsidR="007C3156" w:rsidRPr="00EF0051" w:rsidRDefault="007C3156" w:rsidP="0064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 xml:space="preserve">- kontakt przez wychowawcę </w:t>
            </w:r>
          </w:p>
        </w:tc>
        <w:tc>
          <w:tcPr>
            <w:tcW w:w="1719" w:type="dxa"/>
          </w:tcPr>
          <w:p w:rsidR="007C3156" w:rsidRPr="00EF0051" w:rsidRDefault="007C3156" w:rsidP="002B1716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procedury przeprowadzania zdalnych lekcji,</w:t>
            </w:r>
          </w:p>
          <w:p w:rsidR="007C3156" w:rsidRPr="00EF0051" w:rsidRDefault="007C3156" w:rsidP="002B1716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tematyka zajęć wraz</w:t>
            </w:r>
            <w:r w:rsidR="0096425C">
              <w:rPr>
                <w:sz w:val="22"/>
                <w:szCs w:val="22"/>
              </w:rPr>
              <w:t xml:space="preserve"> </w:t>
            </w:r>
            <w:r w:rsidRPr="00EF0051">
              <w:rPr>
                <w:sz w:val="22"/>
                <w:szCs w:val="22"/>
              </w:rPr>
              <w:t>z ćwiczeniami,</w:t>
            </w:r>
          </w:p>
          <w:p w:rsidR="007C3156" w:rsidRPr="00EF0051" w:rsidRDefault="007C3156" w:rsidP="002B1716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e-maile od uczniów i rodziców,</w:t>
            </w:r>
          </w:p>
          <w:p w:rsidR="007C3156" w:rsidRPr="00EF0051" w:rsidRDefault="007C3156" w:rsidP="002B1716">
            <w:pPr>
              <w:pStyle w:val="Default"/>
              <w:rPr>
                <w:sz w:val="22"/>
                <w:szCs w:val="22"/>
              </w:rPr>
            </w:pPr>
            <w:r w:rsidRPr="00EF0051">
              <w:rPr>
                <w:sz w:val="22"/>
                <w:szCs w:val="22"/>
              </w:rPr>
              <w:t>- foldery z pracami uczniów,</w:t>
            </w:r>
          </w:p>
          <w:p w:rsidR="007C3156" w:rsidRPr="00EF0051" w:rsidRDefault="00371CBC" w:rsidP="002B1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0051">
              <w:rPr>
                <w:rFonts w:ascii="Times New Roman" w:hAnsi="Times New Roman" w:cs="Times New Roman"/>
              </w:rPr>
              <w:t>- informacja z tygodniowego zdalnego nauczania</w:t>
            </w:r>
          </w:p>
        </w:tc>
      </w:tr>
    </w:tbl>
    <w:p w:rsidR="00F04010" w:rsidRPr="00EF0051" w:rsidRDefault="00F04010" w:rsidP="00E424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sectPr w:rsidR="00F04010" w:rsidRPr="00EF0051" w:rsidSect="00F04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1857"/>
    <w:multiLevelType w:val="hybridMultilevel"/>
    <w:tmpl w:val="D65E4C1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4010"/>
    <w:rsid w:val="00035013"/>
    <w:rsid w:val="000D4A5A"/>
    <w:rsid w:val="00146886"/>
    <w:rsid w:val="00166F2A"/>
    <w:rsid w:val="00186500"/>
    <w:rsid w:val="001A69B5"/>
    <w:rsid w:val="001D7CA2"/>
    <w:rsid w:val="002B1716"/>
    <w:rsid w:val="00371CBC"/>
    <w:rsid w:val="003E0915"/>
    <w:rsid w:val="00414A85"/>
    <w:rsid w:val="0041754D"/>
    <w:rsid w:val="004729BF"/>
    <w:rsid w:val="004851E3"/>
    <w:rsid w:val="00540BCF"/>
    <w:rsid w:val="00632BB4"/>
    <w:rsid w:val="00642F2B"/>
    <w:rsid w:val="006B5913"/>
    <w:rsid w:val="006D2AE6"/>
    <w:rsid w:val="007072AE"/>
    <w:rsid w:val="0077225D"/>
    <w:rsid w:val="00775832"/>
    <w:rsid w:val="007B3D4C"/>
    <w:rsid w:val="007C3156"/>
    <w:rsid w:val="007C4C3C"/>
    <w:rsid w:val="008160D9"/>
    <w:rsid w:val="00827EBB"/>
    <w:rsid w:val="008B5018"/>
    <w:rsid w:val="0096425C"/>
    <w:rsid w:val="00986A3A"/>
    <w:rsid w:val="009B44C6"/>
    <w:rsid w:val="00A84A62"/>
    <w:rsid w:val="00B556CB"/>
    <w:rsid w:val="00C00656"/>
    <w:rsid w:val="00C056D9"/>
    <w:rsid w:val="00C06522"/>
    <w:rsid w:val="00E203D3"/>
    <w:rsid w:val="00E42485"/>
    <w:rsid w:val="00E92FD2"/>
    <w:rsid w:val="00EF0051"/>
    <w:rsid w:val="00F035F7"/>
    <w:rsid w:val="00F04010"/>
    <w:rsid w:val="00F54DED"/>
    <w:rsid w:val="00F9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0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4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04010"/>
    <w:pPr>
      <w:ind w:left="720"/>
      <w:contextualSpacing/>
    </w:pPr>
  </w:style>
  <w:style w:type="paragraph" w:customStyle="1" w:styleId="Default">
    <w:name w:val="Default"/>
    <w:rsid w:val="00A84A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C31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wadro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Windows User</cp:lastModifiedBy>
  <cp:revision>3</cp:revision>
  <dcterms:created xsi:type="dcterms:W3CDTF">2020-03-31T07:21:00Z</dcterms:created>
  <dcterms:modified xsi:type="dcterms:W3CDTF">2020-04-01T07:38:00Z</dcterms:modified>
</cp:coreProperties>
</file>