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4CEF" w14:textId="77777777" w:rsidR="004F28BC" w:rsidRDefault="004F28BC" w:rsidP="004F28BC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F28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KONKURS PLASTYCZNY</w:t>
      </w:r>
    </w:p>
    <w:p w14:paraId="78CA5B7D" w14:textId="77777777" w:rsidR="004F28BC" w:rsidRPr="004F28BC" w:rsidRDefault="004F28BC" w:rsidP="00735A30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624D57B" w14:textId="179D8F12" w:rsidR="00126A68" w:rsidRPr="00735A30" w:rsidRDefault="00126A68" w:rsidP="00735A30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A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Urząd Gminy Masłów oraz Gminna Komisja ds. Rozwiązywania Problemów Alkoholowych i Narkomanii w Masłowie </w:t>
      </w:r>
      <w:r w:rsidRPr="00735A30">
        <w:rPr>
          <w:rFonts w:ascii="Times New Roman" w:hAnsi="Times New Roman" w:cs="Times New Roman"/>
          <w:sz w:val="24"/>
          <w:szCs w:val="24"/>
        </w:rPr>
        <w:t>w ramach prowadzenia działań związanych z profilaktyką i</w:t>
      </w:r>
      <w:r w:rsidR="00735A30">
        <w:rPr>
          <w:rFonts w:ascii="Times New Roman" w:hAnsi="Times New Roman" w:cs="Times New Roman"/>
          <w:sz w:val="24"/>
          <w:szCs w:val="24"/>
        </w:rPr>
        <w:t xml:space="preserve"> </w:t>
      </w:r>
      <w:r w:rsidRPr="00735A30">
        <w:rPr>
          <w:rFonts w:ascii="Times New Roman" w:hAnsi="Times New Roman" w:cs="Times New Roman"/>
          <w:sz w:val="24"/>
          <w:szCs w:val="24"/>
        </w:rPr>
        <w:t>przeciwdziałaniem uzależnieniom  oraz podnoszeniem świadomości dzieci i młodzieży na temat negatywnych konsekwencji wynikających z nadużywania środków psychoaktywnych</w:t>
      </w:r>
      <w:r w:rsidR="00735A30" w:rsidRPr="00735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5A30"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(np. alkohol, narkotyki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pl-PL"/>
        </w:rPr>
        <w:t>, papiero</w:t>
      </w:r>
      <w:r w:rsidR="00AB639B">
        <w:rPr>
          <w:rFonts w:ascii="Times New Roman" w:eastAsia="Times New Roman" w:hAnsi="Times New Roman" w:cs="Times New Roman"/>
          <w:sz w:val="24"/>
          <w:szCs w:val="24"/>
          <w:lang w:eastAsia="pl-PL"/>
        </w:rPr>
        <w:t>sy</w:t>
      </w:r>
      <w:r w:rsidR="00735A30"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35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proofErr w:type="spellStart"/>
      <w:r w:rsidR="00735A30"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="00735A30"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behawioralnych 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735A30"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(np. gry komputerowe, Internet, telefon, itp.)</w:t>
      </w:r>
      <w:r w:rsidR="00735A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5A30">
        <w:rPr>
          <w:rFonts w:ascii="Times New Roman" w:eastAsia="Times New Roman" w:hAnsi="Times New Roman" w:cs="Times New Roman"/>
          <w:sz w:val="24"/>
          <w:szCs w:val="24"/>
          <w:lang w:eastAsia="ar-SA"/>
        </w:rPr>
        <w:t>zaprasza do udziału</w:t>
      </w:r>
      <w:r w:rsidRPr="00735A30">
        <w:rPr>
          <w:rFonts w:ascii="Times New Roman" w:hAnsi="Times New Roman" w:cs="Times New Roman"/>
          <w:sz w:val="24"/>
          <w:szCs w:val="24"/>
        </w:rPr>
        <w:t xml:space="preserve"> w </w:t>
      </w:r>
      <w:r w:rsidR="006E5549">
        <w:rPr>
          <w:rFonts w:ascii="Times New Roman" w:hAnsi="Times New Roman" w:cs="Times New Roman"/>
          <w:sz w:val="24"/>
          <w:szCs w:val="24"/>
        </w:rPr>
        <w:t>profilaktycznym</w:t>
      </w:r>
      <w:r w:rsidR="006E5549" w:rsidRPr="00735A30">
        <w:rPr>
          <w:rFonts w:ascii="Times New Roman" w:hAnsi="Times New Roman" w:cs="Times New Roman"/>
          <w:sz w:val="24"/>
          <w:szCs w:val="24"/>
        </w:rPr>
        <w:t xml:space="preserve"> </w:t>
      </w:r>
      <w:r w:rsidRPr="00735A30">
        <w:rPr>
          <w:rFonts w:ascii="Times New Roman" w:hAnsi="Times New Roman" w:cs="Times New Roman"/>
          <w:sz w:val="24"/>
          <w:szCs w:val="24"/>
        </w:rPr>
        <w:t>konkursie plastycznym</w:t>
      </w:r>
      <w:r w:rsidR="00F939D1">
        <w:rPr>
          <w:rFonts w:ascii="Times New Roman" w:hAnsi="Times New Roman" w:cs="Times New Roman"/>
          <w:sz w:val="24"/>
          <w:szCs w:val="24"/>
        </w:rPr>
        <w:t xml:space="preserve">. </w:t>
      </w:r>
      <w:r w:rsidR="00F939D1" w:rsidRPr="00905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Uczestnicy </w:t>
      </w:r>
      <w:r w:rsidR="006E5549" w:rsidRPr="00905E7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konkursu mają za zadanie wykonać pracę plastyczną z własnym hasłem profilaktycznym nawiązującym do treści pracy.</w:t>
      </w:r>
      <w:r w:rsidR="006E55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2854B" w14:textId="18B4E535" w:rsidR="00543A81" w:rsidRPr="007B7B5D" w:rsidRDefault="00543A81" w:rsidP="007B7B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konkursu plastycznego</w:t>
      </w:r>
      <w:r w:rsidR="00735A3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hasłem</w:t>
      </w:r>
      <w:r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profilaktycznym </w:t>
      </w:r>
    </w:p>
    <w:p w14:paraId="6CD04611" w14:textId="77777777" w:rsidR="00543A81" w:rsidRPr="00A160D0" w:rsidRDefault="00543A81" w:rsidP="00543A81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1. Organizatorzy konkursu </w:t>
      </w:r>
    </w:p>
    <w:p w14:paraId="0D1CE062" w14:textId="33BF9D86" w:rsidR="00543A81" w:rsidRPr="007B7B5D" w:rsidRDefault="00543A81" w:rsidP="007B7B5D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7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Gminna Komisja ds. Rozwiązywania Problemów Alkoholowych i Narkomanii 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7B7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Masłowie </w:t>
      </w:r>
    </w:p>
    <w:p w14:paraId="27D8B9CA" w14:textId="64D16EA9" w:rsidR="00543A81" w:rsidRPr="007B7B5D" w:rsidRDefault="00543A81" w:rsidP="007B7B5D">
      <w:pPr>
        <w:pStyle w:val="Akapitzlist"/>
        <w:numPr>
          <w:ilvl w:val="0"/>
          <w:numId w:val="5"/>
        </w:numPr>
        <w:tabs>
          <w:tab w:val="left" w:pos="0"/>
        </w:tabs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7B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Urząd Gminy Masłów, </w:t>
      </w:r>
    </w:p>
    <w:p w14:paraId="75604C44" w14:textId="33A326A7" w:rsidR="00543A81" w:rsidRPr="00A160D0" w:rsidRDefault="00735A30" w:rsidP="00543A81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Cel konkursu</w:t>
      </w:r>
    </w:p>
    <w:p w14:paraId="10EC8A4B" w14:textId="097606A5" w:rsidR="00735A30" w:rsidRPr="0015294A" w:rsidRDefault="00735A30" w:rsidP="006E5549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Uwrażliwienie dzieci i młodzieży na problem uzależnień od środków</w:t>
      </w:r>
      <w:r w:rsid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psychoaktywnych (np. alkohol, narkotyki</w:t>
      </w:r>
      <w:r w:rsidR="00AB639B">
        <w:rPr>
          <w:rFonts w:ascii="Times New Roman" w:eastAsia="Times New Roman" w:hAnsi="Times New Roman" w:cs="Times New Roman"/>
          <w:sz w:val="24"/>
          <w:szCs w:val="24"/>
          <w:lang w:eastAsia="pl-PL"/>
        </w:rPr>
        <w:t>, papierosy</w:t>
      </w: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proofErr w:type="spellStart"/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behawioralnych (np. gry komputerowe, Internet, telefon, itp.).</w:t>
      </w:r>
    </w:p>
    <w:p w14:paraId="5D822AFF" w14:textId="6CFDFED1" w:rsidR="00735A30" w:rsidRPr="0015294A" w:rsidRDefault="00735A30" w:rsidP="006E5549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Pogłębienie wiedzy dzieci i młodzieży na temat różnorodności uzależnień we współczesnym świecie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„Młodzi wolni od nałogu”.</w:t>
      </w:r>
    </w:p>
    <w:p w14:paraId="65B86AFA" w14:textId="77777777" w:rsidR="00735A30" w:rsidRPr="0015294A" w:rsidRDefault="00735A30" w:rsidP="006E5549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Upowszechnienie wiedzy na temat zagrożeń i konsekwencji spowodowanych uzależnieniami.</w:t>
      </w:r>
    </w:p>
    <w:p w14:paraId="6EECD9B3" w14:textId="35DF6D09" w:rsidR="00735A30" w:rsidRPr="0015294A" w:rsidRDefault="00735A30" w:rsidP="006E5549">
      <w:pPr>
        <w:numPr>
          <w:ilvl w:val="0"/>
          <w:numId w:val="3"/>
        </w:num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idei zdrowego stylu życia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nałogów</w:t>
      </w:r>
      <w:r w:rsidRPr="001529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77D8DB" w14:textId="700A1A3B" w:rsidR="00543A81" w:rsidRPr="00A160D0" w:rsidRDefault="00735A30" w:rsidP="00543A81">
      <w:pPr>
        <w:suppressAutoHyphens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Uczestnicy:</w:t>
      </w:r>
    </w:p>
    <w:p w14:paraId="23C70AE6" w14:textId="1A1E6E1A" w:rsidR="00543A81" w:rsidRPr="00A160D0" w:rsidRDefault="00543A81" w:rsidP="00543A81">
      <w:pPr>
        <w:suppressAutoHyphens/>
        <w:spacing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 </w:t>
      </w:r>
      <w:r w:rsidR="00916DD2"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kierowany jest do uczniów klas </w:t>
      </w:r>
      <w:r w:rsidR="006E5549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V-VIII Szkół Podstawowych z terenu Gminy Masłów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25F9DC05" w14:textId="3EF26AED" w:rsidR="00543A81" w:rsidRPr="00A160D0" w:rsidRDefault="00905E71" w:rsidP="00543A81">
      <w:pPr>
        <w:tabs>
          <w:tab w:val="left" w:pos="60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Zasady przeprowadzenia konkursu</w:t>
      </w:r>
      <w:r w:rsidR="00543A81"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13E60E40" w14:textId="77777777" w:rsidR="002A5C76" w:rsidRPr="002A5C76" w:rsidRDefault="002A5C76" w:rsidP="007B7B5D">
      <w:pPr>
        <w:pStyle w:val="Akapitzlist"/>
        <w:numPr>
          <w:ilvl w:val="0"/>
          <w:numId w:val="4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A5C76">
        <w:rPr>
          <w:rFonts w:ascii="Times New Roman" w:eastAsia="Times New Roman" w:hAnsi="Times New Roman" w:cs="Times New Roman"/>
          <w:sz w:val="24"/>
          <w:szCs w:val="24"/>
          <w:lang w:eastAsia="ar-SA"/>
        </w:rPr>
        <w:t>Prace konkursowe powinny być związane z przeciwdziałaniem uzależnieniom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E9BBC7C" w14:textId="442328EE" w:rsidR="00405073" w:rsidRPr="00405073" w:rsidRDefault="00543A81" w:rsidP="007B7B5D">
      <w:pPr>
        <w:pStyle w:val="Akapitzlist"/>
        <w:numPr>
          <w:ilvl w:val="0"/>
          <w:numId w:val="4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67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Zadaniem uczestników konkursu jest </w:t>
      </w:r>
      <w:r w:rsidR="00405073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wykonanie</w:t>
      </w:r>
      <w:r w:rsidRPr="00167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pracy plastycznej </w:t>
      </w:r>
      <w:r w:rsidR="00405073"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papierze technicznym </w:t>
      </w:r>
      <w:r w:rsidR="004050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167E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formacie A4</w:t>
      </w:r>
      <w:r w:rsidR="0040507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(poziomo)</w:t>
      </w:r>
      <w:r w:rsidRPr="00167E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05073" w:rsidRPr="00167E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dowolną techniką </w:t>
      </w:r>
      <w:r w:rsidR="00405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plastyczną </w:t>
      </w:r>
      <w:r w:rsidR="00405073"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>(kredka, ołówek, farby…)</w:t>
      </w:r>
      <w:r w:rsidR="0040507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050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B502A49" w14:textId="590AF21F" w:rsidR="00543A81" w:rsidRPr="00905E71" w:rsidRDefault="00E647C3" w:rsidP="007B7B5D">
      <w:pPr>
        <w:pStyle w:val="Akapitzlist"/>
        <w:numPr>
          <w:ilvl w:val="0"/>
          <w:numId w:val="4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405073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czestnik </w:t>
      </w:r>
      <w:r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konkursu </w:t>
      </w:r>
      <w:r w:rsidR="00405073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przedstawia </w:t>
      </w:r>
      <w:r w:rsidR="00543A8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swo</w:t>
      </w:r>
      <w:r w:rsidR="00405073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j</w:t>
      </w:r>
      <w:r w:rsidR="00905E7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ą</w:t>
      </w:r>
      <w:r w:rsidR="00543A8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propozycj</w:t>
      </w:r>
      <w:r w:rsidR="00905E7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543A8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przeciwdziałania uzależnieniom</w:t>
      </w:r>
      <w:r w:rsidR="00405073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405073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z własnym hasłem z zakresu profilaktyki uzależnień nawiązujące do treści pracy</w:t>
      </w:r>
      <w:r w:rsidR="00543A81" w:rsidRPr="00905E7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1E4FFBC" w14:textId="788D966D" w:rsidR="00735A30" w:rsidRPr="00167ED8" w:rsidRDefault="00735A30" w:rsidP="007B7B5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</w:t>
      </w:r>
      <w:r w:rsidR="00405073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</w:t>
      </w:r>
      <w:r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konkurs powinny być pracami wykonanymi samodzielnie przez uczestnika.</w:t>
      </w:r>
    </w:p>
    <w:p w14:paraId="49338060" w14:textId="6F2D3C41" w:rsidR="00735A30" w:rsidRPr="00167ED8" w:rsidRDefault="00735A30" w:rsidP="007B7B5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uczestnik przesyła maksymalnie jedn</w:t>
      </w:r>
      <w:r w:rsidR="00B6252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167E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pracę plastyczną.</w:t>
      </w:r>
    </w:p>
    <w:p w14:paraId="64CC8E3A" w14:textId="77777777" w:rsidR="007B7B5D" w:rsidRPr="007B7B5D" w:rsidRDefault="007B7B5D" w:rsidP="007B7B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E0BE6" w14:textId="3E5502ED" w:rsidR="00543A81" w:rsidRPr="00A160D0" w:rsidRDefault="00905E71" w:rsidP="00543A8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5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43A81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i termin składania prac:</w:t>
      </w:r>
      <w:r w:rsidR="00543A81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03C62D" w14:textId="6D0429DA" w:rsidR="00916DD2" w:rsidRPr="007B7B5D" w:rsidRDefault="00B6252F" w:rsidP="007B7B5D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>race konkursowe należy oznaczyć na odwrocie metryczką zawierającą imię i nazwisko autora, klasę, nazwę szkoły do której uczęszcza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A3B4E8D" w14:textId="2A1D1AB3" w:rsidR="00916DD2" w:rsidRPr="007B7B5D" w:rsidRDefault="00B6252F" w:rsidP="007B7B5D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każdej pracy należy dołączyć </w:t>
      </w:r>
      <w:r w:rsidR="00916DD2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>kartę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zgłoszeniową</w:t>
      </w:r>
      <w:r w:rsidR="00916DD2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9CB5497" w14:textId="4F02BE21" w:rsidR="00543A81" w:rsidRPr="007B7B5D" w:rsidRDefault="00B6252F" w:rsidP="007B7B5D">
      <w:pPr>
        <w:pStyle w:val="Akapitzlist"/>
        <w:numPr>
          <w:ilvl w:val="0"/>
          <w:numId w:val="6"/>
        </w:num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race konkursowe należy złożyć w siedzibie </w:t>
      </w:r>
      <w:r w:rsidR="00543A81" w:rsidRPr="007B7B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Gminnej Komisji ds. Profilaktyki </w:t>
      </w:r>
      <w:r w:rsidR="00722233" w:rsidRPr="007B7B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543A81" w:rsidRPr="007B7B5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Rozwiązywania Problemów Alkoholowych i Narkomanii w Masłowie, Urząd Gminy Masłów, 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pokój nr 15, </w:t>
      </w:r>
      <w:r w:rsidR="009A5B53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terminie</w:t>
      </w:r>
      <w:r w:rsidR="006F22EF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od dnia </w:t>
      </w:r>
      <w:r w:rsidR="00167ED8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</w:t>
      </w:r>
      <w:r w:rsidR="006F22EF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.10.202</w:t>
      </w:r>
      <w:r w:rsidR="00167ED8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9A5B53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 </w:t>
      </w:r>
      <w:r w:rsidR="00167ED8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042DDA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.11.202</w:t>
      </w:r>
      <w:r w:rsidR="00167ED8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543A81" w:rsidRPr="007B7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43A81" w:rsidRPr="007B7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36ACC29" w14:textId="77777777" w:rsidR="009B2E9E" w:rsidRPr="00A160D0" w:rsidRDefault="009B2E9E" w:rsidP="00543A81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878FD1E" w14:textId="2C0F83EC" w:rsidR="00543A81" w:rsidRPr="00A160D0" w:rsidRDefault="00905E71" w:rsidP="00543A81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543A81"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oceny i nagrody:</w:t>
      </w:r>
      <w:r w:rsidR="00543A81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493670E" w14:textId="0E2369F0" w:rsidR="00543A81" w:rsidRPr="00A160D0" w:rsidRDefault="00543A81" w:rsidP="00543A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Planowany termin rozstrzygnięcia konkursu: do </w:t>
      </w:r>
      <w:r w:rsidR="00167E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15.12.2025</w:t>
      </w:r>
      <w:r w:rsidRPr="00A160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38FB45" w14:textId="5075986B" w:rsidR="009B2E9E" w:rsidRPr="00A160D0" w:rsidRDefault="009B2E9E" w:rsidP="00543A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>2. Prace konkursowe oceni Komisja Konkursowa powołana przez organizatorów</w:t>
      </w:r>
    </w:p>
    <w:p w14:paraId="25E540EE" w14:textId="60FBA78D" w:rsidR="00543A81" w:rsidRPr="00A160D0" w:rsidRDefault="009B2E9E" w:rsidP="00543A8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43A81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oceny:</w:t>
      </w:r>
    </w:p>
    <w:p w14:paraId="66F8B0D1" w14:textId="182E3BE8" w:rsidR="00543A81" w:rsidRPr="00A160D0" w:rsidRDefault="00543A81" w:rsidP="009B2E9E">
      <w:pPr>
        <w:pStyle w:val="Akapitzlist"/>
        <w:numPr>
          <w:ilvl w:val="0"/>
          <w:numId w:val="2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zgodność pracy z tematyką</w:t>
      </w:r>
      <w:r w:rsidR="009B2E9E"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40BCE27D" w14:textId="27BEC02E" w:rsidR="009B2E9E" w:rsidRPr="00A160D0" w:rsidRDefault="009B2E9E" w:rsidP="009B2E9E">
      <w:pPr>
        <w:pStyle w:val="Akapitzlist"/>
        <w:numPr>
          <w:ilvl w:val="0"/>
          <w:numId w:val="2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kreatywność, pomysłowość i oryginalność pracy,</w:t>
      </w:r>
    </w:p>
    <w:p w14:paraId="405AC476" w14:textId="5B705A19" w:rsidR="00543A81" w:rsidRPr="00A160D0" w:rsidRDefault="009B2E9E" w:rsidP="00543A81">
      <w:pPr>
        <w:pStyle w:val="Akapitzlist"/>
        <w:numPr>
          <w:ilvl w:val="0"/>
          <w:numId w:val="2"/>
        </w:num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>wrażenie estetyczne.</w:t>
      </w:r>
    </w:p>
    <w:p w14:paraId="752FB07D" w14:textId="4D259E9D" w:rsidR="00543A81" w:rsidRPr="00A160D0" w:rsidRDefault="00543A81" w:rsidP="00543A8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0D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Nagrody</w:t>
      </w:r>
      <w:r w:rsidR="004F28BC"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główne</w:t>
      </w: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zostaną przyznane za prace, które zostaną wykorzy</w:t>
      </w:r>
      <w:r w:rsidR="004F28BC"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stane do wykonania kalendarza </w:t>
      </w: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profilaktycznego na rok 202</w:t>
      </w:r>
      <w:r w:rsidR="00167ED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pozostali uczestnicy otrzymają </w:t>
      </w:r>
      <w:r w:rsidR="00711191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>upominki</w:t>
      </w: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4192B282" w14:textId="77777777" w:rsidR="00543A81" w:rsidRPr="00A160D0" w:rsidRDefault="00543A81" w:rsidP="00543A81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Prace zgłoszone na konkurs nie będą zwracane.  </w:t>
      </w:r>
    </w:p>
    <w:p w14:paraId="33D6EBE3" w14:textId="77777777" w:rsidR="00543A81" w:rsidRPr="00A160D0" w:rsidRDefault="00543A81" w:rsidP="00543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6.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 konkursie jest równoznaczny z wyrażeniem zgody na przetwarzanie danych osobowych </w:t>
      </w:r>
      <w:r w:rsidRPr="00A160D0">
        <w:rPr>
          <w:rFonts w:ascii="Times New Roman" w:hAnsi="Times New Roman" w:cs="Times New Roman"/>
          <w:sz w:val="24"/>
          <w:szCs w:val="24"/>
        </w:rPr>
        <w:t xml:space="preserve">- 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rozumieniu ustawy z dnia 10 maja 2018r o ochronie danych osobowych </w:t>
      </w:r>
      <w:r w:rsidR="00EC4C46"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 z 2018r., poz. 1000) </w:t>
      </w:r>
    </w:p>
    <w:p w14:paraId="572421F4" w14:textId="77777777" w:rsidR="00543A81" w:rsidRPr="00A160D0" w:rsidRDefault="00543A81" w:rsidP="00543A81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7.</w:t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sprawach nieuregulowanych w niniejszym regulaminie rozstrzyga organizator.</w:t>
      </w:r>
    </w:p>
    <w:p w14:paraId="0B584B07" w14:textId="7E79F46C" w:rsidR="00543A81" w:rsidRPr="00A160D0" w:rsidRDefault="00543A81" w:rsidP="0075777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60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14:paraId="27A2D8D5" w14:textId="77777777" w:rsidR="00757779" w:rsidRPr="00A160D0" w:rsidRDefault="00757779" w:rsidP="00757779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624995D" w14:textId="790F9AB8" w:rsidR="00543A81" w:rsidRPr="00A160D0" w:rsidRDefault="00757779" w:rsidP="00543A81">
      <w:pPr>
        <w:rPr>
          <w:rFonts w:ascii="Times New Roman" w:hAnsi="Times New Roman" w:cs="Times New Roman"/>
        </w:rPr>
      </w:pPr>
      <w:r w:rsidRPr="00A160D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8C2BF2">
        <w:rPr>
          <w:rFonts w:ascii="Times New Roman" w:hAnsi="Times New Roman" w:cs="Times New Roman"/>
        </w:rPr>
        <w:t xml:space="preserve">         </w:t>
      </w:r>
      <w:r w:rsidRPr="00A160D0">
        <w:rPr>
          <w:rFonts w:ascii="Times New Roman" w:hAnsi="Times New Roman" w:cs="Times New Roman"/>
        </w:rPr>
        <w:t xml:space="preserve">               </w:t>
      </w:r>
      <w:r w:rsidR="008C2BF2">
        <w:rPr>
          <w:rFonts w:ascii="Times New Roman" w:hAnsi="Times New Roman" w:cs="Times New Roman"/>
        </w:rPr>
        <w:t xml:space="preserve">Z-ca </w:t>
      </w:r>
      <w:r w:rsidRPr="00A160D0">
        <w:rPr>
          <w:rFonts w:ascii="Times New Roman" w:hAnsi="Times New Roman" w:cs="Times New Roman"/>
        </w:rPr>
        <w:t>Wójt</w:t>
      </w:r>
      <w:r w:rsidR="008C2BF2">
        <w:rPr>
          <w:rFonts w:ascii="Times New Roman" w:hAnsi="Times New Roman" w:cs="Times New Roman"/>
        </w:rPr>
        <w:t>a</w:t>
      </w:r>
      <w:r w:rsidRPr="00A160D0">
        <w:rPr>
          <w:rFonts w:ascii="Times New Roman" w:hAnsi="Times New Roman" w:cs="Times New Roman"/>
        </w:rPr>
        <w:t xml:space="preserve"> Gminy Masłów</w:t>
      </w:r>
    </w:p>
    <w:p w14:paraId="3B4F0C24" w14:textId="3E35CF00" w:rsidR="00757779" w:rsidRPr="00A160D0" w:rsidRDefault="00757779" w:rsidP="00543A81">
      <w:pPr>
        <w:rPr>
          <w:rFonts w:ascii="Times New Roman" w:hAnsi="Times New Roman" w:cs="Times New Roman"/>
        </w:rPr>
      </w:pPr>
      <w:r w:rsidRPr="00A160D0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8C2BF2">
        <w:rPr>
          <w:rFonts w:ascii="Times New Roman" w:hAnsi="Times New Roman" w:cs="Times New Roman"/>
        </w:rPr>
        <w:t xml:space="preserve">Monika </w:t>
      </w:r>
      <w:proofErr w:type="spellStart"/>
      <w:r w:rsidR="008C2BF2">
        <w:rPr>
          <w:rFonts w:ascii="Times New Roman" w:hAnsi="Times New Roman" w:cs="Times New Roman"/>
        </w:rPr>
        <w:t>Dolezińska</w:t>
      </w:r>
      <w:proofErr w:type="spellEnd"/>
      <w:r w:rsidR="008C2BF2">
        <w:rPr>
          <w:rFonts w:ascii="Times New Roman" w:hAnsi="Times New Roman" w:cs="Times New Roman"/>
        </w:rPr>
        <w:t xml:space="preserve"> - Włodarczyk</w:t>
      </w:r>
    </w:p>
    <w:p w14:paraId="251C6C7D" w14:textId="77777777" w:rsidR="00543A81" w:rsidRPr="00A160D0" w:rsidRDefault="00543A81" w:rsidP="00543A81"/>
    <w:p w14:paraId="4E7AB9DF" w14:textId="77777777" w:rsidR="00543A81" w:rsidRPr="00A160D0" w:rsidRDefault="00543A81" w:rsidP="00543A81"/>
    <w:p w14:paraId="55397E45" w14:textId="77777777" w:rsidR="00543A81" w:rsidRPr="00A160D0" w:rsidRDefault="00543A81" w:rsidP="00543A81"/>
    <w:p w14:paraId="19AE0A3D" w14:textId="77777777" w:rsidR="00543A81" w:rsidRPr="00A160D0" w:rsidRDefault="00543A81" w:rsidP="00543A81"/>
    <w:p w14:paraId="44CB9296" w14:textId="77777777" w:rsidR="00543A81" w:rsidRPr="00A160D0" w:rsidRDefault="00543A81" w:rsidP="00543A81"/>
    <w:p w14:paraId="50C368D2" w14:textId="77777777" w:rsidR="00543A81" w:rsidRPr="00A160D0" w:rsidRDefault="00543A81" w:rsidP="00543A81"/>
    <w:p w14:paraId="73992271" w14:textId="77777777" w:rsidR="00543A81" w:rsidRPr="00A160D0" w:rsidRDefault="00543A81" w:rsidP="00543A81"/>
    <w:p w14:paraId="54CB474E" w14:textId="77777777" w:rsidR="00543A81" w:rsidRPr="00A160D0" w:rsidRDefault="00543A81" w:rsidP="00543A81"/>
    <w:p w14:paraId="5C75DFCA" w14:textId="77777777" w:rsidR="003F7516" w:rsidRPr="00A160D0" w:rsidRDefault="003F7516" w:rsidP="00543A81"/>
    <w:p w14:paraId="5716A52D" w14:textId="77777777" w:rsidR="00711191" w:rsidRPr="00A160D0" w:rsidRDefault="00711191" w:rsidP="00543A81"/>
    <w:p w14:paraId="6F356EE4" w14:textId="7EADDA75" w:rsidR="00543A81" w:rsidRPr="00A160D0" w:rsidRDefault="00AA267D" w:rsidP="00543A81">
      <w:pPr>
        <w:jc w:val="center"/>
      </w:pPr>
      <w:r w:rsidRPr="00A160D0">
        <w:rPr>
          <w:rFonts w:ascii="Times New Roman" w:hAnsi="Times New Roman"/>
          <w:b/>
          <w:sz w:val="24"/>
          <w:szCs w:val="24"/>
        </w:rPr>
        <w:lastRenderedPageBreak/>
        <w:t>Karta zgłoszeniowa uczestnika</w:t>
      </w:r>
    </w:p>
    <w:p w14:paraId="38CF8BA1" w14:textId="1D5B7288" w:rsidR="00543A81" w:rsidRPr="007B7B5D" w:rsidRDefault="00B6252F" w:rsidP="007B7B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</w:rPr>
        <w:t xml:space="preserve">Profilaktyczny </w:t>
      </w:r>
      <w:r w:rsidR="00AA267D" w:rsidRPr="007B7B5D">
        <w:rPr>
          <w:rFonts w:ascii="Times New Roman" w:hAnsi="Times New Roman" w:cs="Times New Roman"/>
          <w:b/>
        </w:rPr>
        <w:t>konkurs plastyczny</w:t>
      </w:r>
      <w:r w:rsidR="00167ED8" w:rsidRPr="007B7B5D">
        <w:rPr>
          <w:rFonts w:ascii="Times New Roman" w:hAnsi="Times New Roman" w:cs="Times New Roman"/>
          <w:b/>
        </w:rPr>
        <w:t xml:space="preserve"> </w:t>
      </w:r>
      <w:r w:rsidR="00167ED8" w:rsidRPr="007B7B5D">
        <w:rPr>
          <w:rFonts w:ascii="Times New Roman" w:hAnsi="Times New Roman" w:cs="Times New Roman"/>
          <w:b/>
          <w:bCs/>
        </w:rPr>
        <w:t>z hasłem profilaktycznym</w:t>
      </w:r>
      <w:r w:rsidR="003F7516" w:rsidRPr="007B7B5D">
        <w:rPr>
          <w:rFonts w:ascii="Times New Roman" w:hAnsi="Times New Roman" w:cs="Times New Roman"/>
          <w:b/>
          <w:bCs/>
        </w:rPr>
        <w:t xml:space="preserve"> </w:t>
      </w:r>
      <w:r w:rsidR="00543A81" w:rsidRPr="00A160D0">
        <w:rPr>
          <w:rFonts w:ascii="Times New Roman" w:hAnsi="Times New Roman" w:cs="Times New Roman"/>
        </w:rPr>
        <w:t>w ramach prowadzenia działań związanych z profilaktyką i przeciwdziałaniem uzależnieniom  oraz podnoszeniem świadomości dzieci i młodzieży na temat negatywnych konsekwencji wynikających z nadużywania alkoholu oraz środków psychoaktywnych</w:t>
      </w:r>
    </w:p>
    <w:p w14:paraId="0D2C7728" w14:textId="77777777" w:rsidR="00543A81" w:rsidRPr="00A160D0" w:rsidRDefault="00543A81" w:rsidP="00543A81">
      <w:pPr>
        <w:spacing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E400EF" w14:textId="77777777" w:rsidR="00543A81" w:rsidRPr="00A160D0" w:rsidRDefault="00543A81" w:rsidP="00543A81">
      <w:pPr>
        <w:spacing w:line="252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</w:r>
      <w:r w:rsidRPr="00A160D0">
        <w:rPr>
          <w:rFonts w:ascii="Times New Roman" w:eastAsia="Calibri" w:hAnsi="Times New Roman" w:cs="Times New Roman"/>
          <w:sz w:val="24"/>
          <w:szCs w:val="24"/>
        </w:rPr>
        <w:tab/>
        <w:t>Miejscowość, data ………………</w:t>
      </w:r>
    </w:p>
    <w:p w14:paraId="2F04D500" w14:textId="77777777" w:rsidR="00543A81" w:rsidRPr="00A160D0" w:rsidRDefault="00543A81" w:rsidP="00543A81">
      <w:pPr>
        <w:spacing w:line="252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676C245C" w14:textId="77777777" w:rsidR="00543A81" w:rsidRPr="00A160D0" w:rsidRDefault="00543A81" w:rsidP="00543A81">
      <w:pPr>
        <w:spacing w:after="0" w:line="252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</w:p>
    <w:p w14:paraId="3ABBC293" w14:textId="77777777" w:rsidR="00543A81" w:rsidRPr="00A160D0" w:rsidRDefault="00543A81" w:rsidP="00543A81">
      <w:pPr>
        <w:spacing w:after="0" w:line="252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>Imię i nazwisko ucznia, nazwa szkoły, klasa</w:t>
      </w:r>
    </w:p>
    <w:p w14:paraId="5024637C" w14:textId="77777777" w:rsidR="00543A81" w:rsidRPr="00A160D0" w:rsidRDefault="00543A81" w:rsidP="00543A81">
      <w:pPr>
        <w:spacing w:line="25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F095CF9" w14:textId="77777777" w:rsidR="00543A81" w:rsidRPr="00A160D0" w:rsidRDefault="00543A81" w:rsidP="00543A81">
      <w:pPr>
        <w:spacing w:line="252" w:lineRule="auto"/>
        <w:jc w:val="center"/>
      </w:pPr>
      <w:r w:rsidRPr="00A160D0">
        <w:rPr>
          <w:rFonts w:ascii="Times New Roman" w:eastAsia="Calibri" w:hAnsi="Times New Roman" w:cs="Times New Roman"/>
          <w:b/>
          <w:sz w:val="24"/>
          <w:szCs w:val="24"/>
        </w:rPr>
        <w:t>OŚWIADCZENIE</w:t>
      </w:r>
    </w:p>
    <w:p w14:paraId="45407687" w14:textId="77777777" w:rsidR="00543A81" w:rsidRPr="00A160D0" w:rsidRDefault="00543A81" w:rsidP="00543A81">
      <w:pPr>
        <w:spacing w:line="252" w:lineRule="auto"/>
      </w:pPr>
      <w:r w:rsidRPr="00A160D0">
        <w:rPr>
          <w:rFonts w:ascii="Times New Roman" w:eastAsia="Calibri" w:hAnsi="Times New Roman" w:cs="Times New Roman"/>
          <w:sz w:val="24"/>
          <w:szCs w:val="24"/>
        </w:rPr>
        <w:t>Wyrażam zgodę na:</w:t>
      </w:r>
    </w:p>
    <w:p w14:paraId="550FEA1D" w14:textId="58459E80" w:rsidR="00543A81" w:rsidRPr="00A160D0" w:rsidRDefault="00543A81" w:rsidP="00543A8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 xml:space="preserve">udział mojego dziecka w Konkursie </w:t>
      </w:r>
      <w:r w:rsidR="00167E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plastycznym z hasłem profilaktycznym</w:t>
      </w:r>
      <w:r w:rsidR="003F7516" w:rsidRPr="00A160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6252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60D0">
        <w:rPr>
          <w:rFonts w:ascii="Times New Roman" w:eastAsia="Times New Roman" w:hAnsi="Times New Roman" w:cs="Times New Roman"/>
          <w:sz w:val="24"/>
          <w:szCs w:val="24"/>
          <w:lang w:eastAsia="pl-PL"/>
        </w:rPr>
        <w:t>i  akceptuję regulamin tego Konkursu,</w:t>
      </w:r>
    </w:p>
    <w:p w14:paraId="5E9548E7" w14:textId="77777777" w:rsidR="00543A81" w:rsidRPr="00A160D0" w:rsidRDefault="00EC4C46" w:rsidP="00543A8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>prezentację publiczną</w:t>
      </w:r>
      <w:r w:rsidR="00543A81" w:rsidRPr="00A160D0">
        <w:rPr>
          <w:rFonts w:ascii="Times New Roman" w:eastAsia="Calibri" w:hAnsi="Times New Roman" w:cs="Times New Roman"/>
          <w:sz w:val="24"/>
          <w:szCs w:val="24"/>
        </w:rPr>
        <w:t xml:space="preserve"> i upowszechnianie pracy konkursowej, która nie zawiera elementów chronionych prawami autorskimi, </w:t>
      </w:r>
    </w:p>
    <w:p w14:paraId="201AB51D" w14:textId="77777777" w:rsidR="00543A81" w:rsidRPr="00A160D0" w:rsidRDefault="00543A81" w:rsidP="00543A8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 xml:space="preserve">przetwarzanie przez organizatora moich danych osobowych (danych osobowych mojego dziecka/wychowanka) w celu przeprowadzenia i promocji konkursu oraz działalności statutowej Organizatora, a także w celu realizacji osobistych praw autorskich do prezentowanych prac konkursowych, jednocześnie oświadczam, że zostałem poinformowany o moich prawach wynikających z ogólnego rozporządzenia o ochronie danych osobowych z dnia </w:t>
      </w:r>
      <w:r w:rsidR="00EC4C46" w:rsidRPr="00A160D0">
        <w:rPr>
          <w:rFonts w:ascii="Times New Roman" w:eastAsia="Calibri" w:hAnsi="Times New Roman" w:cs="Times New Roman"/>
          <w:sz w:val="24"/>
          <w:szCs w:val="24"/>
        </w:rPr>
        <w:t xml:space="preserve">10 maja </w:t>
      </w:r>
      <w:r w:rsidRPr="00A160D0">
        <w:rPr>
          <w:rFonts w:ascii="Times New Roman" w:eastAsia="Calibri" w:hAnsi="Times New Roman" w:cs="Times New Roman"/>
          <w:sz w:val="24"/>
          <w:szCs w:val="24"/>
        </w:rPr>
        <w:t>2018r. (RODO)</w:t>
      </w:r>
    </w:p>
    <w:p w14:paraId="3BA2E24B" w14:textId="77777777" w:rsidR="00543A81" w:rsidRPr="00A160D0" w:rsidRDefault="00543A81" w:rsidP="00543A8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>rozpowszechnianie wizerunku mojego dziecka w materiałach promocyjnych, informacjach prasowych i informacjach zamieszczanych w sieci Internet,</w:t>
      </w:r>
    </w:p>
    <w:p w14:paraId="72D01908" w14:textId="4C244649" w:rsidR="00543A81" w:rsidRPr="00A160D0" w:rsidRDefault="00543A81" w:rsidP="00543A81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A160D0">
        <w:rPr>
          <w:rFonts w:ascii="Times New Roman" w:eastAsia="Calibri" w:hAnsi="Times New Roman" w:cs="Times New Roman"/>
          <w:sz w:val="24"/>
          <w:szCs w:val="24"/>
        </w:rPr>
        <w:t xml:space="preserve">przeniesienie na Organizatorów Konkursu wszelkich praw do pracy konkursowej </w:t>
      </w:r>
      <w:r w:rsidR="007C473E">
        <w:rPr>
          <w:rFonts w:ascii="Times New Roman" w:eastAsia="Calibri" w:hAnsi="Times New Roman" w:cs="Times New Roman"/>
          <w:sz w:val="24"/>
          <w:szCs w:val="24"/>
        </w:rPr>
        <w:br/>
      </w:r>
      <w:r w:rsidRPr="00A160D0">
        <w:rPr>
          <w:rFonts w:ascii="Times New Roman" w:eastAsia="Calibri" w:hAnsi="Times New Roman" w:cs="Times New Roman"/>
          <w:sz w:val="24"/>
          <w:szCs w:val="24"/>
        </w:rPr>
        <w:t>z chwilą jej nagrodzenia lub wyróżnienia.</w:t>
      </w:r>
    </w:p>
    <w:p w14:paraId="345D342E" w14:textId="77777777" w:rsidR="00543A81" w:rsidRPr="00A160D0" w:rsidRDefault="00543A81" w:rsidP="00543A81">
      <w:pPr>
        <w:pStyle w:val="Akapitzlist"/>
        <w:spacing w:after="0" w:line="240" w:lineRule="auto"/>
        <w:jc w:val="both"/>
      </w:pPr>
    </w:p>
    <w:p w14:paraId="76A78E51" w14:textId="77777777" w:rsidR="00543A81" w:rsidRPr="00A160D0" w:rsidRDefault="00543A81" w:rsidP="00543A8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50BAFD1" w14:textId="77777777" w:rsidR="00543A81" w:rsidRPr="00A160D0" w:rsidRDefault="00543A81" w:rsidP="00543A81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649819" w14:textId="77777777" w:rsidR="00543A81" w:rsidRPr="00A160D0" w:rsidRDefault="00543A81" w:rsidP="00543A81">
      <w:pPr>
        <w:spacing w:after="0" w:line="252" w:lineRule="auto"/>
        <w:ind w:left="3540" w:firstLine="708"/>
      </w:pPr>
      <w:r w:rsidRPr="00A160D0">
        <w:rPr>
          <w:rFonts w:ascii="Times New Roman" w:eastAsia="Calibri" w:hAnsi="Times New Roman" w:cs="Times New Roman"/>
          <w:sz w:val="24"/>
          <w:szCs w:val="24"/>
        </w:rPr>
        <w:t>…………………..….…………………………….</w:t>
      </w:r>
    </w:p>
    <w:p w14:paraId="3A2BF99C" w14:textId="77777777" w:rsidR="00543A81" w:rsidRPr="00A160D0" w:rsidRDefault="00543A81" w:rsidP="00543A81">
      <w:pPr>
        <w:spacing w:after="0" w:line="252" w:lineRule="auto"/>
        <w:ind w:left="3540" w:firstLine="708"/>
        <w:jc w:val="center"/>
      </w:pPr>
      <w:r w:rsidRPr="00A160D0">
        <w:rPr>
          <w:rFonts w:ascii="Times New Roman" w:eastAsia="Calibri" w:hAnsi="Times New Roman" w:cs="Times New Roman"/>
          <w:sz w:val="24"/>
          <w:szCs w:val="24"/>
        </w:rPr>
        <w:t>Czytelny podpis rodzica/opiekuna prawnego</w:t>
      </w:r>
    </w:p>
    <w:p w14:paraId="44139955" w14:textId="77777777" w:rsidR="00543A81" w:rsidRPr="00A160D0" w:rsidRDefault="00543A81" w:rsidP="00543A81"/>
    <w:p w14:paraId="3EEE2C8B" w14:textId="77777777" w:rsidR="00126A68" w:rsidRPr="00A160D0" w:rsidRDefault="00126A68" w:rsidP="00126A68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</w:p>
    <w:p w14:paraId="522FA218" w14:textId="77777777" w:rsidR="00126A68" w:rsidRDefault="00126A68" w:rsidP="00126A68">
      <w:pPr>
        <w:spacing w:after="120"/>
        <w:jc w:val="both"/>
        <w:rPr>
          <w:rFonts w:ascii="Times New Roman" w:hAnsi="Times New Roman" w:cs="Times New Roman"/>
        </w:rPr>
      </w:pPr>
    </w:p>
    <w:sectPr w:rsidR="00126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B61"/>
    <w:multiLevelType w:val="multilevel"/>
    <w:tmpl w:val="61CE73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9657A"/>
    <w:multiLevelType w:val="hybridMultilevel"/>
    <w:tmpl w:val="608EB764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1E0675CC"/>
    <w:multiLevelType w:val="hybridMultilevel"/>
    <w:tmpl w:val="BF1E9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B4C13"/>
    <w:multiLevelType w:val="hybridMultilevel"/>
    <w:tmpl w:val="85800022"/>
    <w:lvl w:ilvl="0" w:tplc="04150011">
      <w:start w:val="1"/>
      <w:numFmt w:val="decimal"/>
      <w:lvlText w:val="%1)"/>
      <w:lvlJc w:val="left"/>
      <w:pPr>
        <w:ind w:left="781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620515C3"/>
    <w:multiLevelType w:val="hybridMultilevel"/>
    <w:tmpl w:val="20DCF386"/>
    <w:lvl w:ilvl="0" w:tplc="04150011">
      <w:start w:val="1"/>
      <w:numFmt w:val="decimal"/>
      <w:lvlText w:val="%1)"/>
      <w:lvlJc w:val="left"/>
      <w:pPr>
        <w:ind w:left="10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79A75D3F"/>
    <w:multiLevelType w:val="hybridMultilevel"/>
    <w:tmpl w:val="D4205C2E"/>
    <w:lvl w:ilvl="0" w:tplc="ED020B0A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bCs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286859118">
    <w:abstractNumId w:val="2"/>
  </w:num>
  <w:num w:numId="2" w16cid:durableId="1245424">
    <w:abstractNumId w:val="4"/>
  </w:num>
  <w:num w:numId="3" w16cid:durableId="373892863">
    <w:abstractNumId w:val="0"/>
  </w:num>
  <w:num w:numId="4" w16cid:durableId="1476800464">
    <w:abstractNumId w:val="5"/>
  </w:num>
  <w:num w:numId="5" w16cid:durableId="2030527869">
    <w:abstractNumId w:val="3"/>
  </w:num>
  <w:num w:numId="6" w16cid:durableId="35056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A68"/>
    <w:rsid w:val="00042DDA"/>
    <w:rsid w:val="000A454E"/>
    <w:rsid w:val="00106A71"/>
    <w:rsid w:val="00126A68"/>
    <w:rsid w:val="00167ED8"/>
    <w:rsid w:val="00245CD0"/>
    <w:rsid w:val="002570B8"/>
    <w:rsid w:val="002A5C76"/>
    <w:rsid w:val="00374981"/>
    <w:rsid w:val="003F7516"/>
    <w:rsid w:val="00405073"/>
    <w:rsid w:val="004B3613"/>
    <w:rsid w:val="004F28BC"/>
    <w:rsid w:val="00543A81"/>
    <w:rsid w:val="0064297E"/>
    <w:rsid w:val="006E5549"/>
    <w:rsid w:val="006F22EF"/>
    <w:rsid w:val="00711191"/>
    <w:rsid w:val="00716F26"/>
    <w:rsid w:val="00722233"/>
    <w:rsid w:val="00735A30"/>
    <w:rsid w:val="00757779"/>
    <w:rsid w:val="00782433"/>
    <w:rsid w:val="007B7B5D"/>
    <w:rsid w:val="007C473E"/>
    <w:rsid w:val="008560B7"/>
    <w:rsid w:val="00894C7F"/>
    <w:rsid w:val="008C2BF2"/>
    <w:rsid w:val="00900F4E"/>
    <w:rsid w:val="00905E71"/>
    <w:rsid w:val="00916DD2"/>
    <w:rsid w:val="009A5B53"/>
    <w:rsid w:val="009B2E9E"/>
    <w:rsid w:val="00A160D0"/>
    <w:rsid w:val="00AA267D"/>
    <w:rsid w:val="00AB639B"/>
    <w:rsid w:val="00AE3B64"/>
    <w:rsid w:val="00B6252F"/>
    <w:rsid w:val="00B922D0"/>
    <w:rsid w:val="00BD1B21"/>
    <w:rsid w:val="00C3367D"/>
    <w:rsid w:val="00C35A9F"/>
    <w:rsid w:val="00D37442"/>
    <w:rsid w:val="00D823CE"/>
    <w:rsid w:val="00E647C3"/>
    <w:rsid w:val="00EC4C46"/>
    <w:rsid w:val="00F23FFB"/>
    <w:rsid w:val="00F3159D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486C"/>
  <w15:docId w15:val="{525FC2FD-C96A-4FE2-9C9B-8CD07016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3A81"/>
    <w:pPr>
      <w:ind w:left="720"/>
      <w:contextualSpacing/>
    </w:pPr>
  </w:style>
  <w:style w:type="paragraph" w:customStyle="1" w:styleId="Default">
    <w:name w:val="Default"/>
    <w:rsid w:val="004F28B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712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KomAlk</dc:creator>
  <cp:lastModifiedBy>Katarzyna Rachtan</cp:lastModifiedBy>
  <cp:revision>29</cp:revision>
  <cp:lastPrinted>2024-10-18T10:08:00Z</cp:lastPrinted>
  <dcterms:created xsi:type="dcterms:W3CDTF">2019-11-18T15:12:00Z</dcterms:created>
  <dcterms:modified xsi:type="dcterms:W3CDTF">2025-10-22T08:22:00Z</dcterms:modified>
</cp:coreProperties>
</file>