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8BC" w:rsidRDefault="004F28BC" w:rsidP="004F28BC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4F28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KONKURS PLASTYCZNY</w:t>
      </w:r>
    </w:p>
    <w:p w:rsidR="004F28BC" w:rsidRPr="004F28BC" w:rsidRDefault="004F28BC" w:rsidP="004F28BC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6A68" w:rsidRPr="00543A81" w:rsidRDefault="00126A68" w:rsidP="00543A81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Urząd Gminy Masłów oraz Gminna Komisja ds. Rozwiązywania Problemów Alkoholowych i Narkomanii w Masłowie </w:t>
      </w:r>
      <w:r w:rsidRPr="00543A81">
        <w:rPr>
          <w:rFonts w:ascii="Times New Roman" w:hAnsi="Times New Roman" w:cs="Times New Roman"/>
          <w:sz w:val="24"/>
          <w:szCs w:val="24"/>
        </w:rPr>
        <w:t xml:space="preserve">w ramach prowadzenia działań związanych z profilaktyką i przeciwdziałaniem uzależnieniom  oraz podnoszeniem świadomości dzieci i młodzieży na temat negatywnych konsekwencji wynikających z nadużywania alkoholu oraz środków psychoaktywnych </w:t>
      </w:r>
      <w:r w:rsidRPr="00543A81">
        <w:rPr>
          <w:rFonts w:ascii="Times New Roman" w:eastAsia="Times New Roman" w:hAnsi="Times New Roman" w:cs="Times New Roman"/>
          <w:sz w:val="24"/>
          <w:szCs w:val="24"/>
          <w:lang w:eastAsia="ar-SA"/>
        </w:rPr>
        <w:t>zaprasza do udziału</w:t>
      </w:r>
      <w:r w:rsidRPr="00543A81">
        <w:rPr>
          <w:rFonts w:ascii="Times New Roman" w:hAnsi="Times New Roman" w:cs="Times New Roman"/>
          <w:sz w:val="24"/>
          <w:szCs w:val="24"/>
        </w:rPr>
        <w:t xml:space="preserve"> w konkursie plastycznym pt. „Żyj zdrowo i bez uzależnień”. </w:t>
      </w:r>
    </w:p>
    <w:p w:rsidR="00543A81" w:rsidRPr="00543A81" w:rsidRDefault="00543A81" w:rsidP="00543A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konkursu plastycznego pt. </w:t>
      </w:r>
      <w:r w:rsidRPr="00543A81">
        <w:rPr>
          <w:rFonts w:ascii="Times New Roman" w:hAnsi="Times New Roman" w:cs="Times New Roman"/>
          <w:b/>
          <w:sz w:val="24"/>
          <w:szCs w:val="24"/>
        </w:rPr>
        <w:t xml:space="preserve">„Żyj zdrowo i bez uzależnień” </w:t>
      </w:r>
    </w:p>
    <w:p w:rsidR="00543A81" w:rsidRPr="00543A81" w:rsidRDefault="00543A81" w:rsidP="00543A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zakresu profilaktyki uzależnień </w:t>
      </w:r>
    </w:p>
    <w:p w:rsidR="00543A81" w:rsidRPr="00543A81" w:rsidRDefault="00543A81" w:rsidP="00543A81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3A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1. Organizatorzy konkursu </w:t>
      </w:r>
    </w:p>
    <w:p w:rsidR="00543A81" w:rsidRPr="00543A81" w:rsidRDefault="00543A81" w:rsidP="00543A81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3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Gminna Komisja ds. Rozwiązywania Problemów Alkoholowych i Narkomanii w Masłowie </w:t>
      </w:r>
    </w:p>
    <w:p w:rsidR="00543A81" w:rsidRPr="00543A81" w:rsidRDefault="00543A81" w:rsidP="00543A81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3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Urząd Gminy Masłów, </w:t>
      </w:r>
    </w:p>
    <w:p w:rsidR="00543A81" w:rsidRPr="00543A81" w:rsidRDefault="00543A81" w:rsidP="00543A81">
      <w:pPr>
        <w:suppressAutoHyphens/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3A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Tematyka konkursu: </w:t>
      </w:r>
    </w:p>
    <w:p w:rsidR="00EC4C46" w:rsidRDefault="00543A81" w:rsidP="004F28BC">
      <w:pPr>
        <w:pStyle w:val="Default"/>
        <w:rPr>
          <w:rFonts w:ascii="Times New Roman" w:eastAsia="Times New Roman" w:hAnsi="Times New Roman" w:cs="Times New Roman"/>
          <w:lang w:eastAsia="ar-SA"/>
        </w:rPr>
      </w:pPr>
      <w:r w:rsidRPr="00543A81">
        <w:rPr>
          <w:rFonts w:ascii="Times New Roman" w:eastAsia="Times New Roman" w:hAnsi="Times New Roman" w:cs="Times New Roman"/>
          <w:lang w:eastAsia="ar-SA"/>
        </w:rPr>
        <w:t>- propagowanie profilaktyki uzależnień</w:t>
      </w:r>
      <w:r w:rsidR="004F28BC">
        <w:rPr>
          <w:rFonts w:ascii="Times New Roman" w:eastAsia="Times New Roman" w:hAnsi="Times New Roman" w:cs="Times New Roman"/>
          <w:lang w:eastAsia="ar-SA"/>
        </w:rPr>
        <w:t>,</w:t>
      </w:r>
    </w:p>
    <w:p w:rsidR="00543A81" w:rsidRPr="004F28BC" w:rsidRDefault="00EC4C46" w:rsidP="004F28BC">
      <w:pPr>
        <w:pStyle w:val="Defaul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- </w:t>
      </w:r>
      <w:r w:rsidR="004F28BC" w:rsidRPr="004F28BC">
        <w:rPr>
          <w:rFonts w:ascii="Times New Roman" w:hAnsi="Times New Roman" w:cs="Times New Roman"/>
        </w:rPr>
        <w:t>promowania zdrowego stylu życia bez stosowania używek</w:t>
      </w:r>
    </w:p>
    <w:p w:rsidR="00543A81" w:rsidRPr="00543A81" w:rsidRDefault="00543A81" w:rsidP="00543A81">
      <w:pPr>
        <w:suppressAutoHyphens/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3A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 Cel konkursu</w:t>
      </w:r>
    </w:p>
    <w:p w:rsidR="00543A81" w:rsidRPr="00543A81" w:rsidRDefault="00543A81" w:rsidP="00543A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propagowanie wiedzy na temat szkodliwości uzależnień, </w:t>
      </w:r>
    </w:p>
    <w:p w:rsidR="00543A81" w:rsidRPr="00543A81" w:rsidRDefault="00543A81" w:rsidP="00543A81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43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543A8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ukazanie sposobów zdrowego, aktywnego, bezpiecznego spędzania wolnego czasu bez nałogów,</w:t>
      </w:r>
    </w:p>
    <w:p w:rsidR="00543A81" w:rsidRPr="00543A81" w:rsidRDefault="00543A81" w:rsidP="00543A81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43A8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podnoszenie świadomości dzieci i młodzieży na temat negatywny</w:t>
      </w:r>
      <w:r w:rsidR="004F28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ch konsekwencji wynikających </w:t>
      </w:r>
      <w:r w:rsidRPr="00543A8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 używania alkoholu, środków psychoaktywnych, w szczególności narkotyków i dopalaczy.</w:t>
      </w:r>
    </w:p>
    <w:p w:rsidR="00543A81" w:rsidRPr="00543A81" w:rsidRDefault="00543A81" w:rsidP="00543A81">
      <w:pPr>
        <w:suppressAutoHyphens/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3A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 Uczestnicy:</w:t>
      </w:r>
    </w:p>
    <w:p w:rsidR="00543A81" w:rsidRPr="00543A81" w:rsidRDefault="00543A81" w:rsidP="00543A81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3A81">
        <w:rPr>
          <w:rFonts w:ascii="Times New Roman" w:eastAsia="Times New Roman" w:hAnsi="Times New Roman" w:cs="Times New Roman"/>
          <w:sz w:val="24"/>
          <w:szCs w:val="24"/>
          <w:lang w:eastAsia="ar-SA"/>
        </w:rPr>
        <w:t>Konkurs kierowany jest do uczniów klas IV-VIII Szkół Podstawowych z terenu Gminy Masłów</w:t>
      </w:r>
      <w:r w:rsidRPr="00543A8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43A81" w:rsidRPr="00543A81" w:rsidRDefault="00543A81" w:rsidP="00543A81">
      <w:pPr>
        <w:tabs>
          <w:tab w:val="left" w:pos="60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3A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5. Zasady przeprowadzenia konkursu</w:t>
      </w:r>
      <w:r w:rsidRPr="00543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543A81" w:rsidRPr="00543A81" w:rsidRDefault="00543A81" w:rsidP="00543A81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43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Zadaniem uczestników konkursu jest przedstawienie pracy plastycznej dowolną techniką </w:t>
      </w:r>
      <w:r w:rsidRPr="00543A8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na     </w:t>
      </w:r>
    </w:p>
    <w:p w:rsidR="00543A81" w:rsidRPr="00543A81" w:rsidRDefault="00543A81" w:rsidP="00543A81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43A8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formacie A3 lub A4 swoich propozycji przeciwdziałania  uzależnieniom.</w:t>
      </w:r>
    </w:p>
    <w:p w:rsidR="00543A81" w:rsidRPr="00543A81" w:rsidRDefault="00543A81" w:rsidP="00543A8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3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Do konkursu zakwalifikowane zostaną tylko prace własnego autorstwa.             </w:t>
      </w:r>
    </w:p>
    <w:p w:rsidR="00543A81" w:rsidRPr="00543A81" w:rsidRDefault="00543A81" w:rsidP="00543A81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 w:rsidRPr="00543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3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i termin składania prac:</w:t>
      </w:r>
      <w:r w:rsidRPr="00543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3A81" w:rsidRPr="00543A81" w:rsidRDefault="00543A81" w:rsidP="00543A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A81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konkursowe należy oznaczyć na odwro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cie pracy metryczką zawierającą</w:t>
      </w:r>
      <w:r w:rsidRPr="00543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imię i nazwisko autora, klasę, nazwę szkoły do której uczęszcza. Do każdej pracy należy dołączyć ankietę zgłoszeniową.  Prace konkursowe należy złożyć w siedzibie </w:t>
      </w:r>
      <w:r w:rsidRPr="00543A8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Gminnej Komisji ds. Profilaktyki i Rozwiązywania Problemów Alkoholowych i Narkomanii w Masłowie, Urząd Gminy Masłów, </w:t>
      </w:r>
      <w:r w:rsidRPr="00543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pokój nr 15, </w:t>
      </w:r>
      <w:r w:rsidR="009A5B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terminie do dnia 04</w:t>
      </w:r>
      <w:r w:rsidRPr="00543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.12.2019r.</w:t>
      </w:r>
      <w:r w:rsidRPr="00543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3A81" w:rsidRPr="00543A81" w:rsidRDefault="00543A81" w:rsidP="00543A81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Zasady oceny i nagrody:</w:t>
      </w:r>
      <w:r w:rsidRPr="00543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3A81" w:rsidRPr="00543A81" w:rsidRDefault="00543A81" w:rsidP="00543A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A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1. Planowany termin rozstrzygnięcia konkursu: do </w:t>
      </w:r>
      <w:r w:rsidRPr="00543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09.12.2019r.</w:t>
      </w:r>
      <w:r w:rsidRPr="00543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3A81" w:rsidRPr="00543A81" w:rsidRDefault="00543A81" w:rsidP="00543A8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3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543A81">
        <w:rPr>
          <w:rFonts w:ascii="Times New Roman" w:eastAsia="Times New Roman" w:hAnsi="Times New Roman" w:cs="Times New Roman"/>
          <w:sz w:val="24"/>
          <w:szCs w:val="24"/>
          <w:lang w:eastAsia="ar-SA"/>
        </w:rPr>
        <w:t>Komisja oceniać będzie :</w:t>
      </w:r>
    </w:p>
    <w:p w:rsidR="00543A81" w:rsidRPr="00543A81" w:rsidRDefault="00543A81" w:rsidP="00543A8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3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- zgodność pracy z tematyką,</w:t>
      </w:r>
    </w:p>
    <w:p w:rsidR="00543A81" w:rsidRPr="00543A81" w:rsidRDefault="00543A81" w:rsidP="00543A8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3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- kreatywność, pomysłowość i oryginalność pracy,</w:t>
      </w:r>
    </w:p>
    <w:p w:rsidR="00543A81" w:rsidRPr="00543A81" w:rsidRDefault="00543A81" w:rsidP="00543A8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3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- formę estetyczną wykonania pracy.</w:t>
      </w:r>
    </w:p>
    <w:p w:rsidR="00543A81" w:rsidRPr="00543A81" w:rsidRDefault="00543A81" w:rsidP="00543A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543A8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skład komisji konkursowej wejdą przedstawiciele organizatorów konkursu.</w:t>
      </w:r>
    </w:p>
    <w:p w:rsidR="00543A81" w:rsidRPr="004F28BC" w:rsidRDefault="00543A81" w:rsidP="00543A8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43A81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543A8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Nagrody</w:t>
      </w:r>
      <w:r w:rsidR="004F28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główne</w:t>
      </w:r>
      <w:r w:rsidRPr="00543A8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zostaną przyznane za prace, które zostaną wykorzy</w:t>
      </w:r>
      <w:r w:rsidR="004F28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stane do wykonania kalendarza </w:t>
      </w:r>
      <w:r w:rsidRPr="00543A8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profilaktycznego na rok 2020,</w:t>
      </w:r>
      <w:r w:rsidRPr="00543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pozostali uczestnicy otrzymają nagrody pocieszenia</w:t>
      </w:r>
      <w:r w:rsidRPr="00543A8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:rsidR="00543A81" w:rsidRPr="00543A81" w:rsidRDefault="00543A81" w:rsidP="00543A81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43A8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5. Prace zgłoszone na konkurs nie będą zwracane.  </w:t>
      </w:r>
    </w:p>
    <w:p w:rsidR="00543A81" w:rsidRPr="00543A81" w:rsidRDefault="00543A81" w:rsidP="00543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A8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6.</w:t>
      </w:r>
      <w:r w:rsidRPr="00543A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Udział w konkursie jest równoznaczny z wyrażeniem zgody na przetwarzanie danych osobowych </w:t>
      </w:r>
      <w:r w:rsidRPr="00543A81">
        <w:rPr>
          <w:rFonts w:ascii="Times New Roman" w:hAnsi="Times New Roman" w:cs="Times New Roman"/>
          <w:sz w:val="24"/>
          <w:szCs w:val="24"/>
        </w:rPr>
        <w:t xml:space="preserve">- </w:t>
      </w:r>
      <w:r w:rsidRPr="00543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10 maja 2018r o ochronie danych osobowych </w:t>
      </w:r>
      <w:r w:rsidR="00EC4C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3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 z 2018r., poz. 1000) </w:t>
      </w:r>
    </w:p>
    <w:p w:rsidR="00543A81" w:rsidRPr="00543A81" w:rsidRDefault="00543A81" w:rsidP="00543A81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43A8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7.</w:t>
      </w:r>
      <w:r w:rsidRPr="00543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sprawach nieuregulowanych w niniejszym regulaminie rozstrzyga organizator.</w:t>
      </w:r>
    </w:p>
    <w:p w:rsidR="00543A81" w:rsidRPr="00543A81" w:rsidRDefault="00543A81" w:rsidP="00543A8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3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543A81" w:rsidRPr="00543A81" w:rsidRDefault="00543A81" w:rsidP="00543A81">
      <w:pPr>
        <w:rPr>
          <w:rFonts w:ascii="Times New Roman" w:hAnsi="Times New Roman" w:cs="Times New Roman"/>
          <w:sz w:val="24"/>
          <w:szCs w:val="24"/>
        </w:rPr>
      </w:pPr>
    </w:p>
    <w:p w:rsidR="00543A81" w:rsidRDefault="00543A81" w:rsidP="00543A81"/>
    <w:p w:rsidR="00543A81" w:rsidRDefault="00543A81" w:rsidP="00543A81"/>
    <w:p w:rsidR="00543A81" w:rsidRDefault="00543A81" w:rsidP="00543A81"/>
    <w:p w:rsidR="00543A81" w:rsidRDefault="00543A81" w:rsidP="00543A81"/>
    <w:p w:rsidR="00543A81" w:rsidRDefault="00543A81" w:rsidP="00543A81"/>
    <w:p w:rsidR="00543A81" w:rsidRDefault="00543A81" w:rsidP="00543A81"/>
    <w:p w:rsidR="00543A81" w:rsidRDefault="00543A81" w:rsidP="00543A81"/>
    <w:p w:rsidR="00543A81" w:rsidRDefault="00543A81" w:rsidP="00543A81"/>
    <w:p w:rsidR="00543A81" w:rsidRDefault="00543A81" w:rsidP="00543A81"/>
    <w:p w:rsidR="00543A81" w:rsidRDefault="00543A81" w:rsidP="00543A81"/>
    <w:p w:rsidR="00543A81" w:rsidRDefault="00543A81" w:rsidP="00543A81"/>
    <w:p w:rsidR="00543A81" w:rsidRDefault="00543A81" w:rsidP="00543A81"/>
    <w:p w:rsidR="00543A81" w:rsidRDefault="00543A81" w:rsidP="00543A81"/>
    <w:p w:rsidR="00543A81" w:rsidRDefault="00543A81" w:rsidP="00543A81"/>
    <w:p w:rsidR="00543A81" w:rsidRDefault="00543A81" w:rsidP="00543A81"/>
    <w:p w:rsidR="00543A81" w:rsidRDefault="00543A81" w:rsidP="00543A81"/>
    <w:p w:rsidR="00543A81" w:rsidRDefault="00543A81" w:rsidP="00543A81"/>
    <w:p w:rsidR="00543A81" w:rsidRDefault="00543A81" w:rsidP="00543A81">
      <w:pPr>
        <w:jc w:val="center"/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Ankieta zgłoszeniowa</w:t>
      </w:r>
    </w:p>
    <w:p w:rsidR="00543A81" w:rsidRDefault="00543A81" w:rsidP="00543A81">
      <w:pPr>
        <w:jc w:val="center"/>
      </w:pPr>
      <w:r>
        <w:rPr>
          <w:rFonts w:ascii="Times New Roman" w:hAnsi="Times New Roman"/>
          <w:b/>
        </w:rPr>
        <w:t>NA KONKURS PLASTYCZNY</w:t>
      </w:r>
    </w:p>
    <w:p w:rsidR="00543A81" w:rsidRDefault="00543A81" w:rsidP="00543A8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2"/>
          <w:szCs w:val="32"/>
        </w:rPr>
        <w:t xml:space="preserve"> „</w:t>
      </w:r>
      <w:r w:rsidRPr="00D41DF6">
        <w:rPr>
          <w:rFonts w:ascii="Times New Roman" w:hAnsi="Times New Roman" w:cs="Times New Roman"/>
          <w:b/>
        </w:rPr>
        <w:t>Żyj zdrowo i bez uzależnień</w:t>
      </w:r>
      <w:r>
        <w:rPr>
          <w:rFonts w:ascii="Times New Roman" w:hAnsi="Times New Roman"/>
          <w:b/>
          <w:sz w:val="32"/>
          <w:szCs w:val="32"/>
        </w:rPr>
        <w:t>”</w:t>
      </w:r>
    </w:p>
    <w:p w:rsidR="00543A81" w:rsidRDefault="00543A81" w:rsidP="00543A81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w ramach prowadzenia działań związanych z profilaktyką i przeciwdziałaniem uzależnieniom  oraz podnoszeniem świadomości dzieci i młodzieży na temat negatywnych konsekwencji wynikających </w:t>
      </w:r>
      <w:r>
        <w:rPr>
          <w:rFonts w:ascii="Times New Roman" w:hAnsi="Times New Roman" w:cs="Times New Roman"/>
        </w:rPr>
        <w:br/>
        <w:t>z nadużywania alkoholu oraz środków psychoaktywnych</w:t>
      </w:r>
    </w:p>
    <w:p w:rsidR="00543A81" w:rsidRDefault="00543A81" w:rsidP="00543A81">
      <w:pPr>
        <w:spacing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3A81" w:rsidRDefault="00543A81" w:rsidP="00543A81">
      <w:pPr>
        <w:spacing w:line="252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Miejscowość, data ………………</w:t>
      </w:r>
    </w:p>
    <w:p w:rsidR="00543A81" w:rsidRDefault="00543A81" w:rsidP="00543A81">
      <w:pPr>
        <w:spacing w:line="252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…………………………………….</w:t>
      </w:r>
    </w:p>
    <w:p w:rsidR="00543A81" w:rsidRDefault="00543A81" w:rsidP="00543A81">
      <w:pPr>
        <w:spacing w:after="0" w:line="252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…………………………………….</w:t>
      </w:r>
    </w:p>
    <w:p w:rsidR="00543A81" w:rsidRDefault="00543A81" w:rsidP="00543A81">
      <w:pPr>
        <w:spacing w:after="0" w:line="252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Imię i nazwisko ucznia, nazwa szkoły, klasa</w:t>
      </w:r>
    </w:p>
    <w:p w:rsidR="00543A81" w:rsidRDefault="00543A81" w:rsidP="00543A81">
      <w:pPr>
        <w:spacing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43A81" w:rsidRDefault="00543A81" w:rsidP="00543A81">
      <w:pPr>
        <w:spacing w:line="252" w:lineRule="auto"/>
        <w:jc w:val="center"/>
      </w:pPr>
      <w:r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543A81" w:rsidRDefault="00543A81" w:rsidP="00543A81">
      <w:pPr>
        <w:spacing w:line="252" w:lineRule="auto"/>
      </w:pPr>
      <w:r>
        <w:rPr>
          <w:rFonts w:ascii="Times New Roman" w:eastAsia="Calibri" w:hAnsi="Times New Roman" w:cs="Times New Roman"/>
          <w:sz w:val="24"/>
          <w:szCs w:val="24"/>
        </w:rPr>
        <w:t>Wyrażam zgodę na:</w:t>
      </w:r>
    </w:p>
    <w:p w:rsidR="00543A81" w:rsidRPr="00BE3CC7" w:rsidRDefault="00543A81" w:rsidP="00543A81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BE3CC7">
        <w:rPr>
          <w:rFonts w:ascii="Times New Roman" w:eastAsia="Calibri" w:hAnsi="Times New Roman" w:cs="Times New Roman"/>
          <w:sz w:val="24"/>
          <w:szCs w:val="24"/>
        </w:rPr>
        <w:t xml:space="preserve">udział mojego dziecka w Konkursie </w:t>
      </w:r>
      <w:r w:rsidRPr="00BE3C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pn.: „</w:t>
      </w:r>
      <w:r w:rsidRPr="00D41DF6">
        <w:rPr>
          <w:rFonts w:ascii="Times New Roman" w:hAnsi="Times New Roman" w:cs="Times New Roman"/>
          <w:b/>
        </w:rPr>
        <w:t>Żyj zdrowo i bez uzależnień</w:t>
      </w:r>
      <w:r w:rsidRPr="00BE3C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Pr="00BE3C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E3CC7">
        <w:rPr>
          <w:rFonts w:ascii="Times New Roman" w:eastAsia="Times New Roman" w:hAnsi="Times New Roman" w:cs="Times New Roman"/>
          <w:sz w:val="24"/>
          <w:szCs w:val="24"/>
          <w:lang w:eastAsia="pl-PL"/>
        </w:rPr>
        <w:t>i  akceptuję regulamin tego Konkursu,</w:t>
      </w:r>
    </w:p>
    <w:p w:rsidR="00543A81" w:rsidRDefault="00EC4C46" w:rsidP="00543A81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prezentację publiczną</w:t>
      </w:r>
      <w:r w:rsidR="00543A81" w:rsidRPr="00BE3CC7">
        <w:rPr>
          <w:rFonts w:ascii="Times New Roman" w:eastAsia="Calibri" w:hAnsi="Times New Roman" w:cs="Times New Roman"/>
          <w:sz w:val="24"/>
          <w:szCs w:val="24"/>
        </w:rPr>
        <w:t xml:space="preserve"> i upowszechnianie pracy konkursowej, która nie zawiera elementów chronionych prawami autorskimi, </w:t>
      </w:r>
    </w:p>
    <w:p w:rsidR="00543A81" w:rsidRDefault="00543A81" w:rsidP="00543A81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przetwarzanie przez organizatora moich danych osobowych (danych osobowych mojego dziecka/wychowanka) w celu przeprowadzenia i promocji konkursu oraz działalności statutowej Organizatora, a także w celu realizacji osobistych praw autorskich do prezentowanych prac konkursowych, jednocześnie oświadczam, że zostałem poinformowany o moich prawach wynikających z ogólnego rozporządzenia o ochronie danych osobowych z dnia </w:t>
      </w:r>
      <w:r w:rsidR="00EC4C46">
        <w:rPr>
          <w:rFonts w:ascii="Times New Roman" w:eastAsia="Calibri" w:hAnsi="Times New Roman" w:cs="Times New Roman"/>
          <w:sz w:val="24"/>
          <w:szCs w:val="24"/>
        </w:rPr>
        <w:t xml:space="preserve">10 maja </w:t>
      </w:r>
      <w:r>
        <w:rPr>
          <w:rFonts w:ascii="Times New Roman" w:eastAsia="Calibri" w:hAnsi="Times New Roman" w:cs="Times New Roman"/>
          <w:sz w:val="24"/>
          <w:szCs w:val="24"/>
        </w:rPr>
        <w:t>2018r. (RODO)</w:t>
      </w:r>
    </w:p>
    <w:p w:rsidR="00543A81" w:rsidRDefault="00543A81" w:rsidP="00543A81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rozpowszechnianie wizerunku mojego dziecka w materiałach promocyjnych, informacjach prasowych i informacjach zamieszczanych w sieci Internet,</w:t>
      </w:r>
    </w:p>
    <w:p w:rsidR="00543A81" w:rsidRDefault="00543A81" w:rsidP="00543A81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przeniesienie na Organizatorów Konkursu wszelkich praw do pracy konkursowej z chwilą jej nagrodzenia lub wyróżnienia.</w:t>
      </w:r>
    </w:p>
    <w:p w:rsidR="00543A81" w:rsidRDefault="00543A81" w:rsidP="00543A81">
      <w:pPr>
        <w:pStyle w:val="Akapitzlist"/>
        <w:spacing w:after="0" w:line="240" w:lineRule="auto"/>
        <w:jc w:val="both"/>
      </w:pPr>
    </w:p>
    <w:p w:rsidR="00543A81" w:rsidRDefault="00543A81" w:rsidP="00543A81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3A81" w:rsidRDefault="00543A81" w:rsidP="00543A81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3A81" w:rsidRDefault="00543A81" w:rsidP="00543A81">
      <w:pPr>
        <w:spacing w:after="0" w:line="252" w:lineRule="auto"/>
        <w:ind w:left="3540" w:firstLine="708"/>
      </w:pPr>
      <w:r>
        <w:rPr>
          <w:rFonts w:ascii="Times New Roman" w:eastAsia="Calibri" w:hAnsi="Times New Roman" w:cs="Times New Roman"/>
          <w:sz w:val="24"/>
          <w:szCs w:val="24"/>
        </w:rPr>
        <w:t>…………………..….…………………………….</w:t>
      </w:r>
    </w:p>
    <w:p w:rsidR="00543A81" w:rsidRDefault="00543A81" w:rsidP="00543A81">
      <w:pPr>
        <w:spacing w:after="0" w:line="252" w:lineRule="auto"/>
        <w:ind w:left="3540" w:firstLine="708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>Czytelny podpis rodzica/opiekuna prawnego</w:t>
      </w:r>
    </w:p>
    <w:p w:rsidR="00543A81" w:rsidRDefault="00543A81" w:rsidP="00543A81"/>
    <w:p w:rsidR="00126A68" w:rsidRPr="00E76BB5" w:rsidRDefault="00126A68" w:rsidP="00126A68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126A68" w:rsidRDefault="00126A68" w:rsidP="00126A68">
      <w:pPr>
        <w:spacing w:after="120"/>
        <w:jc w:val="both"/>
        <w:rPr>
          <w:rFonts w:ascii="Times New Roman" w:hAnsi="Times New Roman" w:cs="Times New Roman"/>
        </w:rPr>
      </w:pPr>
    </w:p>
    <w:sectPr w:rsidR="00126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675CC"/>
    <w:multiLevelType w:val="hybridMultilevel"/>
    <w:tmpl w:val="BF1E9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68"/>
    <w:rsid w:val="00126A68"/>
    <w:rsid w:val="004F28BC"/>
    <w:rsid w:val="00543A81"/>
    <w:rsid w:val="009A5B53"/>
    <w:rsid w:val="00B50B9D"/>
    <w:rsid w:val="00B922D0"/>
    <w:rsid w:val="00EC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564C8-1EE3-4B39-836D-956823BE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A81"/>
    <w:pPr>
      <w:ind w:left="720"/>
      <w:contextualSpacing/>
    </w:pPr>
  </w:style>
  <w:style w:type="paragraph" w:customStyle="1" w:styleId="Default">
    <w:name w:val="Default"/>
    <w:rsid w:val="004F28B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KomAlk</dc:creator>
  <cp:lastModifiedBy>Zbigniew Długosz</cp:lastModifiedBy>
  <cp:revision>2</cp:revision>
  <dcterms:created xsi:type="dcterms:W3CDTF">2019-11-19T09:11:00Z</dcterms:created>
  <dcterms:modified xsi:type="dcterms:W3CDTF">2019-11-19T09:11:00Z</dcterms:modified>
</cp:coreProperties>
</file>