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D513D" w14:textId="165C1346" w:rsidR="002D45B0" w:rsidRDefault="008A4852" w:rsidP="00865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List od komtura do Julii</w:t>
      </w:r>
    </w:p>
    <w:p w14:paraId="0ABDE9D5" w14:textId="32C0377E" w:rsidR="00865C5B" w:rsidRDefault="00865C5B" w:rsidP="00865C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1DAF93" w14:textId="2A516B2B" w:rsidR="00865C5B" w:rsidRDefault="00865C5B" w:rsidP="00865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Julia to ja. Mam </w:t>
      </w:r>
      <w:r w:rsidR="00806368">
        <w:rPr>
          <w:rFonts w:ascii="Times New Roman" w:hAnsi="Times New Roman" w:cs="Times New Roman"/>
          <w:sz w:val="24"/>
          <w:szCs w:val="24"/>
        </w:rPr>
        <w:t>dwanaście</w:t>
      </w:r>
      <w:r>
        <w:rPr>
          <w:rFonts w:ascii="Times New Roman" w:hAnsi="Times New Roman" w:cs="Times New Roman"/>
          <w:sz w:val="24"/>
          <w:szCs w:val="24"/>
        </w:rPr>
        <w:t xml:space="preserve"> lat, jestem uczennicą siódmej klasy i mieszkam na wsi</w:t>
      </w:r>
      <w:r w:rsidR="004519E0">
        <w:rPr>
          <w:rFonts w:ascii="Times New Roman" w:hAnsi="Times New Roman" w:cs="Times New Roman"/>
          <w:sz w:val="24"/>
          <w:szCs w:val="24"/>
        </w:rPr>
        <w:t xml:space="preserve"> w pobliżu Sątoczna. </w:t>
      </w:r>
      <w:r>
        <w:rPr>
          <w:rFonts w:ascii="Times New Roman" w:hAnsi="Times New Roman" w:cs="Times New Roman"/>
          <w:sz w:val="24"/>
          <w:szCs w:val="24"/>
        </w:rPr>
        <w:t xml:space="preserve">Kocham to miejsce, a widoki mam takie, że trudno będzie o tym opowiedzieć. Może pomogą mi fotografie…W pobliżu mojego domu znajduje się las, a jego skraj jest doskonale widoczny z okna mojego pokoju. Widok lisów, saren, zajęcy nie jest niczym dziwnym i rzadko spotykanym, a zdarzają się też </w:t>
      </w:r>
      <w:r w:rsidR="006A56FA">
        <w:rPr>
          <w:rFonts w:ascii="Times New Roman" w:hAnsi="Times New Roman" w:cs="Times New Roman"/>
          <w:sz w:val="24"/>
          <w:szCs w:val="24"/>
        </w:rPr>
        <w:t>łosie</w:t>
      </w:r>
      <w:r w:rsidR="006722C8">
        <w:rPr>
          <w:rFonts w:ascii="Times New Roman" w:hAnsi="Times New Roman" w:cs="Times New Roman"/>
          <w:sz w:val="24"/>
          <w:szCs w:val="24"/>
        </w:rPr>
        <w:t xml:space="preserve"> </w:t>
      </w:r>
      <w:r w:rsidR="00806368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jelenie</w:t>
      </w:r>
      <w:r w:rsidR="00806368">
        <w:rPr>
          <w:rFonts w:ascii="Times New Roman" w:hAnsi="Times New Roman" w:cs="Times New Roman"/>
          <w:sz w:val="24"/>
          <w:szCs w:val="24"/>
        </w:rPr>
        <w:t>.</w:t>
      </w:r>
    </w:p>
    <w:p w14:paraId="1089175B" w14:textId="4CDDC88C" w:rsidR="00EB66DD" w:rsidRDefault="00EB66DD" w:rsidP="00865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696BA800" wp14:editId="1AE03AE6">
                <wp:extent cx="304800" cy="304800"/>
                <wp:effectExtent l="0" t="0" r="0" b="0"/>
                <wp:docPr id="11" name="Prostokąt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0AFB0E" id="Prostokąt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J7gsc7wEAAMcDAAAOAAAAAAAAAAAAAAAAAC4CAABkcnMvZTJvRG9jLnht&#10;bFBLAQItABQABgAIAAAAIQBMoOks2AAAAAMBAAAPAAAAAAAAAAAAAAAAAEk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r w:rsidRPr="00EB66DD">
        <w:rPr>
          <w:noProof/>
        </w:rPr>
        <w:drawing>
          <wp:inline distT="0" distB="0" distL="0" distR="0" wp14:anchorId="73638B88" wp14:editId="64E7444E">
            <wp:extent cx="5760720" cy="4320540"/>
            <wp:effectExtent l="0" t="0" r="0" b="381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D9D65" w14:textId="36FD3119" w:rsidR="00EB66DD" w:rsidRDefault="00EB66DD" w:rsidP="00865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6C5BE937" wp14:editId="2C868838">
                <wp:extent cx="304800" cy="304800"/>
                <wp:effectExtent l="0" t="0" r="0" b="0"/>
                <wp:docPr id="9" name="Prostokąt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BD50E4" id="Prostokąt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T6HTF7wEAAMUDAAAOAAAAAAAAAAAAAAAAAC4CAABkcnMvZTJvRG9jLnht&#10;bFBLAQItABQABgAIAAAAIQBMoOks2AAAAAMBAAAPAAAAAAAAAAAAAAAAAEk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EDDF3F6" wp14:editId="65ACF343">
                <wp:extent cx="304800" cy="304800"/>
                <wp:effectExtent l="0" t="0" r="0" b="0"/>
                <wp:docPr id="10" name="Prostokąt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945E24" id="Prostokąt 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DEziqw7wEAAMcDAAAOAAAAAAAAAAAAAAAAAC4CAABkcnMvZTJvRG9jLnht&#10;bFBLAQItABQABgAIAAAAIQBMoOks2AAAAAMBAAAPAAAAAAAAAAAAAAAAAEk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</w:p>
    <w:p w14:paraId="545CD857" w14:textId="173463F1" w:rsidR="00865C5B" w:rsidRDefault="00865C5B" w:rsidP="00865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Często spaceruję z moimi psami. One muszą się wybiegać i </w:t>
      </w:r>
      <w:r w:rsidR="00D04DF1">
        <w:rPr>
          <w:rFonts w:ascii="Times New Roman" w:hAnsi="Times New Roman" w:cs="Times New Roman"/>
          <w:sz w:val="24"/>
          <w:szCs w:val="24"/>
        </w:rPr>
        <w:t xml:space="preserve">chyba </w:t>
      </w:r>
      <w:r>
        <w:rPr>
          <w:rFonts w:ascii="Times New Roman" w:hAnsi="Times New Roman" w:cs="Times New Roman"/>
          <w:sz w:val="24"/>
          <w:szCs w:val="24"/>
        </w:rPr>
        <w:t xml:space="preserve">uwielbiają te nasze wyprawy, a ja tak bardzo przyzwyczaiłam się do tych wspólnych chwil, że sama myśl o tym, że mogłoby mi </w:t>
      </w:r>
      <w:r w:rsidR="008A4852">
        <w:rPr>
          <w:rFonts w:ascii="Times New Roman" w:hAnsi="Times New Roman" w:cs="Times New Roman"/>
          <w:sz w:val="24"/>
          <w:szCs w:val="24"/>
        </w:rPr>
        <w:t>ich</w:t>
      </w:r>
      <w:r>
        <w:rPr>
          <w:rFonts w:ascii="Times New Roman" w:hAnsi="Times New Roman" w:cs="Times New Roman"/>
          <w:sz w:val="24"/>
          <w:szCs w:val="24"/>
        </w:rPr>
        <w:t xml:space="preserve"> zabraknąć, wprawia mnie w stan lekkiej paniki. Dziś również z nimi wyszłam. Czułam, że muszę wziąć aparat</w:t>
      </w:r>
      <w:r w:rsidR="00D04DF1">
        <w:rPr>
          <w:rFonts w:ascii="Times New Roman" w:hAnsi="Times New Roman" w:cs="Times New Roman"/>
          <w:sz w:val="24"/>
          <w:szCs w:val="24"/>
        </w:rPr>
        <w:t>. Może uda mi się zrobić jakieś ciekawe zdjęcie…</w:t>
      </w:r>
    </w:p>
    <w:p w14:paraId="4FEAD4D7" w14:textId="4DB91D8C" w:rsidR="00EB66DD" w:rsidRDefault="00EB66DD" w:rsidP="00865C5B">
      <w:pPr>
        <w:jc w:val="both"/>
        <w:rPr>
          <w:rFonts w:ascii="Times New Roman" w:hAnsi="Times New Roman" w:cs="Times New Roman"/>
          <w:sz w:val="24"/>
          <w:szCs w:val="24"/>
        </w:rPr>
      </w:pPr>
      <w:r w:rsidRPr="00EB66DD">
        <w:rPr>
          <w:noProof/>
        </w:rPr>
        <w:lastRenderedPageBreak/>
        <w:drawing>
          <wp:inline distT="0" distB="0" distL="0" distR="0" wp14:anchorId="51AF6F4E" wp14:editId="58729EA0">
            <wp:extent cx="5629275" cy="3941445"/>
            <wp:effectExtent l="0" t="0" r="9525" b="190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4573" cy="3952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ABDDD" w14:textId="39C285ED" w:rsidR="000D5024" w:rsidRDefault="00D04DF1" w:rsidP="00865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Szliśmy w kierunku lasu. Nadchodził wieczór. Właściwie było jeszcze widno, ale światło słoneczne zmieniało kolor, a na niebie trwał istny festiwal kolorów. Zatrzymałam się i oniemiałam. </w:t>
      </w:r>
      <w:r w:rsidR="00EF1B64">
        <w:rPr>
          <w:rFonts w:ascii="Times New Roman" w:hAnsi="Times New Roman" w:cs="Times New Roman"/>
          <w:sz w:val="24"/>
          <w:szCs w:val="24"/>
        </w:rPr>
        <w:t>To był najpiękniejszy zachód słońca, jaki dotychczas widziałam.</w:t>
      </w:r>
    </w:p>
    <w:p w14:paraId="50286C71" w14:textId="6C29C913" w:rsidR="00EB66DD" w:rsidRDefault="00EB66DD" w:rsidP="00865C5B">
      <w:pPr>
        <w:jc w:val="both"/>
        <w:rPr>
          <w:rFonts w:ascii="Times New Roman" w:hAnsi="Times New Roman" w:cs="Times New Roman"/>
          <w:sz w:val="24"/>
          <w:szCs w:val="24"/>
        </w:rPr>
      </w:pPr>
      <w:r w:rsidRPr="00EB66DD">
        <w:rPr>
          <w:noProof/>
        </w:rPr>
        <w:drawing>
          <wp:inline distT="0" distB="0" distL="0" distR="0" wp14:anchorId="1A13D544" wp14:editId="045FCD80">
            <wp:extent cx="5676900" cy="392684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0905" cy="3950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A6FFA" w14:textId="6F0DE048" w:rsidR="00D04DF1" w:rsidRDefault="00EF1B64" w:rsidP="00865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Aż trudno sobie wyobrazić, że w jednym miejscu, w jednej chwili może wystąpić tyle odcieni purpury i fioletu. Tu natura wykazała się wybitnym talentem malarskim. </w:t>
      </w:r>
      <w:r w:rsidR="00092335">
        <w:rPr>
          <w:rFonts w:ascii="Times New Roman" w:hAnsi="Times New Roman" w:cs="Times New Roman"/>
          <w:sz w:val="24"/>
          <w:szCs w:val="24"/>
        </w:rPr>
        <w:t>Stałam, patrzyłam, fotografowałam…</w:t>
      </w:r>
    </w:p>
    <w:p w14:paraId="0262233F" w14:textId="77777777" w:rsidR="009E5967" w:rsidRDefault="009E5967" w:rsidP="00865C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761B5A" w14:textId="4D9D9A39" w:rsidR="00EB66DD" w:rsidRDefault="00EB66DD" w:rsidP="00865C5B">
      <w:pPr>
        <w:jc w:val="both"/>
        <w:rPr>
          <w:rFonts w:ascii="Times New Roman" w:hAnsi="Times New Roman" w:cs="Times New Roman"/>
          <w:sz w:val="24"/>
          <w:szCs w:val="24"/>
        </w:rPr>
      </w:pPr>
      <w:r w:rsidRPr="00EB66DD">
        <w:rPr>
          <w:noProof/>
        </w:rPr>
        <w:drawing>
          <wp:inline distT="0" distB="0" distL="0" distR="0" wp14:anchorId="32325413" wp14:editId="4FBB8BC7">
            <wp:extent cx="5342890" cy="4505325"/>
            <wp:effectExtent l="0" t="0" r="0" b="952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59001" cy="451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06F80" w14:textId="77777777" w:rsidR="009E5967" w:rsidRDefault="009E5967" w:rsidP="002341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C61813" w14:textId="77777777" w:rsidR="009E5967" w:rsidRDefault="009E5967" w:rsidP="002341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56B613" w14:textId="13B24321" w:rsidR="00092335" w:rsidRDefault="00092335" w:rsidP="002341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Tak bardzo cieszę się, że tu mieszkam – powiedziałam głośno trochę do siebie, a trochę do moich psów, które zatrzymały się i patrzyły na mnie z zainteresowaniem. Żeby ich nie przestraszyć, ruszyłam w dalszą drogę. Zatoczyłam spore koło i zmęczona wróciłam do domu, a psy ze mną. Zasnęłam </w:t>
      </w:r>
      <w:r w:rsidR="002871B9">
        <w:rPr>
          <w:rFonts w:ascii="Times New Roman" w:hAnsi="Times New Roman" w:cs="Times New Roman"/>
          <w:sz w:val="24"/>
          <w:szCs w:val="24"/>
        </w:rPr>
        <w:t>dosyć wcześnie</w:t>
      </w:r>
      <w:r w:rsidR="005E4558">
        <w:rPr>
          <w:rFonts w:ascii="Times New Roman" w:hAnsi="Times New Roman" w:cs="Times New Roman"/>
          <w:sz w:val="24"/>
          <w:szCs w:val="24"/>
        </w:rPr>
        <w:t>. Ś</w:t>
      </w:r>
      <w:r w:rsidR="002871B9">
        <w:rPr>
          <w:rFonts w:ascii="Times New Roman" w:hAnsi="Times New Roman" w:cs="Times New Roman"/>
          <w:sz w:val="24"/>
          <w:szCs w:val="24"/>
        </w:rPr>
        <w:t>niły mi się moje psy, ich mądre, orzechowe oczy i wilgotne nosy. Psy biegały po polach, a ja patrzyłam na nie i byłam szczęśliwa. T</w:t>
      </w:r>
      <w:r w:rsidR="008A4852">
        <w:rPr>
          <w:rFonts w:ascii="Times New Roman" w:hAnsi="Times New Roman" w:cs="Times New Roman"/>
          <w:sz w:val="24"/>
          <w:szCs w:val="24"/>
        </w:rPr>
        <w:t>u</w:t>
      </w:r>
      <w:r w:rsidR="002871B9">
        <w:rPr>
          <w:rFonts w:ascii="Times New Roman" w:hAnsi="Times New Roman" w:cs="Times New Roman"/>
          <w:sz w:val="24"/>
          <w:szCs w:val="24"/>
        </w:rPr>
        <w:t xml:space="preserve"> jest moje miejsce, t</w:t>
      </w:r>
      <w:r w:rsidR="008A4852">
        <w:rPr>
          <w:rFonts w:ascii="Times New Roman" w:hAnsi="Times New Roman" w:cs="Times New Roman"/>
          <w:sz w:val="24"/>
          <w:szCs w:val="24"/>
        </w:rPr>
        <w:t>u</w:t>
      </w:r>
      <w:r w:rsidR="002871B9">
        <w:rPr>
          <w:rFonts w:ascii="Times New Roman" w:hAnsi="Times New Roman" w:cs="Times New Roman"/>
          <w:sz w:val="24"/>
          <w:szCs w:val="24"/>
        </w:rPr>
        <w:t xml:space="preserve"> jest moja mała ojczyzna. To niebo pomarańczow</w:t>
      </w:r>
      <w:r w:rsidR="00D654C9">
        <w:rPr>
          <w:rFonts w:ascii="Times New Roman" w:hAnsi="Times New Roman" w:cs="Times New Roman"/>
          <w:sz w:val="24"/>
          <w:szCs w:val="24"/>
        </w:rPr>
        <w:t>o-</w:t>
      </w:r>
      <w:r w:rsidR="002871B9">
        <w:rPr>
          <w:rFonts w:ascii="Times New Roman" w:hAnsi="Times New Roman" w:cs="Times New Roman"/>
          <w:sz w:val="24"/>
          <w:szCs w:val="24"/>
        </w:rPr>
        <w:t>czerwone i niebiesko-fioletowe, te pola o szmaragdowo-zielonym odcieniu traw, ta kępa drzew, która rozbija monotonię okolicznych równin. Jestem u siebie.</w:t>
      </w:r>
      <w:r w:rsidR="00F72C01">
        <w:rPr>
          <w:rFonts w:ascii="Times New Roman" w:hAnsi="Times New Roman" w:cs="Times New Roman"/>
          <w:sz w:val="24"/>
          <w:szCs w:val="24"/>
        </w:rPr>
        <w:t xml:space="preserve"> Wtedy wśród drzew zauważyłam czarny powóz zaprzężony w </w:t>
      </w:r>
      <w:r w:rsidR="008A783B">
        <w:rPr>
          <w:rFonts w:ascii="Times New Roman" w:hAnsi="Times New Roman" w:cs="Times New Roman"/>
          <w:sz w:val="24"/>
          <w:szCs w:val="24"/>
        </w:rPr>
        <w:t>kare</w:t>
      </w:r>
      <w:r w:rsidR="00F72C01">
        <w:rPr>
          <w:rFonts w:ascii="Times New Roman" w:hAnsi="Times New Roman" w:cs="Times New Roman"/>
          <w:sz w:val="24"/>
          <w:szCs w:val="24"/>
        </w:rPr>
        <w:t xml:space="preserve"> konie…</w:t>
      </w:r>
    </w:p>
    <w:p w14:paraId="36F06455" w14:textId="749E2E3E" w:rsidR="00F864D4" w:rsidRDefault="00F864D4" w:rsidP="002341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4D4">
        <w:rPr>
          <w:noProof/>
        </w:rPr>
        <w:lastRenderedPageBreak/>
        <w:drawing>
          <wp:inline distT="0" distB="0" distL="0" distR="0" wp14:anchorId="7360ED8B" wp14:editId="3BA5D7DB">
            <wp:extent cx="5314950" cy="2945130"/>
            <wp:effectExtent l="0" t="0" r="0" b="762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0030" cy="294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E8E53" w14:textId="664F1D00" w:rsidR="00C211EB" w:rsidRDefault="00153AB4" w:rsidP="00865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Poranek przywitał mnie śpiewem ptaków. Uwielbiam te dźwięki, towarzyszą mi od zawsze</w:t>
      </w:r>
      <w:r w:rsidR="00D654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są moim najdawniejszym wspomnieniem. Wokół mnie </w:t>
      </w:r>
      <w:r w:rsidR="00D654C9">
        <w:rPr>
          <w:rFonts w:ascii="Times New Roman" w:hAnsi="Times New Roman" w:cs="Times New Roman"/>
          <w:sz w:val="24"/>
          <w:szCs w:val="24"/>
        </w:rPr>
        <w:t>zawsze</w:t>
      </w:r>
      <w:r>
        <w:rPr>
          <w:rFonts w:ascii="Times New Roman" w:hAnsi="Times New Roman" w:cs="Times New Roman"/>
          <w:sz w:val="24"/>
          <w:szCs w:val="24"/>
        </w:rPr>
        <w:t xml:space="preserve"> były jakieś ptaki, wróble</w:t>
      </w:r>
      <w:r w:rsidR="00D654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mazurki, sikorki</w:t>
      </w:r>
      <w:r w:rsidR="00D654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skowronki, sójki i sroki</w:t>
      </w:r>
      <w:r w:rsidR="008A78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Tak było i tym razem. Wybiegłam rano wesoła jak szczygiełek, a myśl o dzisiejszych siedmiu lekcjach</w:t>
      </w:r>
      <w:r w:rsidR="00C211EB">
        <w:rPr>
          <w:rFonts w:ascii="Times New Roman" w:hAnsi="Times New Roman" w:cs="Times New Roman"/>
          <w:sz w:val="24"/>
          <w:szCs w:val="24"/>
        </w:rPr>
        <w:t>, w tym dwóch godzinach matematyki,</w:t>
      </w:r>
      <w:r>
        <w:rPr>
          <w:rFonts w:ascii="Times New Roman" w:hAnsi="Times New Roman" w:cs="Times New Roman"/>
          <w:sz w:val="24"/>
          <w:szCs w:val="24"/>
        </w:rPr>
        <w:t xml:space="preserve"> wcale nie była przykra. W końcu kiedy mam się uczyć, jeśli nie teraz</w:t>
      </w:r>
      <w:r w:rsidR="00B43F2F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Biegłam przez pola w kierunku przystanku, bo czas uciekał, a Pan Zbyszek nie był Mistrzem Świata Cierpliwości. Biegłam, spieszyłam się i nagle wydarzyło się coś, czego nie potrafię wyjaśnić. Wszystko wokół zniknęło: nie było czasu, autobusu, szko</w:t>
      </w:r>
      <w:r w:rsidR="00D654C9">
        <w:rPr>
          <w:rFonts w:ascii="Times New Roman" w:hAnsi="Times New Roman" w:cs="Times New Roman"/>
          <w:sz w:val="24"/>
          <w:szCs w:val="24"/>
        </w:rPr>
        <w:t>ły</w:t>
      </w:r>
      <w:r>
        <w:rPr>
          <w:rFonts w:ascii="Times New Roman" w:hAnsi="Times New Roman" w:cs="Times New Roman"/>
          <w:sz w:val="24"/>
          <w:szCs w:val="24"/>
        </w:rPr>
        <w:t xml:space="preserve"> i pośpiech</w:t>
      </w:r>
      <w:r w:rsidR="00806368">
        <w:rPr>
          <w:rFonts w:ascii="Times New Roman" w:hAnsi="Times New Roman" w:cs="Times New Roman"/>
          <w:sz w:val="24"/>
          <w:szCs w:val="24"/>
        </w:rPr>
        <w:t xml:space="preserve">u. </w:t>
      </w:r>
      <w:r>
        <w:rPr>
          <w:rFonts w:ascii="Times New Roman" w:hAnsi="Times New Roman" w:cs="Times New Roman"/>
          <w:sz w:val="24"/>
          <w:szCs w:val="24"/>
        </w:rPr>
        <w:t xml:space="preserve">Nie było niczego, tylko ja i </w:t>
      </w:r>
      <w:r w:rsidR="00D654C9">
        <w:rPr>
          <w:rFonts w:ascii="Times New Roman" w:hAnsi="Times New Roman" w:cs="Times New Roman"/>
          <w:sz w:val="24"/>
          <w:szCs w:val="24"/>
        </w:rPr>
        <w:t>moje myśli</w:t>
      </w:r>
      <w:r w:rsidR="00F72C01">
        <w:rPr>
          <w:rFonts w:ascii="Times New Roman" w:hAnsi="Times New Roman" w:cs="Times New Roman"/>
          <w:sz w:val="24"/>
          <w:szCs w:val="24"/>
        </w:rPr>
        <w:t>…</w:t>
      </w:r>
    </w:p>
    <w:p w14:paraId="041887EF" w14:textId="2E38F2A5" w:rsidR="00F864D4" w:rsidRDefault="00F864D4" w:rsidP="00865C5B">
      <w:pPr>
        <w:jc w:val="both"/>
        <w:rPr>
          <w:rFonts w:ascii="Times New Roman" w:hAnsi="Times New Roman" w:cs="Times New Roman"/>
          <w:sz w:val="24"/>
          <w:szCs w:val="24"/>
        </w:rPr>
      </w:pPr>
      <w:r w:rsidRPr="00F864D4">
        <w:rPr>
          <w:noProof/>
        </w:rPr>
        <w:drawing>
          <wp:inline distT="0" distB="0" distL="0" distR="0" wp14:anchorId="0AF82530" wp14:editId="74526984">
            <wp:extent cx="5819775" cy="3891280"/>
            <wp:effectExtent l="0" t="0" r="9525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1490" cy="3905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15EE9" w14:textId="0E5A9AFD" w:rsidR="00F864D4" w:rsidRDefault="00F864D4" w:rsidP="00865C5B">
      <w:pPr>
        <w:jc w:val="both"/>
        <w:rPr>
          <w:rFonts w:ascii="Times New Roman" w:hAnsi="Times New Roman" w:cs="Times New Roman"/>
          <w:sz w:val="24"/>
          <w:szCs w:val="24"/>
        </w:rPr>
      </w:pPr>
      <w:r w:rsidRPr="00F864D4">
        <w:rPr>
          <w:noProof/>
        </w:rPr>
        <w:lastRenderedPageBreak/>
        <w:drawing>
          <wp:inline distT="0" distB="0" distL="0" distR="0" wp14:anchorId="32D6B4E3" wp14:editId="246D40C5">
            <wp:extent cx="5638800" cy="2586990"/>
            <wp:effectExtent l="0" t="0" r="0" b="381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50995" cy="259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3F272" w14:textId="4402A6E4" w:rsidR="00153AB4" w:rsidRDefault="00B43F2F" w:rsidP="00D654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Wokół pola, pola, pola… A gdyby tak być trawą? Wilgotnym </w:t>
      </w:r>
      <w:r w:rsidR="00C211EB">
        <w:rPr>
          <w:rFonts w:ascii="Times New Roman" w:hAnsi="Times New Roman" w:cs="Times New Roman"/>
          <w:sz w:val="24"/>
          <w:szCs w:val="24"/>
        </w:rPr>
        <w:t>płaszczem</w:t>
      </w:r>
      <w:r>
        <w:rPr>
          <w:rFonts w:ascii="Times New Roman" w:hAnsi="Times New Roman" w:cs="Times New Roman"/>
          <w:sz w:val="24"/>
          <w:szCs w:val="24"/>
        </w:rPr>
        <w:t xml:space="preserve"> trawy i malachitowym trenem  jej sukni?  ( Wiem, ten malachitowy to z Baczyńskiego, to jego słowo, a</w:t>
      </w:r>
      <w:r w:rsidR="00C211EB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ja je zwyczajnie </w:t>
      </w:r>
      <w:r w:rsidR="008A783B">
        <w:rPr>
          <w:rFonts w:ascii="Times New Roman" w:hAnsi="Times New Roman" w:cs="Times New Roman"/>
          <w:sz w:val="24"/>
          <w:szCs w:val="24"/>
        </w:rPr>
        <w:t>uwielbiam…</w:t>
      </w:r>
      <w:r>
        <w:rPr>
          <w:rFonts w:ascii="Times New Roman" w:hAnsi="Times New Roman" w:cs="Times New Roman"/>
          <w:sz w:val="24"/>
          <w:szCs w:val="24"/>
        </w:rPr>
        <w:t>) Ta trawa jest świadkiem moich myśli o szczęściu. Czuję, że mnie rozumie. Ona też jest stąd.</w:t>
      </w:r>
      <w:r w:rsidR="00C211EB">
        <w:rPr>
          <w:rFonts w:ascii="Times New Roman" w:hAnsi="Times New Roman" w:cs="Times New Roman"/>
          <w:sz w:val="24"/>
          <w:szCs w:val="24"/>
        </w:rPr>
        <w:t xml:space="preserve"> Położyłam się na trawie. Musiałam posłuchać jej oddechu, jej serca, jej głosu. Wołała mnie, teraz to wiem. Przymknęłam oczy</w:t>
      </w:r>
      <w:r w:rsidR="004519E0">
        <w:rPr>
          <w:rFonts w:ascii="Times New Roman" w:hAnsi="Times New Roman" w:cs="Times New Roman"/>
          <w:sz w:val="24"/>
          <w:szCs w:val="24"/>
        </w:rPr>
        <w:t>. I wtedy zdarzyło się coś, czego nigdy nie zrozumiem i nigdy nie zapomnę. Usłyszałam zbliżający się tętent koni, ziemia drżała, woźnica pokrzykiwał coraz głośniej, a ja nie mogłam się ruszyć. Konie rżały, dźwięk pędzących kopyt przerażał</w:t>
      </w:r>
      <w:r w:rsidR="009E53C5">
        <w:rPr>
          <w:rFonts w:ascii="Times New Roman" w:hAnsi="Times New Roman" w:cs="Times New Roman"/>
          <w:sz w:val="24"/>
          <w:szCs w:val="24"/>
        </w:rPr>
        <w:t xml:space="preserve"> mnie</w:t>
      </w:r>
      <w:r w:rsidR="004519E0">
        <w:rPr>
          <w:rFonts w:ascii="Times New Roman" w:hAnsi="Times New Roman" w:cs="Times New Roman"/>
          <w:sz w:val="24"/>
          <w:szCs w:val="24"/>
        </w:rPr>
        <w:t xml:space="preserve"> i otacza</w:t>
      </w:r>
      <w:r w:rsidR="009E53C5">
        <w:rPr>
          <w:rFonts w:ascii="Times New Roman" w:hAnsi="Times New Roman" w:cs="Times New Roman"/>
          <w:sz w:val="24"/>
          <w:szCs w:val="24"/>
        </w:rPr>
        <w:t>ł</w:t>
      </w:r>
      <w:r w:rsidR="004519E0">
        <w:rPr>
          <w:rFonts w:ascii="Times New Roman" w:hAnsi="Times New Roman" w:cs="Times New Roman"/>
          <w:sz w:val="24"/>
          <w:szCs w:val="24"/>
        </w:rPr>
        <w:t xml:space="preserve"> z każdej strony. Czarny powóz z białym poprzecznym pasem przejechał obok, a ja zamarłam. </w:t>
      </w:r>
      <w:r w:rsidR="008A783B">
        <w:rPr>
          <w:rFonts w:ascii="Times New Roman" w:hAnsi="Times New Roman" w:cs="Times New Roman"/>
          <w:sz w:val="24"/>
          <w:szCs w:val="24"/>
        </w:rPr>
        <w:t>Tuż przy</w:t>
      </w:r>
      <w:r w:rsidR="004519E0">
        <w:rPr>
          <w:rFonts w:ascii="Times New Roman" w:hAnsi="Times New Roman" w:cs="Times New Roman"/>
          <w:sz w:val="24"/>
          <w:szCs w:val="24"/>
        </w:rPr>
        <w:t xml:space="preserve"> mnie upadła aksamitna sakwa</w:t>
      </w:r>
      <w:r w:rsidR="00F72C01">
        <w:rPr>
          <w:rFonts w:ascii="Times New Roman" w:hAnsi="Times New Roman" w:cs="Times New Roman"/>
          <w:sz w:val="24"/>
          <w:szCs w:val="24"/>
        </w:rPr>
        <w:t>, a w niej list, list do mnie…</w:t>
      </w:r>
      <w:r w:rsidR="008A4852">
        <w:rPr>
          <w:rFonts w:ascii="Times New Roman" w:hAnsi="Times New Roman" w:cs="Times New Roman"/>
          <w:sz w:val="24"/>
          <w:szCs w:val="24"/>
        </w:rPr>
        <w:t xml:space="preserve"> Od kogo? Od komtura strażnicy krzyżackiej w Sątocznie</w:t>
      </w:r>
      <w:r w:rsidR="00D654C9">
        <w:rPr>
          <w:rFonts w:ascii="Times New Roman" w:hAnsi="Times New Roman" w:cs="Times New Roman"/>
          <w:sz w:val="24"/>
          <w:szCs w:val="24"/>
        </w:rPr>
        <w:t>, która stała kiedyś  dokładnie w tym miejscu.</w:t>
      </w:r>
    </w:p>
    <w:p w14:paraId="1C893ED3" w14:textId="558EE786" w:rsidR="00B43F2F" w:rsidRDefault="00B43F2F" w:rsidP="00865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4141">
        <w:rPr>
          <w:rFonts w:ascii="Times New Roman" w:hAnsi="Times New Roman" w:cs="Times New Roman"/>
          <w:sz w:val="24"/>
          <w:szCs w:val="24"/>
        </w:rPr>
        <w:t>Wróciłam do rzeczywistości, wróciłam „do siebie” i znowu mogłam biec do autobusu. Wszystko mi się uda, bo jestem szczęśliwa. To szczęście daje mi moja mała ojczyzna.</w:t>
      </w:r>
      <w:r w:rsidR="00D654C9">
        <w:rPr>
          <w:rFonts w:ascii="Times New Roman" w:hAnsi="Times New Roman" w:cs="Times New Roman"/>
          <w:sz w:val="24"/>
          <w:szCs w:val="24"/>
        </w:rPr>
        <w:t xml:space="preserve"> A list? Cóż… Ludzie piszą czasami listy…</w:t>
      </w:r>
    </w:p>
    <w:p w14:paraId="6654D339" w14:textId="439FA266" w:rsidR="00F864D4" w:rsidRDefault="00F864D4" w:rsidP="00865C5B">
      <w:pPr>
        <w:jc w:val="both"/>
        <w:rPr>
          <w:rFonts w:ascii="Times New Roman" w:hAnsi="Times New Roman" w:cs="Times New Roman"/>
          <w:sz w:val="24"/>
          <w:szCs w:val="24"/>
        </w:rPr>
      </w:pPr>
      <w:r w:rsidRPr="00F864D4">
        <w:rPr>
          <w:noProof/>
        </w:rPr>
        <w:drawing>
          <wp:inline distT="0" distB="0" distL="0" distR="0" wp14:anchorId="5E25EEA8" wp14:editId="4D388AAE">
            <wp:extent cx="5724525" cy="2751455"/>
            <wp:effectExtent l="0" t="0" r="9525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5047" cy="275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9171A" w14:textId="10181E55" w:rsidR="00234141" w:rsidRDefault="00234141" w:rsidP="00865C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506D36" w14:textId="7550DE34" w:rsidR="00234141" w:rsidRDefault="00234141" w:rsidP="00865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Julia Łuszczak_VII_ SP Sątoczno</w:t>
      </w:r>
    </w:p>
    <w:p w14:paraId="3A6973B7" w14:textId="7A891303" w:rsidR="00EB66DD" w:rsidRDefault="00EB66DD" w:rsidP="00865C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C6BEFE" w14:textId="6115EBEF" w:rsidR="00EB66DD" w:rsidRPr="00865C5B" w:rsidRDefault="00EB66DD" w:rsidP="00865C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B66DD" w:rsidRPr="00865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90E55" w14:textId="77777777" w:rsidR="002A288A" w:rsidRDefault="002A288A" w:rsidP="004519E0">
      <w:pPr>
        <w:spacing w:after="0" w:line="240" w:lineRule="auto"/>
      </w:pPr>
      <w:r>
        <w:separator/>
      </w:r>
    </w:p>
  </w:endnote>
  <w:endnote w:type="continuationSeparator" w:id="0">
    <w:p w14:paraId="5D84DD78" w14:textId="77777777" w:rsidR="002A288A" w:rsidRDefault="002A288A" w:rsidP="0045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7C0AE" w14:textId="77777777" w:rsidR="002A288A" w:rsidRDefault="002A288A" w:rsidP="004519E0">
      <w:pPr>
        <w:spacing w:after="0" w:line="240" w:lineRule="auto"/>
      </w:pPr>
      <w:r>
        <w:separator/>
      </w:r>
    </w:p>
  </w:footnote>
  <w:footnote w:type="continuationSeparator" w:id="0">
    <w:p w14:paraId="73B0912F" w14:textId="77777777" w:rsidR="002A288A" w:rsidRDefault="002A288A" w:rsidP="004519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5B"/>
    <w:rsid w:val="00092335"/>
    <w:rsid w:val="000D5024"/>
    <w:rsid w:val="00153AB4"/>
    <w:rsid w:val="001F6EC1"/>
    <w:rsid w:val="00234141"/>
    <w:rsid w:val="002871B9"/>
    <w:rsid w:val="002A288A"/>
    <w:rsid w:val="002D45B0"/>
    <w:rsid w:val="004519E0"/>
    <w:rsid w:val="005E4558"/>
    <w:rsid w:val="006722C8"/>
    <w:rsid w:val="006A56FA"/>
    <w:rsid w:val="00806368"/>
    <w:rsid w:val="00865C5B"/>
    <w:rsid w:val="008A4852"/>
    <w:rsid w:val="008A783B"/>
    <w:rsid w:val="009E53C5"/>
    <w:rsid w:val="009E5967"/>
    <w:rsid w:val="00B43F2F"/>
    <w:rsid w:val="00C211EB"/>
    <w:rsid w:val="00C237C5"/>
    <w:rsid w:val="00D04DF1"/>
    <w:rsid w:val="00D654C9"/>
    <w:rsid w:val="00E457D7"/>
    <w:rsid w:val="00EB66DD"/>
    <w:rsid w:val="00EF1B64"/>
    <w:rsid w:val="00F72C01"/>
    <w:rsid w:val="00F8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EBC2"/>
  <w15:chartTrackingRefBased/>
  <w15:docId w15:val="{59DC0530-EA33-4268-8491-818218FE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1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9E0"/>
  </w:style>
  <w:style w:type="paragraph" w:styleId="Stopka">
    <w:name w:val="footer"/>
    <w:basedOn w:val="Normalny"/>
    <w:link w:val="StopkaZnak"/>
    <w:uiPriority w:val="99"/>
    <w:unhideWhenUsed/>
    <w:rsid w:val="00451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Konieczka</dc:creator>
  <cp:keywords/>
  <dc:description/>
  <cp:lastModifiedBy>Urszula Konieczka</cp:lastModifiedBy>
  <cp:revision>5</cp:revision>
  <dcterms:created xsi:type="dcterms:W3CDTF">2021-11-18T19:13:00Z</dcterms:created>
  <dcterms:modified xsi:type="dcterms:W3CDTF">2021-11-27T20:50:00Z</dcterms:modified>
</cp:coreProperties>
</file>