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01BDC" w14:textId="34ACC480" w:rsidR="00725348" w:rsidRDefault="00384956" w:rsidP="003849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HARMONOGRAM KONSULTACJI</w:t>
      </w:r>
    </w:p>
    <w:p w14:paraId="62FB2AE1" w14:textId="714E2BAC" w:rsidR="00384956" w:rsidRPr="009B30B2" w:rsidRDefault="00384956" w:rsidP="00384956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9B30B2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Wtorek – 02 czerwca 2020 r.</w:t>
      </w:r>
    </w:p>
    <w:p w14:paraId="5EEE696E" w14:textId="7F29C6EC" w:rsidR="00384956" w:rsidRPr="009B30B2" w:rsidRDefault="00384956" w:rsidP="003849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B30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I</w:t>
      </w:r>
    </w:p>
    <w:p w14:paraId="00C15130" w14:textId="6BCA994A" w:rsidR="00384956" w:rsidRDefault="00384956" w:rsidP="009B30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Godz. 9.00 -9.30 – p.Mirosław Szefer ( WF)</w:t>
      </w:r>
    </w:p>
    <w:p w14:paraId="40BF819D" w14:textId="67189B60" w:rsidR="00384956" w:rsidRDefault="00384956" w:rsidP="009B30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9.30 – 10.30 – p.Lucyna Zińczuk (j.angielski)</w:t>
      </w:r>
    </w:p>
    <w:p w14:paraId="360DA5DD" w14:textId="269170CF" w:rsidR="00384956" w:rsidRDefault="00384956" w:rsidP="009B30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10.30 – 11.00 – p.Katarzyna Wasilewska (religia)</w:t>
      </w:r>
    </w:p>
    <w:p w14:paraId="0F27774D" w14:textId="09336069" w:rsidR="00384956" w:rsidRDefault="00384956" w:rsidP="009B30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11.30 – 12.30 – p.Elżbieta Szefer (ed.wczesnoszkolna)</w:t>
      </w:r>
    </w:p>
    <w:p w14:paraId="130647D5" w14:textId="77777777" w:rsidR="009B30B2" w:rsidRDefault="009B30B2" w:rsidP="009B30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3A270" w14:textId="2E8CA920" w:rsidR="00384956" w:rsidRPr="009B30B2" w:rsidRDefault="00384956" w:rsidP="0038495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B30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II</w:t>
      </w:r>
    </w:p>
    <w:p w14:paraId="2162C6C0" w14:textId="77777777" w:rsidR="00384956" w:rsidRPr="009B30B2" w:rsidRDefault="00384956" w:rsidP="009B30B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30B2">
        <w:rPr>
          <w:rFonts w:ascii="Times New Roman" w:hAnsi="Times New Roman" w:cs="Times New Roman"/>
          <w:b/>
          <w:bCs/>
          <w:sz w:val="28"/>
          <w:szCs w:val="28"/>
        </w:rPr>
        <w:t>Godz. 9.00 -9.30 – Ks.Adam Malak (religia)</w:t>
      </w:r>
    </w:p>
    <w:p w14:paraId="506B92E6" w14:textId="01FAACA4" w:rsidR="00384956" w:rsidRPr="00384956" w:rsidRDefault="00384956" w:rsidP="009B30B2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4956">
        <w:rPr>
          <w:rFonts w:ascii="Times New Roman" w:hAnsi="Times New Roman" w:cs="Times New Roman"/>
          <w:b/>
          <w:bCs/>
          <w:sz w:val="28"/>
          <w:szCs w:val="28"/>
        </w:rPr>
        <w:t xml:space="preserve"> 9.30 – 10.</w:t>
      </w:r>
      <w:r w:rsidR="009B30B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84956">
        <w:rPr>
          <w:rFonts w:ascii="Times New Roman" w:hAnsi="Times New Roman" w:cs="Times New Roman"/>
          <w:b/>
          <w:bCs/>
          <w:sz w:val="28"/>
          <w:szCs w:val="28"/>
        </w:rPr>
        <w:t>0 – p</w:t>
      </w:r>
      <w:r w:rsidR="009B30B2">
        <w:rPr>
          <w:rFonts w:ascii="Times New Roman" w:hAnsi="Times New Roman" w:cs="Times New Roman"/>
          <w:b/>
          <w:bCs/>
          <w:sz w:val="28"/>
          <w:szCs w:val="28"/>
        </w:rPr>
        <w:t xml:space="preserve">. Mirosław Szefer </w:t>
      </w:r>
      <w:r w:rsidRPr="0038495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B30B2">
        <w:rPr>
          <w:rFonts w:ascii="Times New Roman" w:hAnsi="Times New Roman" w:cs="Times New Roman"/>
          <w:b/>
          <w:bCs/>
          <w:sz w:val="28"/>
          <w:szCs w:val="28"/>
        </w:rPr>
        <w:t>WF</w:t>
      </w:r>
      <w:r w:rsidRPr="0038495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9EF6BCD" w14:textId="17E0E067" w:rsidR="00384956" w:rsidRPr="00384956" w:rsidRDefault="00384956" w:rsidP="009B30B2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4956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9B30B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84956">
        <w:rPr>
          <w:rFonts w:ascii="Times New Roman" w:hAnsi="Times New Roman" w:cs="Times New Roman"/>
          <w:b/>
          <w:bCs/>
          <w:sz w:val="28"/>
          <w:szCs w:val="28"/>
        </w:rPr>
        <w:t xml:space="preserve">0 – 11.30 – </w:t>
      </w:r>
      <w:r w:rsidR="009B30B2" w:rsidRPr="00384956">
        <w:rPr>
          <w:rFonts w:ascii="Times New Roman" w:hAnsi="Times New Roman" w:cs="Times New Roman"/>
          <w:b/>
          <w:bCs/>
          <w:sz w:val="28"/>
          <w:szCs w:val="28"/>
        </w:rPr>
        <w:t>p.Elżbieta Szefer (ed.wczesnoszkolna)</w:t>
      </w:r>
    </w:p>
    <w:p w14:paraId="0107870C" w14:textId="6AE7A68F" w:rsidR="00384956" w:rsidRPr="00384956" w:rsidRDefault="00384956" w:rsidP="009B30B2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4956">
        <w:rPr>
          <w:rFonts w:ascii="Times New Roman" w:hAnsi="Times New Roman" w:cs="Times New Roman"/>
          <w:b/>
          <w:bCs/>
          <w:sz w:val="28"/>
          <w:szCs w:val="28"/>
        </w:rPr>
        <w:t xml:space="preserve">11.30 – 12.30 – </w:t>
      </w:r>
      <w:r w:rsidR="009B30B2">
        <w:rPr>
          <w:rFonts w:ascii="Times New Roman" w:hAnsi="Times New Roman" w:cs="Times New Roman"/>
          <w:b/>
          <w:bCs/>
          <w:sz w:val="28"/>
          <w:szCs w:val="28"/>
        </w:rPr>
        <w:t>p. Lucyna Zińczuk (j.angielski)</w:t>
      </w:r>
    </w:p>
    <w:p w14:paraId="18D4763C" w14:textId="66F0E84F" w:rsidR="00384956" w:rsidRPr="009B30B2" w:rsidRDefault="009B30B2" w:rsidP="009B30B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B30B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Kl. III </w:t>
      </w:r>
    </w:p>
    <w:p w14:paraId="430D0607" w14:textId="2FF31CFD" w:rsidR="009B30B2" w:rsidRDefault="009B30B2" w:rsidP="009B30B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Godz. 9.30 – 10.30 -  Ks.Adam Malak (religia)</w:t>
      </w:r>
    </w:p>
    <w:p w14:paraId="1CABD0BB" w14:textId="3194C477" w:rsidR="009B30B2" w:rsidRDefault="009B30B2" w:rsidP="009B30B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10.30 – 11.30 – p.Lucyna Zińczuk (j.angielski)</w:t>
      </w:r>
    </w:p>
    <w:p w14:paraId="3341DAAE" w14:textId="6150FE53" w:rsidR="009B30B2" w:rsidRDefault="009B30B2" w:rsidP="009B30B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11.30 – 13.00 – p.Dorota Żolik (ed.wczesnoszkolna)</w:t>
      </w:r>
    </w:p>
    <w:p w14:paraId="7B39AEB5" w14:textId="59E4258C" w:rsidR="009B30B2" w:rsidRDefault="009B30B2" w:rsidP="009B30B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IV</w:t>
      </w:r>
    </w:p>
    <w:p w14:paraId="20815343" w14:textId="58CF7F31" w:rsidR="009B30B2" w:rsidRDefault="009B30B2" w:rsidP="009B30B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Godz. 8.30 – 9.00 – p.Mirosław Szefer (WF)</w:t>
      </w:r>
    </w:p>
    <w:p w14:paraId="2B4F4DF9" w14:textId="7ABFC36E" w:rsidR="009B30B2" w:rsidRDefault="009B30B2" w:rsidP="009B30B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9.00 – 10.</w:t>
      </w:r>
      <w:r w:rsidR="00A00EF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 – p.Dorota Wojszko-Kisiel (j.polski)</w:t>
      </w:r>
    </w:p>
    <w:p w14:paraId="1E4DA295" w14:textId="225A4C5A" w:rsidR="009B30B2" w:rsidRDefault="009B30B2" w:rsidP="009B30B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10.</w:t>
      </w:r>
      <w:r w:rsidR="00A00EF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 – 1</w:t>
      </w:r>
      <w:r w:rsidR="00A00EFE">
        <w:rPr>
          <w:rFonts w:ascii="Times New Roman" w:hAnsi="Times New Roman" w:cs="Times New Roman"/>
          <w:b/>
          <w:bCs/>
          <w:sz w:val="28"/>
          <w:szCs w:val="28"/>
        </w:rPr>
        <w:t>1.00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A00EFE">
        <w:rPr>
          <w:rFonts w:ascii="Times New Roman" w:hAnsi="Times New Roman" w:cs="Times New Roman"/>
          <w:b/>
          <w:bCs/>
          <w:sz w:val="28"/>
          <w:szCs w:val="28"/>
        </w:rPr>
        <w:t>Ks.Adam Malak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(religia)</w:t>
      </w:r>
    </w:p>
    <w:p w14:paraId="6264815A" w14:textId="2D5F01E0" w:rsidR="009B30B2" w:rsidRDefault="009B30B2" w:rsidP="009B30B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1</w:t>
      </w:r>
      <w:r w:rsidR="00A00EFE">
        <w:rPr>
          <w:rFonts w:ascii="Times New Roman" w:hAnsi="Times New Roman" w:cs="Times New Roman"/>
          <w:b/>
          <w:bCs/>
          <w:sz w:val="28"/>
          <w:szCs w:val="28"/>
        </w:rPr>
        <w:t>1.00 – 12.00 – p.Krystyna Zajdel (przyroda)</w:t>
      </w:r>
    </w:p>
    <w:p w14:paraId="30D7C72B" w14:textId="5D497A91" w:rsidR="00A00EFE" w:rsidRDefault="00A00EFE" w:rsidP="00A00EF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VI</w:t>
      </w:r>
    </w:p>
    <w:p w14:paraId="66EFECF5" w14:textId="4F712D5D" w:rsidR="00A00EFE" w:rsidRDefault="00A00EFE" w:rsidP="00A00EF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Godz. 8.00 – 9.00 – p.Piotr Kwiatkowski (matematyka)</w:t>
      </w:r>
    </w:p>
    <w:p w14:paraId="43E6259F" w14:textId="1DBA4744" w:rsidR="00A00EFE" w:rsidRDefault="00A00EFE" w:rsidP="00A00EF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9.00 – 10.00 -p.Teresa Pupin (geografia)</w:t>
      </w:r>
    </w:p>
    <w:p w14:paraId="0E4CBF11" w14:textId="0357ABDD" w:rsidR="00A00EFE" w:rsidRDefault="00A00EFE" w:rsidP="00A00EF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10.00 – 11.00 – p. Krystyna Zajdel (biologia)</w:t>
      </w:r>
    </w:p>
    <w:p w14:paraId="55690105" w14:textId="09FACAF6" w:rsidR="00CA63B6" w:rsidRDefault="00CA63B6" w:rsidP="00A00EF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11.00 – 12.00 – p. Dorota Wojszko-Kisiel (j.polski)</w:t>
      </w:r>
    </w:p>
    <w:p w14:paraId="754907BF" w14:textId="33141D44" w:rsidR="00CA63B6" w:rsidRPr="00381343" w:rsidRDefault="00CA63B6" w:rsidP="00CA63B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8134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Kl.VII</w:t>
      </w:r>
    </w:p>
    <w:p w14:paraId="0D3EAE4C" w14:textId="52BE6974" w:rsidR="00CA63B6" w:rsidRPr="00CA63B6" w:rsidRDefault="00CA63B6" w:rsidP="00AF3EBE">
      <w:pPr>
        <w:spacing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Godz. 8.00 – 9.00 – p. Krystyna Zajdel (biologia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chemia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79A42BD3" w14:textId="2835E977" w:rsidR="00CA63B6" w:rsidRPr="009B30B2" w:rsidRDefault="00CA63B6" w:rsidP="00AF3E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9.00 – 10.00 - p.</w:t>
      </w:r>
      <w:r w:rsidR="00AF3E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Piotr Kwiatkowski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(fizyka)</w:t>
      </w:r>
    </w:p>
    <w:p w14:paraId="2D80DAF6" w14:textId="103D14EF" w:rsidR="00AF3EBE" w:rsidRDefault="00AF3EBE" w:rsidP="00AF3EBE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CA63B6"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10.00 – 1</w:t>
      </w:r>
      <w:r w:rsidR="00BF5C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CA63B6"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BF5C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CA63B6"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 – </w:t>
      </w:r>
      <w:r w:rsidR="00BF5C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p.Mirosław Szefer (WF)</w:t>
      </w:r>
    </w:p>
    <w:p w14:paraId="1258C6E1" w14:textId="02901D4A" w:rsidR="00DF2B5E" w:rsidRPr="00384956" w:rsidRDefault="00DF2B5E" w:rsidP="00AF3E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11.00 – 11.30 – Ks.Adam Malak (religia)</w:t>
      </w:r>
    </w:p>
    <w:p w14:paraId="427E52DA" w14:textId="66A3C046" w:rsidR="00CA63B6" w:rsidRPr="00CA63B6" w:rsidRDefault="00CA63B6" w:rsidP="00CA63B6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Kl. VIII</w:t>
      </w:r>
    </w:p>
    <w:p w14:paraId="7A02C10F" w14:textId="0EFE74C8" w:rsidR="00CA63B6" w:rsidRPr="00CA63B6" w:rsidRDefault="00CA63B6" w:rsidP="00C11A28">
      <w:pPr>
        <w:pStyle w:val="Akapitzlist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Godz. 8.00 – 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 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 p. Mirosław Szefer (WF)</w:t>
      </w:r>
    </w:p>
    <w:p w14:paraId="2A2A0BB6" w14:textId="46723AD5" w:rsidR="00C11A28" w:rsidRPr="00CA63B6" w:rsidRDefault="00CA63B6" w:rsidP="00C11A28">
      <w:pPr>
        <w:pStyle w:val="Akapitzlist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0 – 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0 -</w:t>
      </w:r>
      <w:r w:rsidR="00C11A28" w:rsidRP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Ks.Adam Malak (religia)</w:t>
      </w:r>
    </w:p>
    <w:p w14:paraId="03F8A3B7" w14:textId="0ED7D406" w:rsidR="00CA63B6" w:rsidRPr="00CA63B6" w:rsidRDefault="00CA63B6" w:rsidP="00C11A28">
      <w:pPr>
        <w:pStyle w:val="Akapitzlist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.00 – 1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.00 – p. Krystyna Zajdel (biologia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chemia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74AD5D52" w14:textId="5251BCC8" w:rsidR="00CA63B6" w:rsidRDefault="00CA63B6" w:rsidP="00C11A28">
      <w:pPr>
        <w:pStyle w:val="Akapitzlist"/>
        <w:spacing w:line="276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1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.00 – 12.00 – </w:t>
      </w:r>
      <w:r w:rsidR="00C11A28" w:rsidRPr="00CA63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p.Piotr Kwiatkowski </w:t>
      </w:r>
      <w:r w:rsid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– </w:t>
      </w:r>
      <w:r w:rsidR="00C11A28" w:rsidRPr="00C11A2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przygotowanie do egzaminu</w:t>
      </w:r>
    </w:p>
    <w:p w14:paraId="24C42803" w14:textId="35AE8DA8" w:rsidR="00C11A28" w:rsidRPr="00C11A28" w:rsidRDefault="00C11A28" w:rsidP="00C11A28">
      <w:pPr>
        <w:pStyle w:val="Akapitzlist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  <w:r w:rsidRPr="00C11A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12.00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 13.00 – p.Piotr Kwiatkowski (matematyka, fizyka, edb)</w:t>
      </w:r>
    </w:p>
    <w:p w14:paraId="6A409096" w14:textId="77777777" w:rsidR="00A00EFE" w:rsidRDefault="00A00EFE" w:rsidP="00C11A2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00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96949"/>
    <w:multiLevelType w:val="hybridMultilevel"/>
    <w:tmpl w:val="81925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56"/>
    <w:rsid w:val="001C4D05"/>
    <w:rsid w:val="002F1C66"/>
    <w:rsid w:val="00381343"/>
    <w:rsid w:val="00384956"/>
    <w:rsid w:val="00725348"/>
    <w:rsid w:val="009B30B2"/>
    <w:rsid w:val="00A00EFE"/>
    <w:rsid w:val="00AF3EBE"/>
    <w:rsid w:val="00BF5C7B"/>
    <w:rsid w:val="00C11A28"/>
    <w:rsid w:val="00CA63B6"/>
    <w:rsid w:val="00D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7117"/>
  <w15:chartTrackingRefBased/>
  <w15:docId w15:val="{B7CA1B19-159D-431A-B64B-5D3405FA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Pupin</dc:creator>
  <cp:keywords/>
  <dc:description/>
  <cp:lastModifiedBy>Teresa Pupin</cp:lastModifiedBy>
  <cp:revision>4</cp:revision>
  <dcterms:created xsi:type="dcterms:W3CDTF">2020-05-29T19:36:00Z</dcterms:created>
  <dcterms:modified xsi:type="dcterms:W3CDTF">2020-05-29T20:19:00Z</dcterms:modified>
</cp:coreProperties>
</file>