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A998" w14:textId="77777777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7A8B5841" w:rsidR="00D3775F" w:rsidRPr="00833756" w:rsidRDefault="00833756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 </w:t>
      </w:r>
      <w:r w:rsidR="002E12C6">
        <w:rPr>
          <w:rFonts w:cstheme="minorHAnsi"/>
          <w:b/>
          <w:sz w:val="24"/>
        </w:rPr>
        <w:t>Szkoły Podstawowej im. Jana Pawła II w Sątocznie</w:t>
      </w:r>
      <w:r w:rsidR="00503133" w:rsidRPr="00833756">
        <w:rPr>
          <w:rFonts w:cstheme="minorHAnsi"/>
          <w:b/>
          <w:sz w:val="24"/>
        </w:rPr>
        <w:br/>
      </w: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7850EAE4" w:rsidR="009D54E4" w:rsidRPr="00833756" w:rsidRDefault="002E12C6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im. Jana Pawła II w Sątocznie</w:t>
      </w:r>
      <w:r w:rsidR="00F811EA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732A8">
        <w:rPr>
          <w:rFonts w:asciiTheme="minorHAnsi" w:hAnsiTheme="minorHAnsi" w:cstheme="minorHAnsi"/>
        </w:rPr>
        <w:t xml:space="preserve">dn.25 maja 2020 </w:t>
      </w:r>
      <w:proofErr w:type="spellStart"/>
      <w:r w:rsidR="005732A8">
        <w:rPr>
          <w:rFonts w:asciiTheme="minorHAnsi" w:hAnsiTheme="minorHAnsi" w:cstheme="minorHAnsi"/>
        </w:rPr>
        <w:t>r.</w:t>
      </w:r>
      <w:r w:rsidR="009D54E4" w:rsidRPr="00833756">
        <w:rPr>
          <w:rFonts w:asciiTheme="minorHAnsi" w:hAnsiTheme="minorHAnsi" w:cstheme="minorHAnsi"/>
        </w:rPr>
        <w:t>funkcjonowanie</w:t>
      </w:r>
      <w:proofErr w:type="spellEnd"/>
      <w:r w:rsidR="005732A8">
        <w:rPr>
          <w:rFonts w:asciiTheme="minorHAnsi" w:hAnsiTheme="minorHAnsi" w:cstheme="minorHAnsi"/>
        </w:rPr>
        <w:t xml:space="preserve">                            </w:t>
      </w:r>
      <w:bookmarkStart w:id="0" w:name="_GoBack"/>
      <w:bookmarkEnd w:id="0"/>
      <w:r w:rsidR="009D54E4" w:rsidRPr="00833756">
        <w:rPr>
          <w:rFonts w:asciiTheme="minorHAnsi" w:hAnsiTheme="minorHAnsi" w:cstheme="minorHAnsi"/>
        </w:rPr>
        <w:t xml:space="preserve">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Gminy Korsze</w:t>
      </w:r>
      <w:r w:rsidR="009D54E4"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14:paraId="3355037F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5F73F813" w14:textId="5296BEA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7F00E20A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 metrowego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odległości,</w:t>
      </w:r>
    </w:p>
    <w:p w14:paraId="5FECA479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14:paraId="146EA621" w14:textId="1BD8487C" w:rsidR="009D54E4" w:rsidRPr="00833756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14:paraId="73E7F03D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14:paraId="23F85377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3E2D739C"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2E12C6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 w:rsidR="002E12C6">
        <w:rPr>
          <w:rFonts w:asciiTheme="minorHAnsi" w:hAnsiTheme="minorHAnsi" w:cstheme="minorHAnsi"/>
        </w:rPr>
        <w:t>15</w:t>
      </w:r>
      <w:r w:rsidR="008E2AD8" w:rsidRPr="00833756">
        <w:rPr>
          <w:rFonts w:asciiTheme="minorHAnsi" w:hAnsiTheme="minorHAnsi" w:cstheme="minorHAnsi"/>
        </w:rPr>
        <w:t>.00</w:t>
      </w:r>
    </w:p>
    <w:p w14:paraId="1E421B0F" w14:textId="1973D0E1"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6439882A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rodzice, jeśli nie mają ograniczonych lub nie są pozbawieni praw rodzicielskich.</w:t>
      </w:r>
    </w:p>
    <w:p w14:paraId="6914E297" w14:textId="77777777"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1"/>
    <w:p w14:paraId="4B0C2149" w14:textId="77777777"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07E2CBE3" w14:textId="7D9F2436" w:rsidR="00C769B8" w:rsidRPr="002E12C6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2C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lastRenderedPageBreak/>
        <w:t>§ 2</w:t>
      </w:r>
    </w:p>
    <w:p w14:paraId="00E1E61D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7D6A191C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12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Pr="00833756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409EC2B7" w14:textId="77777777" w:rsidR="003A0B76" w:rsidRPr="00833756" w:rsidRDefault="003A0B7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grupa ma przypisany odrębny</w:t>
      </w:r>
      <w:r w:rsidR="00B93F77" w:rsidRPr="00833756">
        <w:rPr>
          <w:rFonts w:asciiTheme="minorHAnsi" w:hAnsiTheme="minorHAnsi" w:cstheme="minorHAnsi"/>
        </w:rPr>
        <w:t>, w miarę możliwości,</w:t>
      </w:r>
      <w:r w:rsidRPr="00833756">
        <w:rPr>
          <w:rFonts w:asciiTheme="minorHAnsi" w:hAnsiTheme="minorHAnsi" w:cstheme="minorHAnsi"/>
        </w:rPr>
        <w:t xml:space="preserve"> boks w szatni.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0FF327C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D5C901C" w14:textId="77777777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77777777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współorganizujący kształcenie uczniów z orzeczeniami, nauczyciele wychowania fizycznego, religii.</w:t>
      </w:r>
    </w:p>
    <w:p w14:paraId="7F81A88A" w14:textId="5EE81A2B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77777777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77777777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wietrzona,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7C31F16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67E6A8AF" w14:textId="77777777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7CA13366" w14:textId="77777777" w:rsidR="00CA30A0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wicedyrek</w:t>
      </w:r>
      <w:r w:rsidR="00CA0C7A" w:rsidRPr="00833756">
        <w:rPr>
          <w:rFonts w:asciiTheme="minorHAnsi" w:hAnsiTheme="minorHAnsi" w:cstheme="minorHAnsi"/>
        </w:rPr>
        <w:t>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do godz.10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F3DCBC3" w14:textId="58F711D4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>stosowne oświadczenia</w:t>
      </w:r>
      <w:r w:rsidR="00023892">
        <w:rPr>
          <w:rFonts w:asciiTheme="minorHAnsi" w:hAnsiTheme="minorHAnsi" w:cstheme="minorHAnsi"/>
        </w:rPr>
        <w:t xml:space="preserve"> i zgody </w:t>
      </w:r>
      <w:r w:rsidR="00FC2A0F" w:rsidRPr="00833756">
        <w:rPr>
          <w:rFonts w:asciiTheme="minorHAnsi" w:hAnsiTheme="minorHAnsi" w:cstheme="minorHAnsi"/>
        </w:rPr>
        <w:t>– załącznik nr 1.</w:t>
      </w:r>
    </w:p>
    <w:p w14:paraId="10BECD7C" w14:textId="20A7B03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14:paraId="7C0B7A17" w14:textId="77777777" w:rsidR="00CA0C7A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higieny.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C6469" w:rsidRPr="00833756">
        <w:rPr>
          <w:rFonts w:asciiTheme="minorHAnsi" w:hAnsiTheme="minorHAnsi" w:cstheme="minorHAnsi"/>
        </w:rPr>
        <w:t>D</w:t>
      </w:r>
      <w:r w:rsidRPr="00833756">
        <w:rPr>
          <w:rFonts w:asciiTheme="minorHAnsi" w:hAnsiTheme="minorHAnsi" w:cstheme="minorHAnsi"/>
          <w:i/>
          <w:iCs/>
        </w:rPr>
        <w:t>ziecko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unikać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dotykania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oczu,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nosa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ust,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często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ręce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wodą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mydłem,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nie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podawać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ręki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powitanie.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się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zwrócić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uwagę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sposób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zasłaniania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twarzy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podczas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kichania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14:paraId="01E47EC2" w14:textId="5D3D3316" w:rsidR="00833756" w:rsidRDefault="00833756">
      <w:pPr>
        <w:spacing w:after="200" w:line="276" w:lineRule="auto"/>
        <w:rPr>
          <w:rFonts w:cstheme="minorHAnsi"/>
          <w:b/>
        </w:rPr>
      </w:pPr>
    </w:p>
    <w:p w14:paraId="35DF873C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5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0280B918" w14:textId="77777777"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</w:p>
    <w:p w14:paraId="1F496D0B" w14:textId="2E753F2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</w:t>
      </w:r>
      <w:r w:rsidR="002E12C6">
        <w:rPr>
          <w:rFonts w:asciiTheme="minorHAnsi" w:hAnsiTheme="minorHAnsi" w:cstheme="minorHAnsi"/>
        </w:rPr>
        <w:t>e</w:t>
      </w:r>
      <w:r w:rsidR="00CA0C7A" w:rsidRPr="00833756">
        <w:rPr>
          <w:rFonts w:asciiTheme="minorHAnsi" w:hAnsiTheme="minorHAnsi" w:cstheme="minorHAnsi"/>
        </w:rPr>
        <w:t>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lastRenderedPageBreak/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AA5D9B" w:rsidRPr="00833756">
        <w:rPr>
          <w:rFonts w:asciiTheme="minorHAnsi" w:hAnsiTheme="minorHAnsi" w:cstheme="minorHAnsi"/>
        </w:rPr>
        <w:t>koronawirusem</w:t>
      </w:r>
      <w:proofErr w:type="spellEnd"/>
      <w:r w:rsidR="00AA5D9B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5C1FF7C9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11923628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14:paraId="79CF74D1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14:paraId="26C1607A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337E70DD" w14:textId="77777777"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14:paraId="14BC9971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408958CD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uczniowi</w:t>
      </w:r>
      <w:r w:rsidR="00304287">
        <w:rPr>
          <w:rFonts w:eastAsia="Calibri" w:cstheme="minorHAnsi"/>
        </w:rPr>
        <w:t>e</w:t>
      </w:r>
      <w:r w:rsidR="00A47992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>(są przyprowadzani)</w:t>
      </w:r>
      <w:r w:rsidR="00304287">
        <w:rPr>
          <w:rFonts w:eastAsia="Calibri" w:cstheme="minorHAnsi"/>
        </w:rPr>
        <w:t xml:space="preserve"> lub są przywożeni i odwożeni transportem zorganizowanym przez Gminę Korsze</w:t>
      </w:r>
      <w:r w:rsidR="00A47992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lastRenderedPageBreak/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7069408D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</w:t>
      </w:r>
      <w:r w:rsidR="00304287">
        <w:rPr>
          <w:rFonts w:eastAsia="Calibri" w:cstheme="minorHAnsi"/>
        </w:rPr>
        <w:t>nowiska na korytarzu koło WC dziewcząt i chłopców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77777777"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14:paraId="55BF7F9A" w14:textId="1D4ABFB1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77777777"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14:paraId="40672D7F" w14:textId="7BE96092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14:paraId="51492C84" w14:textId="77777777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77777777"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1B6B569D" w14:textId="426C262E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7FE685D8" w14:textId="77777777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E5126" w:rsidRPr="00833756">
        <w:rPr>
          <w:rFonts w:asciiTheme="minorHAnsi" w:hAnsiTheme="minorHAnsi" w:cstheme="minorHAnsi"/>
        </w:rPr>
        <w:t>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77777777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22260820" w:rsidR="008E1096" w:rsidRPr="00833756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sal</w:t>
      </w:r>
      <w:r w:rsidR="00304287">
        <w:rPr>
          <w:rFonts w:asciiTheme="minorHAnsi" w:hAnsiTheme="minorHAnsi" w:cstheme="minorHAnsi"/>
        </w:rPr>
        <w:t>i gimnastycznej i na boisku mogą</w:t>
      </w:r>
      <w:r w:rsidRPr="00833756">
        <w:rPr>
          <w:rFonts w:asciiTheme="minorHAnsi" w:hAnsiTheme="minorHAnsi" w:cstheme="minorHAnsi"/>
        </w:rPr>
        <w:t xml:space="preserve"> przebywać dwie grupy przy założeniu, że zachowany jest między nimi dystans.</w:t>
      </w:r>
    </w:p>
    <w:p w14:paraId="26DCB241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28128A2B" w14:textId="77777777" w:rsidR="00304287" w:rsidRDefault="00304287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6A4B6597" w14:textId="77777777" w:rsidR="00304287" w:rsidRDefault="00304287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0F8638A4" w14:textId="77777777" w:rsidR="005732A8" w:rsidRDefault="005732A8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2B37A786" w14:textId="77777777" w:rsidR="005732A8" w:rsidRPr="00833756" w:rsidRDefault="005732A8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2EFE102" w14:textId="3BFD3775"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6797C871" w14:textId="53D58212"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uczestniczący w zajęciach na terenie szkoły mogą korzystać z biblioteki. Pozostali uczniowie muszą zgłaszać potrzebę korzystania z biblioteki do nauczyciel</w:t>
      </w:r>
      <w:r w:rsidR="00304287">
        <w:rPr>
          <w:rFonts w:asciiTheme="minorHAnsi" w:hAnsiTheme="minorHAnsi" w:cstheme="minorHAnsi"/>
        </w:rPr>
        <w:t>a bibliotekarza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 z dziennym wyprzedzeniem.</w:t>
      </w:r>
    </w:p>
    <w:p w14:paraId="44F1722A" w14:textId="77777777"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77777777"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14:paraId="4313E3A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2A1F2C2F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="00304287">
        <w:rPr>
          <w:rFonts w:asciiTheme="minorHAnsi" w:hAnsiTheme="minorHAnsi" w:cstheme="minorHAnsi"/>
        </w:rPr>
        <w:t xml:space="preserve"> do kartonu </w:t>
      </w:r>
      <w:r w:rsidRPr="00833756">
        <w:rPr>
          <w:rFonts w:asciiTheme="minorHAnsi" w:hAnsiTheme="minorHAnsi" w:cstheme="minorHAnsi"/>
        </w:rPr>
        <w:t xml:space="preserve"> lub na wydzielone półki, oznaczone datą zwrotu, odizolowane od innych egzemplarzy. </w:t>
      </w:r>
    </w:p>
    <w:p w14:paraId="1C8DB19F" w14:textId="77777777"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14:paraId="02E3D66A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10</w:t>
      </w:r>
    </w:p>
    <w:p w14:paraId="79A55614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14:paraId="56E43899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C5C35C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4886DD5E" w14:textId="6752E3B1"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78E73816" w14:textId="235FBBB7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</w:p>
    <w:p w14:paraId="595F9522" w14:textId="6A09EB76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42E91DFB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042FFDDB" w14:textId="77777777" w:rsidR="0042320F" w:rsidRPr="00833756" w:rsidRDefault="0095170D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14:paraId="402A5B9A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340900C2" w14:textId="0DFBEB81" w:rsidR="0042320F" w:rsidRPr="00233C5C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586ED5D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14:paraId="2F0E57E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14:paraId="544ECE4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14:paraId="6E4C245A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14:paraId="7A1B7120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14:paraId="09CFD024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14:paraId="04709DC5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14:paraId="6F6133E1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14:paraId="7F102A1B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nauczycielem.</w:t>
      </w:r>
    </w:p>
    <w:p w14:paraId="2A2C5940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Następna grupa może wejść na stołówkę po wykonaniu przez personel szkoły czynności dezynfekcyjno-porządkowych i po czasie, który wynika ze specyfikacji produktów użytych do dezynfekcji.</w:t>
      </w:r>
    </w:p>
    <w:p w14:paraId="0268C77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08B7EFB4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14:paraId="137381F8" w14:textId="4A017C71" w:rsidR="00820749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14:paraId="4C4F7BD5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11</w:t>
      </w:r>
    </w:p>
    <w:p w14:paraId="204E74AB" w14:textId="2A8836E2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14:paraId="7CDE993C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2A9A031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14:paraId="407321FC" w14:textId="0A7B8996" w:rsidR="0042320F" w:rsidRPr="008D342C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- 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14:paraId="1BEBA482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14:paraId="3A12BF2E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Dokumenty dostawy: faktury, etykiety, dowody dostawy itp. powinny znajdować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kopercie wraz z towarem, umieszczone w taki sposób, aby nie uległy uszkodzeniu.</w:t>
      </w:r>
    </w:p>
    <w:p w14:paraId="7C3D2B23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dostarczeniu towaru dostawca telefonicznie informuje o dostawie, tak aby pracownik mógł odebrać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towar.</w:t>
      </w:r>
    </w:p>
    <w:p w14:paraId="51ACDF57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833756">
        <w:rPr>
          <w:rFonts w:asciiTheme="minorHAnsi" w:hAnsiTheme="minorHAnsi" w:cstheme="minorHAnsi"/>
        </w:rPr>
        <w:t>;</w:t>
      </w:r>
      <w:r w:rsidR="00E975D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w</w:t>
      </w:r>
      <w:r w:rsidRPr="00833756">
        <w:rPr>
          <w:rFonts w:asciiTheme="minorHAnsi" w:hAnsiTheme="minorHAnsi" w:cstheme="minorHAnsi"/>
        </w:rPr>
        <w:t xml:space="preserve"> razie potrzeby zalecany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 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7000EFBC" w14:textId="77777777" w:rsidR="00EF48E5" w:rsidRPr="00833756" w:rsidRDefault="00EF48E5" w:rsidP="00833756">
      <w:pPr>
        <w:spacing w:after="0" w:line="276" w:lineRule="auto"/>
        <w:rPr>
          <w:rFonts w:cstheme="minorHAnsi"/>
          <w:b/>
          <w:i/>
        </w:rPr>
      </w:pPr>
    </w:p>
    <w:p w14:paraId="6EF9E50C" w14:textId="77777777" w:rsidR="00BA50FF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12</w:t>
      </w:r>
    </w:p>
    <w:p w14:paraId="03D4F0FA" w14:textId="77777777"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14:paraId="1B2D64CA" w14:textId="77777777"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3780552D" w14:textId="77777777"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41188616"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  <w:r w:rsidR="00701385">
        <w:rPr>
          <w:rFonts w:asciiTheme="minorHAnsi" w:hAnsiTheme="minorHAnsi" w:cstheme="minorHAnsi"/>
        </w:rPr>
        <w:t xml:space="preserve"> W przypadku uczniów klasy VIII są to konsultacje grupowe.</w:t>
      </w:r>
    </w:p>
    <w:p w14:paraId="183CF445" w14:textId="77777777"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77777777" w:rsidR="00E975D6" w:rsidRPr="00833756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potrzebę.</w:t>
      </w:r>
    </w:p>
    <w:p w14:paraId="72189ADF" w14:textId="77777777" w:rsidR="00E975D6" w:rsidRPr="00833756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konsultacji najpóźniej do godz. 10.00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14:paraId="34FA59EB" w14:textId="77777777"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77777777"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45 minut nauczyciel organizuje 15 minutową przerwę.</w:t>
      </w:r>
    </w:p>
    <w:p w14:paraId="6642D5A4" w14:textId="77777777"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14:paraId="14B1789F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776D23A8" w14:textId="77777777"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13</w:t>
      </w:r>
    </w:p>
    <w:p w14:paraId="30FDD134" w14:textId="77777777"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14:paraId="144F8465" w14:textId="77777777"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4996DBA0" w14:textId="77777777"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14:paraId="3B746729" w14:textId="16E01217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14:paraId="7BA66828" w14:textId="2D22C6C3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14:paraId="39F6C5AF" w14:textId="77777777"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14:paraId="4B0AADDB" w14:textId="77777777"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14:paraId="73BC77E2" w14:textId="77777777"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14:paraId="20500454" w14:textId="77777777" w:rsidR="0042320F" w:rsidRPr="00833756" w:rsidRDefault="00AB13C1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 w:rsidRPr="00833756">
        <w:rPr>
          <w:rFonts w:asciiTheme="minorHAnsi" w:hAnsiTheme="minorHAnsi" w:cstheme="minorHAnsi"/>
          <w:b/>
          <w:i/>
        </w:rPr>
        <w:t>§ 14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6549EEA3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701385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="00701385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="00701385">
        <w:rPr>
          <w:rFonts w:asciiTheme="minorHAnsi" w:eastAsia="Times New Roman" w:hAnsiTheme="minorHAnsi" w:cstheme="minorHAnsi"/>
          <w:lang w:eastAsia="pl-PL"/>
        </w:rPr>
        <w:t xml:space="preserve"> w Kętrzynie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</w:t>
      </w:r>
      <w:r w:rsidRPr="0062640A">
        <w:rPr>
          <w:rFonts w:asciiTheme="minorHAnsi" w:eastAsia="Times New Roman" w:hAnsiTheme="minorHAnsi" w:cstheme="minorHAnsi"/>
          <w:b/>
          <w:lang w:eastAsia="pl-PL"/>
        </w:rPr>
        <w:t>.</w:t>
      </w:r>
      <w:r w:rsidR="0062640A" w:rsidRPr="0062640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2640A" w:rsidRPr="0062640A">
        <w:rPr>
          <w:rStyle w:val="Pogrubienie"/>
          <w:rFonts w:asciiTheme="minorHAnsi" w:hAnsiTheme="minorHAnsi"/>
          <w:b w:val="0"/>
          <w:bdr w:val="none" w:sz="0" w:space="0" w:color="auto" w:frame="1"/>
          <w:shd w:val="clear" w:color="auto" w:fill="FAF8F8"/>
        </w:rPr>
        <w:t>897542177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69B47C88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4C1A597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14:paraId="28B6F91B" w14:textId="77777777" w:rsidR="000B76E8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15</w:t>
      </w:r>
    </w:p>
    <w:p w14:paraId="0E7F40CD" w14:textId="77777777"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77777777"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00D8A978" w14:textId="77777777"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9D02E2" w:rsidRPr="00833756">
        <w:rPr>
          <w:rFonts w:cstheme="minorHAnsi"/>
          <w:b/>
        </w:rPr>
        <w:t>6</w:t>
      </w:r>
    </w:p>
    <w:p w14:paraId="6A0F75C3" w14:textId="07790150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7AFB18F" w14:textId="43228BD5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>W prz</w:t>
      </w:r>
      <w:r w:rsidR="007522E6">
        <w:rPr>
          <w:rFonts w:asciiTheme="minorHAnsi" w:hAnsiTheme="minorHAnsi" w:cstheme="minorHAnsi"/>
          <w:color w:val="222222"/>
          <w:sz w:val="22"/>
          <w:szCs w:val="22"/>
        </w:rPr>
        <w:t>ypadku, gdy uczeń lub pracownik SP w Sątocznie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</w:t>
      </w:r>
      <w:proofErr w:type="spellStart"/>
      <w:r w:rsidRPr="00833756">
        <w:rPr>
          <w:rFonts w:asciiTheme="minorHAnsi" w:hAnsiTheme="minorHAnsi" w:cstheme="minorHAnsi"/>
          <w:color w:val="222222"/>
          <w:sz w:val="22"/>
          <w:szCs w:val="22"/>
        </w:rPr>
        <w:t>koronawirusa</w:t>
      </w:r>
      <w:proofErr w:type="spellEnd"/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A3B8341" w14:textId="77777777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63CEB70F" w14:textId="7EC33EC0" w:rsidR="00812B01" w:rsidRPr="00833756" w:rsidRDefault="00812B01" w:rsidP="007522E6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§1</w:t>
      </w:r>
      <w:r w:rsidR="009D02E2" w:rsidRPr="00833756">
        <w:rPr>
          <w:rFonts w:cstheme="minorHAnsi"/>
          <w:b/>
        </w:rPr>
        <w:t>7</w:t>
      </w:r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204EBFAB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14:paraId="19F7CEE1" w14:textId="77777777" w:rsidR="005732A8" w:rsidRDefault="005732A8" w:rsidP="005732A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2C85EA9" w14:textId="77777777" w:rsidR="005732A8" w:rsidRDefault="005732A8" w:rsidP="005732A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BE459D3" w14:textId="524BC695" w:rsidR="005732A8" w:rsidRPr="005732A8" w:rsidRDefault="005732A8" w:rsidP="005732A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Sątoczno, 22 maja 2020 r.</w:t>
      </w:r>
    </w:p>
    <w:sectPr w:rsidR="005732A8" w:rsidRPr="005732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A9B3" w14:textId="77777777" w:rsidR="00166531" w:rsidRDefault="00166531" w:rsidP="00092019">
      <w:pPr>
        <w:spacing w:after="0" w:line="240" w:lineRule="auto"/>
      </w:pPr>
      <w:r>
        <w:separator/>
      </w:r>
    </w:p>
  </w:endnote>
  <w:endnote w:type="continuationSeparator" w:id="0">
    <w:p w14:paraId="1A95061D" w14:textId="77777777" w:rsidR="00166531" w:rsidRDefault="00166531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50105"/>
      <w:docPartObj>
        <w:docPartGallery w:val="Page Numbers (Bottom of Page)"/>
        <w:docPartUnique/>
      </w:docPartObj>
    </w:sdtPr>
    <w:sdtContent>
      <w:p w14:paraId="235A69E6" w14:textId="580AC6ED" w:rsidR="005732A8" w:rsidRDefault="005732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01B8FE8" w14:textId="77777777" w:rsidR="005732A8" w:rsidRDefault="00573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DFAD" w14:textId="77777777" w:rsidR="00166531" w:rsidRDefault="00166531" w:rsidP="00092019">
      <w:pPr>
        <w:spacing w:after="0" w:line="240" w:lineRule="auto"/>
      </w:pPr>
      <w:r>
        <w:separator/>
      </w:r>
    </w:p>
  </w:footnote>
  <w:footnote w:type="continuationSeparator" w:id="0">
    <w:p w14:paraId="56E62514" w14:textId="77777777" w:rsidR="00166531" w:rsidRDefault="00166531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92019"/>
    <w:rsid w:val="000B76E8"/>
    <w:rsid w:val="001127CA"/>
    <w:rsid w:val="00114627"/>
    <w:rsid w:val="001371EA"/>
    <w:rsid w:val="0015225E"/>
    <w:rsid w:val="00166531"/>
    <w:rsid w:val="001C6469"/>
    <w:rsid w:val="001E1E11"/>
    <w:rsid w:val="001F03B6"/>
    <w:rsid w:val="001F1337"/>
    <w:rsid w:val="001F297F"/>
    <w:rsid w:val="00202EE8"/>
    <w:rsid w:val="00233C5C"/>
    <w:rsid w:val="002A44DB"/>
    <w:rsid w:val="002D228E"/>
    <w:rsid w:val="002E0D5D"/>
    <w:rsid w:val="002E12C6"/>
    <w:rsid w:val="002E5126"/>
    <w:rsid w:val="002F437E"/>
    <w:rsid w:val="00302F91"/>
    <w:rsid w:val="00304287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732A8"/>
    <w:rsid w:val="00592DF9"/>
    <w:rsid w:val="00597DA7"/>
    <w:rsid w:val="005C6B35"/>
    <w:rsid w:val="005E0779"/>
    <w:rsid w:val="00601302"/>
    <w:rsid w:val="0062640A"/>
    <w:rsid w:val="00653E9D"/>
    <w:rsid w:val="006676A3"/>
    <w:rsid w:val="006B5F5F"/>
    <w:rsid w:val="006D20AD"/>
    <w:rsid w:val="00701385"/>
    <w:rsid w:val="007518F2"/>
    <w:rsid w:val="007522E6"/>
    <w:rsid w:val="007678F8"/>
    <w:rsid w:val="007A3FF1"/>
    <w:rsid w:val="007B6D44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D3775F"/>
    <w:rsid w:val="00D44C94"/>
    <w:rsid w:val="00D5058E"/>
    <w:rsid w:val="00D517DB"/>
    <w:rsid w:val="00D64DE9"/>
    <w:rsid w:val="00D75F33"/>
    <w:rsid w:val="00D81254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A8"/>
  </w:style>
  <w:style w:type="paragraph" w:styleId="Stopka">
    <w:name w:val="footer"/>
    <w:basedOn w:val="Normalny"/>
    <w:link w:val="StopkaZnak"/>
    <w:uiPriority w:val="99"/>
    <w:unhideWhenUsed/>
    <w:rsid w:val="0057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A8"/>
  </w:style>
  <w:style w:type="paragraph" w:styleId="Stopka">
    <w:name w:val="footer"/>
    <w:basedOn w:val="Normalny"/>
    <w:link w:val="StopkaZnak"/>
    <w:uiPriority w:val="99"/>
    <w:unhideWhenUsed/>
    <w:rsid w:val="0057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3394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Tela</cp:lastModifiedBy>
  <cp:revision>2</cp:revision>
  <cp:lastPrinted>2020-05-20T07:20:00Z</cp:lastPrinted>
  <dcterms:created xsi:type="dcterms:W3CDTF">2020-05-21T21:27:00Z</dcterms:created>
  <dcterms:modified xsi:type="dcterms:W3CDTF">2020-05-21T21:27:00Z</dcterms:modified>
</cp:coreProperties>
</file>