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7D" w:rsidRDefault="00C64203" w:rsidP="00FF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4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</w:t>
      </w:r>
      <w:r w:rsidR="00D907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ZASADY</w:t>
      </w:r>
      <w:r w:rsidRPr="00F64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OCENIANIA Z WYCHOWANIA FIZYCZNEGO</w:t>
      </w:r>
    </w:p>
    <w:p w:rsidR="00F6457D" w:rsidRDefault="00C64203" w:rsidP="00FF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F64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proofErr w:type="gramEnd"/>
      <w:r w:rsidRPr="00F64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Publicznej Szkole Podstawowej </w:t>
      </w:r>
      <w:r w:rsidR="000A288B" w:rsidRPr="00F645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im. Jana Pawła II</w:t>
      </w:r>
    </w:p>
    <w:p w:rsidR="00F6457D" w:rsidRDefault="00F6457D" w:rsidP="00FF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A288B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0A288B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C64203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</w:t>
      </w:r>
      <w:r w:rsidR="00D907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zasady</w:t>
      </w:r>
      <w:bookmarkStart w:id="0" w:name="_GoBack"/>
      <w:bookmarkEnd w:id="0"/>
      <w:r w:rsidR="00C64203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oceniania z wychowania fizycznego został opracowany na podstawie</w:t>
      </w:r>
      <w:r w:rsidR="000A288B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A25E90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88B" w:rsidRPr="00226358">
        <w:rPr>
          <w:rFonts w:ascii="Times New Roman" w:hAnsi="Times New Roman" w:cs="Times New Roman"/>
          <w:sz w:val="24"/>
          <w:szCs w:val="24"/>
        </w:rPr>
        <w:t>R</w:t>
      </w:r>
      <w:r w:rsidR="00A25E90" w:rsidRPr="00226358">
        <w:rPr>
          <w:rFonts w:ascii="Times New Roman" w:hAnsi="Times New Roman" w:cs="Times New Roman"/>
          <w:sz w:val="24"/>
          <w:szCs w:val="24"/>
        </w:rPr>
        <w:t xml:space="preserve">ozporządzenia Ministra Edukacji Narodowej z dnia 22 lutego 2019 r. w sprawie oceniania, klasyfikowania i promowania uczniów i słuchaczy w szkołach publicznych (Dz. U. </w:t>
      </w:r>
      <w:proofErr w:type="gramStart"/>
      <w:r w:rsidR="00A25E90" w:rsidRPr="0022635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25E90" w:rsidRPr="00226358">
        <w:rPr>
          <w:rFonts w:ascii="Times New Roman" w:hAnsi="Times New Roman" w:cs="Times New Roman"/>
          <w:sz w:val="24"/>
          <w:szCs w:val="24"/>
        </w:rPr>
        <w:t xml:space="preserve"> 2018 r. poz. 1457, 1560, 1669 i 2245)</w:t>
      </w:r>
    </w:p>
    <w:p w:rsidR="00F6457D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2). </w:t>
      </w:r>
      <w:r w:rsidR="000A288B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 Systemu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Oceniania</w:t>
      </w:r>
      <w:r w:rsidR="000A288B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Szkoły Podstawowej</w:t>
      </w:r>
      <w:r w:rsidR="00A25E9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Pawła II w Sątocznie</w:t>
      </w:r>
      <w:r w:rsidR="000A288B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</w:t>
      </w:r>
    </w:p>
    <w:p w:rsidR="000A288B" w:rsidRPr="00226358" w:rsidRDefault="00F6457D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3). </w:t>
      </w:r>
      <w:r w:rsidR="000A288B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 dnia14 lutego 2017r w sprawie podstawy programowej wychowania przedszkolnego oraz podstawy programowej kształcenia ogólnego dla szkoły podstawowej, w tym dla uczniów z niepełnosprawnością intelektualną w stopniu umiarkowanym lub znacznym, kształcenia ogólnego dla szkoły specjalnej przysposabiającej do pracy oraz kształcenia ogólnego dla szkoły policealnej (Dziennik Ustaw z 24 lutego</w:t>
      </w:r>
    </w:p>
    <w:p w:rsidR="000673FD" w:rsidRPr="00226358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2017r, poz.356) </w:t>
      </w:r>
    </w:p>
    <w:p w:rsidR="000673FD" w:rsidRPr="00226358" w:rsidRDefault="00F6457D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>). P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nauczania wychowania fizycznego „MAGIA RUCHU” dla klas IV – VIII szkoły podstawowej Urszula Białek i Joanna </w:t>
      </w:r>
      <w:proofErr w:type="spell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Wolfart</w:t>
      </w:r>
      <w:proofErr w:type="spell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-Piech. </w:t>
      </w:r>
    </w:p>
    <w:p w:rsidR="008C5471" w:rsidRPr="00226358" w:rsidRDefault="00F6457D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673FD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1E3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0673FD" w:rsidRPr="00226358">
        <w:rPr>
          <w:rStyle w:val="markedcontent"/>
          <w:rFonts w:ascii="Times New Roman" w:hAnsi="Times New Roman" w:cs="Times New Roman"/>
          <w:sz w:val="24"/>
          <w:szCs w:val="24"/>
        </w:rPr>
        <w:t xml:space="preserve">rogram edukacji wczesnoszkolnej w klasach 1-3 szkoły </w:t>
      </w:r>
      <w:proofErr w:type="gramStart"/>
      <w:r w:rsidR="000673FD" w:rsidRPr="00226358">
        <w:rPr>
          <w:rStyle w:val="markedcontent"/>
          <w:rFonts w:ascii="Times New Roman" w:hAnsi="Times New Roman" w:cs="Times New Roman"/>
          <w:sz w:val="24"/>
          <w:szCs w:val="24"/>
        </w:rPr>
        <w:t>podstawowej  z</w:t>
      </w:r>
      <w:proofErr w:type="gramEnd"/>
      <w:r w:rsidR="000673FD" w:rsidRPr="00226358">
        <w:rPr>
          <w:rStyle w:val="markedcontent"/>
          <w:rFonts w:ascii="Times New Roman" w:hAnsi="Times New Roman" w:cs="Times New Roman"/>
          <w:sz w:val="24"/>
          <w:szCs w:val="24"/>
        </w:rPr>
        <w:t xml:space="preserve"> wychowania fizycznego Jadwiga </w:t>
      </w:r>
      <w:proofErr w:type="spellStart"/>
      <w:r w:rsidR="000673FD" w:rsidRPr="00226358">
        <w:rPr>
          <w:rStyle w:val="markedcontent"/>
          <w:rFonts w:ascii="Times New Roman" w:hAnsi="Times New Roman" w:cs="Times New Roman"/>
          <w:sz w:val="24"/>
          <w:szCs w:val="24"/>
        </w:rPr>
        <w:t>Hanisz</w:t>
      </w:r>
      <w:proofErr w:type="spellEnd"/>
      <w:r w:rsidR="000673FD" w:rsidRPr="00226358">
        <w:rPr>
          <w:rStyle w:val="markedcontent"/>
          <w:rFonts w:ascii="Times New Roman" w:hAnsi="Times New Roman" w:cs="Times New Roman"/>
          <w:sz w:val="24"/>
          <w:szCs w:val="24"/>
        </w:rPr>
        <w:t xml:space="preserve"> ; WSiP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64203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3D4D69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Wstęp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z wychowania fizycznego należy przede wszystkim brać pod uwagę wysiłek wkładany przez ucznia w wywiązywanie się z obowiązków wynikających ze specyfiki tych zajęć, a także systematyczność udziału ucznia w zajęciach oraz jego aktywność w działaniach podejmowanych przez szkołę na rzecz kultury fizycznej”.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8C5471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773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C5471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Szkoły podstawowa edukacja wczesnoszkolna klas I–III</w:t>
      </w:r>
      <w:r w:rsidR="008C5471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 edukacji wczesnoszkolnej jest opisowa, nauczyciel prowadzący zajęcia edukacyjnych nie wystawia stopni na koniec semestru czy roku szkolnego, tylko opisuje uzyskany przez ucznia poziom efektów edukacyjnych w określonym obszarze. Sytuacja ta dotyczy również wychowania fizycznego. W ocenie opisowej należy wskazać, w których aspektach rozwoju fizycznego, motorycznego, nauczaniu i doskonaleniu podstawowych umiejętności ruchowych czy aktywności fizycznej uczeń uzyskał postęp, które pozostały bez zmian, a które wymagają zdecydowanej poprawy.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proofErr w:type="gramStart"/>
      <w:r w:rsid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C5471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klasach I–III przedmiot kontroli i oceny obejmuje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).P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ostawę ucznia i jego kompetencje społeczne,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).S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ystematyczny udział i aktywność w trakcie zajęć,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).U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miejętności ruchowe</w:t>
      </w:r>
      <w:proofErr w:type="gramStart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proofErr w:type="gramEnd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przewrót w przód z przysiadu podpartego do przysiadu podpartego,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przeskoki zawrotne przez ławeczkę, odbijając się z jednej lub obu nóg,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przejście równoważne z woreczkiem na głowie po odwróconej ławeczce,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skoki przez skakankę – wykonanie próby polega na wielokrotnym 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przeskakiwaniu przez skakankę obunóż lub </w:t>
      </w:r>
      <w:proofErr w:type="spellStart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oceny 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bierzemy pod uwagę wynik najlepszej próby, każdy uczeń ma do 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dyspozycji 3 próby</w:t>
      </w:r>
      <w:proofErr w:type="gramStart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</w:t>
      </w:r>
      <w:proofErr w:type="gramEnd"/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) kozłuje w marszu piłkę prawą lub lewą ręką,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chwyta piłkę oburącz i podaje piłkę jednorącz (mała piłka), oburącz (duża piłka),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wiadomości – podstawowe przepisy gier i zabaw ruchowych.</w:t>
      </w:r>
    </w:p>
    <w:p w:rsidR="008C5471" w:rsidRPr="00226358" w:rsidRDefault="008C5471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471" w:rsidRPr="007731E3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8C5471" w:rsidRPr="00773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Szkoła Podstawowa klasy IV-VIII</w:t>
      </w:r>
    </w:p>
    <w:p w:rsidR="00996696" w:rsidRPr="007731E3" w:rsidRDefault="001F5E95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z wychowania fizycznego powinna być wypadkową ewaluacji czterech elementów:</w:t>
      </w:r>
    </w:p>
    <w:p w:rsidR="00996696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 – czyli</w:t>
      </w:r>
      <w:proofErr w:type="gram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wysiłk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u wkładanego w realizację zadań,</w:t>
      </w:r>
    </w:p>
    <w:p w:rsidR="00996696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ucznia, czyli poziomu zmian w stos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unku do diagnozy początkowej,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c)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postawy, czyli stosunku do partnera, przeciwnika, zaangażowania w przebieg zajęć, stosunku do własnej aktywności,</w:t>
      </w:r>
    </w:p>
    <w:p w:rsidR="008C5471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rezultatu, czyli informacji o osiągniętych wynikach w sporcie, o dokładności wykonywan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zadań, o poziomie wiedzy.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1E3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="001F5E95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kształcenia - wymagania ogólne z wychowania fizycznego dla II etapu edukacyjnego</w:t>
      </w:r>
      <w:r w:rsidR="008C5471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klasy IV-VIII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umiejętności rozpoznawania i oceny własnego rozwoju fizyczneg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oraz sprawności fizycznej.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Zachęcanie do uczestnictwa w rekreacyjnych i sportowych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mach aktywności fizycznej.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Poznawanie i stosowanie zasad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aktywności fizycznej.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umiejętności rozumienia związku aktywności fizycznej ze zdrowiem oraz praktykowa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prozdrowotnych. </w:t>
      </w:r>
    </w:p>
    <w:p w:rsidR="001F5E95" w:rsidRPr="00226358" w:rsidRDefault="007731E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umiejętności osobistych i społecznych sprzyjających całożyciowej aktywności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5E95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Cele oceniania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d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iagnoza rozwoju fizycznego ucznia - określenie indywidualnych potrzeb i trudności każdego ucznia.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drażanie do samokontroli, samooceny i doskonalenia się.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spieranie - wspomaganie harmonijnego rozwoju psychofizycznego ucznia.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ozwijanie poczucia odpowiedzialności za zdrowie własne i innych.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informowanie uczniów i rodziców o aktywności, postępach, trudnościach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specjalnych uzdolnieniach.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5E95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Ocenie będą podlegały następujące obszary aktywności ucznia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4C52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OBSZAR</w:t>
      </w:r>
      <w:r w:rsidR="00C64203"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umiejętności ruchowych i elementów technicznych – oceniane umiejętności ruchowe mogą dotyczyć różnych dyscyplin: gimnastyki lekkoatletyki, gier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zespołowych czy rekreacyjnych.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ocenianego elementu technicznego lub umiejętności ruchowej, będące obrazem i efektem pracy (wysiłku) ucznia 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 być premiowane wyższą oceną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4C52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OBSZAR</w:t>
      </w:r>
      <w:r w:rsidR="00C64203"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F645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Postępy w usprawnianiu swojej wydolności i sprawności fizycznej – udział w próbach sprawności fizycznej oraz umiejętność interpretacji uzyskanych wyników. Indywidualny postęp ucznia względem poprzednich prób. 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2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OBSZAR</w:t>
      </w:r>
      <w:r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="00F645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wiedzy (posia</w:t>
      </w:r>
      <w:r w:rsidR="007731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wiadomości) – sprawdzane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mieć pewność, że udział ucznia w wychowaniu fizycznym jest w pełni świadomy. Kontrolowane wiadomości mogą dotyczyć: funkcjonowania organizmu, kształtowania sprawności, oraz umiejętności doskonalenia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jej, organizacji zajęć ruchowych itp. </w:t>
      </w:r>
      <w:r w:rsidR="001F5E95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2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OBSZAR</w:t>
      </w:r>
      <w:r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F645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Aktywność na rzecz sportu i rekreacji – udział w zawodach sportowych szkolnych i pozaszkolnych, uczestnictwo w imprezach o charakterze rekreacyjnym. Opracowanie gazetki lub materiałów informacyjnych. 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2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OBSZAR</w:t>
      </w:r>
      <w:r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Postawa, zachowanie i zaangażowanie (aktywność) ucznia – może być dokonywana w trakcie realizacji zajęć oraz przed końcem semestru czy roku szkolnego uwzględniając następujące elementy: 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- podejmowanie maksymalnego wysiłku dostosowanego do własnych możliwości</w:t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731E3" w:rsidRDefault="008238E5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 wykonywania poleceń i ćwiczeń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- szacunek do kolegi, koleżanki i nauczyciela</w:t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- dbałość o estetykę stroju i przestrzeganie zasad higieny osobistej</w:t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731E3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poszanowanie mienia sportowego szkoły - odpowiednie zachowanie pomoc przy organizacji i prowadzeniu zajęć</w:t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1D6" w:rsidRPr="008A11D6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uczniom mniej zdolnym ruchowo</w:t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E95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2B6">
        <w:rPr>
          <w:rFonts w:ascii="Times New Roman" w:eastAsia="Times New Roman" w:hAnsi="Times New Roman" w:cs="Times New Roman"/>
          <w:sz w:val="20"/>
          <w:szCs w:val="20"/>
          <w:lang w:eastAsia="pl-PL"/>
        </w:rPr>
        <w:t>OBSZAR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Systematyczny udział w zajęciach – decyduje procent zajęć, w których uczeń uczestniczył w stosunku do wszystkich odbytych zajęć. Może być dokonywana kilka razy w roku np. na koni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 semestru i na koniec roku.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4a).Wymagania szczegółowe w klasie IV-VIII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IV szkoły podstawowej kontrolujemy i oceniamy następujące obszary aktywności ucznia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postawę</w:t>
      </w:r>
      <w:proofErr w:type="gramEnd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ucznia i jego kompetencje społeczne,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2) systematyczny udział i aktywność w trakcie zajęć,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3) sprawność fizyczną (kontrola):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sprawności przeprowadzona Międzynarodowym Testem Sprawności Fizycznej [MTSF],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na dystansie 60m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-rzut piłeczką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palantową</w:t>
      </w:r>
      <w:proofErr w:type="gramEnd"/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piłką lekarską 1-3kg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w dal z rozbiegu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długi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-test Coopera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‒pomiar tętna przed wysiłkiem i po jego zakończeniu – Próba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Ruffiera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sprawności fizycznej nie jest podstawą do oceniania uczniów, służy do samooceny i opisania mocnych i słabych stron uczniów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 umiejętności ruchowe: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gimnastyka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 przewrót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przód i w tył z przysiadu podpartego do przysiadu podpartego,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-stania na rękach z uniku podpartego przy drabinkach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-układ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gimnastyczny według własnej inwencji (postawa zasadnicza, przysiad podparty, przewrót w przód i w tył, klęk podparty, leżenie przewrotne, mostek),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kuczny przez skrzynię wszerz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nożna: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-prowadzenie piłki wewnętrzną częścią stopy prawą lub lewą nogą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-uderzenie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piłki na bramkę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wewnętrzną częścią stopy,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minikoszykówka</w:t>
      </w:r>
      <w:proofErr w:type="spell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-kozłowanie piłki w marszu lub biegu po prostej ze zmianą ręki kozłującej,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-podania oburącz sprzed klatki piersiowej w marszu,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ręczna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 na bramkę jednorącz z kilku kroków marszu,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-podanie jednorącz półgórne w marszu,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siatkowa: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-odbicie piłki sposobem oburącz górnym po własnym podrzucie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 wiadomości: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-uczeń zna podstawowe przepisy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minigier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zespołowych (odpowiedzi ustne lub pisemny test),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potrafi wyjaśnić pojęcie sprawności fizycznej i rozwoju fizycznego (odpowiedzi ustne lub sprawdzian pisemny),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-uczeń zna wszystkie próby ISF K.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Zuchory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potrafi je samodzielnie przeprowadzić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indywidualnie interpretuje własny wynik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5a) wiadomości z edukacji zdrowotnej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normy aktywności fizycznej dla swojego wieku,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zna nową piramidę żywienia.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4b)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szczegółowe w klasie V szkoły podstawowej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klasie V szkoły podstawowej kontrolujemy i oceniamy następujące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obszary aktywności ucznia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postawę</w:t>
      </w:r>
      <w:proofErr w:type="gramEnd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ucznia i jego kompetencje społeczne,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2) systematyczny udział i aktywność w trakcie zajęć,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3) sprawność fizyczną (kontrola):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sprawności przeprowadzona Międzynarodowym Testem Sprawności Fizycznej [MTSF],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na dystansie 60m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-rzut piłeczką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palantową</w:t>
      </w:r>
      <w:proofErr w:type="gramEnd"/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piłką lekarską 1-3kg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w dal z rozbiegu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długi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-test Coopera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-pomiar tętna przed wysiłkiem i po jego zakończeniu – Próba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Ruffiera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</w:t>
      </w:r>
      <w:proofErr w:type="gram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tętna przed wysiłkiem i po jego zakończeniu – Test Coopera.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Pomiar sprawności fizycznej nie jest podstawą do oceniania uczniów, służy do samooceny i opisania mocnych i słabych stron uczniów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 umiejętności ruchowe: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gimnastyka: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-przewrót w przód i w tył z przysiadu podpartego do przysiadu podpartego,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-podpór łukiem leżąc tyłem „mostek”,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-stania na rękach z uniku podpartego przy drabinkach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-układ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gimnastyczny według własnej inwencji (postawa zasadnicza, przysiad podparty, przewrót w przód i w tył, klęk podparty, leżenie przewrotne, mostek),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kuczny przez skrzynię wszerz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nożna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-prowadzenie piłki prostym podbiciem prawą lub lewą nogą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-uderzenie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piłki prostym podbiciem na bramkę po kilku krokach rozbiegu (piłka jest nieruchoma),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minikoszykówka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-kozłowanie piłki w biegu ze zmianą ręki kozłującej i kierunku poruszania się,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 do kosza z dwutaktu (dwutakt z miejsca bez kozłowania piłki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proofErr w:type="gram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ręczna: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 na bramkę z biegu,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-podanie jednorącz półgórne w biegu,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siatkowa: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-odbicie piłki sposobem oburącz górnym w parach,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-zagrywka sposobem dolnym z 3–4 m od siatki,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 wiadomości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-uczeń zna podstawowe przepisy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minigier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zespołowych (odpowiedzi ustne lub pisemny test),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potrafi wyjaśnić i scharakteryzować pojęcie zdrowia według WHO (odpowiedzi ustne lub sprawdzian pisemny),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zna Test Coopera, potrafi go samodzielnie przeprowadzić oraz indywidualnie interpretuje własny wynik.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5a) wiadomości z edukacji zdrowotnej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pozytywne mierniki zdrowia,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zna zasady hartowania</w:t>
      </w:r>
      <w:r w:rsid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A11D6" w:rsidRPr="008A11D6" w:rsidRDefault="00FF74E4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4c)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A11D6"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szczegółowe w klasie VI szkoły podstawowej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klasie VI szkoły podstawowej kontrolujemy i oceniamy następujące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obszary aktywności ucznia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postawę</w:t>
      </w:r>
      <w:proofErr w:type="gram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i jego kompetencje społeczne,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systematyczny udział i aktywność w trakcie zajęć,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sprawność fizyczną (kontrola):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sprawności przeprowadzona Międzynarodowym Testem Sprawności Fizycznej [MTSF],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na dystansie 60m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-rzut piłeczką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palantową</w:t>
      </w:r>
      <w:proofErr w:type="gramEnd"/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piłką lekarską 1-3kg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w dal z rozbiegu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długi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-test Coopera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-pomiar tętna przed wysiłkiem i po jego zakończeniu – Próba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Ruffiera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</w:t>
      </w:r>
      <w:proofErr w:type="gram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tętna przed wysiłkiem i po jego zakończeniu – Test Coopera.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sprawności fizycznej nie jest podstawą do oceniania uczniów, służy do samooceny i opisania mocnych i słabych stron uczniów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4) umiejętności ruchowe: 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‒gimnastyka: 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-przewrót w przód z marszu do przysiadu podpartego,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-stania na rękach z uniku podpartego przy drabinkach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-układ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gimnastyczny według własnej inwencji (postawa zasadnicza, przysiad podparty, przewrót w przód i w tył, klęk podparty, leżenie przewrotne, mostek),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kuczny przez skrzynię wszerz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nożna: 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-prowadzenie piłki prostym podbiciem prawą lub lewą nogą ze zmianą tempa i kierunku poruszania się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-uderzenie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piłki prostym podbiciem na bramkę po kilku krokach rozbiegu (piłka jest dogrywana od współćwiczącego),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minikoszykówka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-podania piłki oburącz sprzed klatki piersiowej kozłem w biegu,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-rzut do kosza z dwutaktu z biegu,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ręczna: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-rzut na bramkę z biegu po podaniu od współćwiczącego,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-podanie jednorącz półgórne w biegu ze zmianą miejsca i kierunku poruszania się,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‒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minipiłka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siatkowa: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-odbicie piłki sposobem oburącz dolnym w parach,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-zagrywka sposobem dolnym z 4–5 m od siatki,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 wiadomości: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-uczeń zna podstawowe przepisy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minigier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zespołowych (odpowiedzi ustne lub pisemny test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podstawowe zasady korzystania ze sprzętu sportowego (odpowiedzi ustne lub sprawdzian pisemny),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-uczeń zna zasady i metody hartowania organizmu.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5a) wiadomości z edukacji zdrowotnej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negatywne mierniki zdrowia,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zna przyczyny otyłości.</w:t>
      </w:r>
    </w:p>
    <w:p w:rsidR="008A11D6" w:rsidRPr="008A11D6" w:rsidRDefault="00FF74E4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4d)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A11D6"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szczegółowe w klasie VII szkoły podstawowej</w:t>
      </w:r>
      <w:r w:rsidR="008A11D6"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klasie VII szkoły podstawowej kontrolujemy i oceniamy następujące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obszary aktywności ucznia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postawę</w:t>
      </w:r>
      <w:proofErr w:type="gramEnd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ucznia i jego kompetencje społeczne,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2) systematyczny udział i aktywność w trakcie zajęć,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3) sprawność fizyczną (kontrola):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sprawności przeprowadzona Międzynarodowym Testem Sprawności Fizycznej [MTSF],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na dystansie 60m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-rzut piłeczką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palantową</w:t>
      </w:r>
      <w:proofErr w:type="gramEnd"/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piłką lekarską 1-3kg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w dal z rozbiegu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długi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-test Coopera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-pomiar tętna przed wysiłkiem i po jego zakończeniu – Próba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Ruffiera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</w:t>
      </w:r>
      <w:proofErr w:type="gram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tętna przed wysiłkiem i po jego zakończeniu – Test Coopera.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sprawności fizycznej nie jest podstawą do oceniania uczniów, służy do samooceny i opisania mocnych i słabych stron uczniów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 umiejętności ruchowe: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gimnastyka: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-stanie na rękach przy drabinkach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-łączone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formy przewrotów w przód i w tył,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-stania na rękach z uniku podpartego przy drabinkach,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-układ gimnastyczny według własnej inwencji (postawa zasadnicza, przysiad podparty, przewrót w przód i w tył, klęk podparty, leżenie przewrotne, mostek),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kuczny przez skrzynię wszerz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‒piłka nożna: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-zwód pojedynczy przodem bez piłki i uderzenie na bramkę prostym podbiciem lub wewnętrzną częścią stopy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-prowadzenie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piłki ze zmianą kierunku poruszania się i nogi prowadzącej,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‒koszykówka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-zwód pojedynczy przodem bez piłki i rzut do kosza z dwutaktu po podaniu od współćwiczącego,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-podania oburącz sprzed klatki piersiowej ze zmianą miejsca i kierunku poruszania się,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‒piłka ręczna: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 na bramkę z wyskoku po zwodzie pojedynczym przodem bez piłki i podaniu od współćwiczącego,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-poruszanie się w obronie (w strefie),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-piłka siatkowa: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-łączone odbicia piłki sposobem oburącz górnym i dolnym w parach,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-zagrywka sposobem dolnym z 5–6 m od siatki,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 wiadomości: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-uczeń zna podstawowe przepisy gier zespołowych (odpowiedzi ustne lub pisemny test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-uczeń</w:t>
      </w:r>
      <w:proofErr w:type="gramEnd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oblicza wskaźnik BMI i interpretuje własny wynik za pomocą siatki centylowej (odpowiedzi ustne),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-uczeń wymienia pozytywne mierniki zdrowia (odpowiedzi ustne lub pisemny test).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5a) wiadomości z edukacji zdrowotnej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zagrożenia wynikające ze stosowania substancji psychoaktywnych,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potrafi scharaktery</w:t>
      </w:r>
      <w:r w:rsidR="00FF74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zować prawidłową postawę ciała.</w:t>
      </w:r>
    </w:p>
    <w:p w:rsidR="008A11D6" w:rsidRPr="008A11D6" w:rsidRDefault="00FF74E4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4e)</w:t>
      </w:r>
      <w:r w:rsidR="008A11D6"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szczegółowe w klasie VIII szkoły podstawowej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klasie VIII szkoły podstawowej kontrolujemy i oceniamy następują-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 obszary aktywności ucznia</w:t>
      </w:r>
      <w:proofErr w:type="gramStart"/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postawę</w:t>
      </w:r>
      <w:proofErr w:type="gramEnd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ucznia i jego kompetencje społeczne,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2) systematyczny udział i aktywność w trakcie zajęć,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3) sprawność fizyczną (kontrola):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ocena sprawności przeprowadzona Międzynarodowym Testem Sprawności Fizycznej [MTSF],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na dystansie 60m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-rzut piłeczką 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palantową</w:t>
      </w:r>
      <w:proofErr w:type="gramEnd"/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-rzut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piłką lekarską 1-3kg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w dal z rozbiegu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-bieg długi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-test Coopera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-pomiar tętna przed wysiłkiem i po jego zakończeniu – Próba </w:t>
      </w:r>
      <w:proofErr w:type="spell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Ruffiera</w:t>
      </w:r>
      <w:proofErr w:type="spell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pomiar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tętna przed wysiłkiem i po jego zakończeniu – Test Coopera,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sprawności fizycznej nie jest podstawą do oceniania uczniów, służy do samooceny i opisania mocnych i słabych stron uczniów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4) umiejętności ruchowe: 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 gimnastyka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-stanie na rękach z odbicia obunóż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-przerzut bokiem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-„piramida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 dwójkowa,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gimnastyczny według własnej inwencji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-układ równoważny</w:t>
      </w:r>
    </w:p>
    <w:p w:rsidR="008A11D6" w:rsidRPr="008A11D6" w:rsidRDefault="008A11D6" w:rsidP="00FF74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-skok kuczny przez skrzynię wszerz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‒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piłka nożna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-zwód pojedynczy przodem piłką i uderzenie na bramkę prostym podbiciem lub wewnętrzną częścią stopy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-prowadzenie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piłki ze zmianą miejsca i kierunku poruszania się,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‒koszykówka: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-zwód pojedynczy przodem piłką i rzut do kosza z dwutaktu po podaniu od współćwiczącego,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-podania oburącz sprzed klatki piersiowej kozłem ze zmianą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miejsca i kierunku poruszania się,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‒piłka ręczna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-rzut na bramkę z wyskoku po zwodzie pojedynczym przodem piłką i podaniu od współćwiczącego,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-poruszanie się w obronie „każdy swego”,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‒piłka siatkowa</w:t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-wystawienie piłki sposobem oburącz górnym,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-zagrywka sposobem dolnym z 6 m od siatki,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 wiadomości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wymienia przyczyny i skutki otyłości, zagrożenia wynikające z nadmiernego odchudzania się, stosowania sterydów i innych substancji wspomagających negatywnie proces treningowy (odpowiedzi ustne lub pisemny test</w:t>
      </w:r>
      <w:proofErr w:type="gramStart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-zna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współczesne aplikacje internetowe i urządzenia elektroniczne do oceny własnej aktywności fizycznej,</w:t>
      </w:r>
    </w:p>
    <w:p w:rsidR="00FF74E4" w:rsidRDefault="008A11D6" w:rsidP="00FF74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-wymienia korzyści dla zdrowia wynikające z systematycznej aktywności fizycznej (odpowiedzi ustne lub pisemny test).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5a) wiadomości z edukacji zdrowotnej</w:t>
      </w:r>
      <w:proofErr w:type="gramStart"/>
      <w:r w:rsidRPr="008A1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A11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-uczeń</w:t>
      </w:r>
      <w:proofErr w:type="gramEnd"/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wymienia pozytywne czynniki zdrowia, </w:t>
      </w:r>
      <w:r w:rsidRPr="008A11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-uczeń zna zagrożenia wynikające z anoreksji</w:t>
      </w:r>
    </w:p>
    <w:p w:rsidR="008A11D6" w:rsidRPr="00FF74E4" w:rsidRDefault="001F5E95" w:rsidP="00FF74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23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77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Formy kontroli i oceny: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a) k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ontrola i ocena bieżąca.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półroczna.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końcowo-roczna.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Postępy uczniów w zakresie kształcenia i wychowania oraz aktywności ruchowej kontroluje się za pomocą różnorodnych, standaryzowanych testów.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5b</w:t>
      </w:r>
      <w:proofErr w:type="gramStart"/>
      <w:r w:rsid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Testy</w:t>
      </w:r>
      <w:proofErr w:type="gram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są narzędziem służącym do wystawiania ocen. Kontrola postępów jest środkiem informacji dla nauczyciela o stopniu realizacji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zadań kształcenia i wychowania. Nie formułuje się oceny na podstawie wyników testu sprawności</w:t>
      </w:r>
      <w:r w:rsidR="008C5471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fizycznej. Wyniki uzyskane z poszczególnych prób odnoszą się do p</w:t>
      </w:r>
      <w:r w:rsidR="008A11D6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ostępu, który robi dany uczeń.</w:t>
      </w:r>
    </w:p>
    <w:p w:rsidR="00F546C0" w:rsidRPr="00226358" w:rsidRDefault="001F5E95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23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Ocenianie odbywa się za pomocą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a) s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prawdzianów umiejętności ruchowych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b) o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ceny 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ktywności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) u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w konkursach i zawodach sportowych.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) u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w zajęciach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rekreacyjnych, pozalekcyjnych,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klubu sportowego.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proofErr w:type="gramStart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jest jasna i zrozumiała, oparta na czytelnych kryteriach przedstawionych uczniom, uwzględnia indywidualne predyspozycje i możliwości. Ma charakter wspierający, podkreśla, co uczeń już opanował i zdobył. Ma za zadanie informować ucznia, motywować do dalszej pracy, wysiłku, samodoskonalenia. Ma umożliwić uczniowi samorealizację i planowanie rozwoju przez poznanie własnej sprawności i umiejętności. Jest informacją dla nauczyciela i rodziców/prawnych opiekunów o postępach, trudnościach i spec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jalnych uzdolnieniach uczniów. </w:t>
      </w:r>
    </w:p>
    <w:p w:rsidR="008238E5" w:rsidRDefault="001F5E95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23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Uwagi do kryteriów ocen z wychowania fizycznego: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zachęcać uczniów do oceny swoich zadań, a więc samokontroli i kontroli wzajemnej.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wywołania wzmacniania pozytywnej motywacji uczniów do aktywności ruchowej należy eksponować ich sukcesy.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ieudana próba zaliczenia określonej formy aktywności ruchowej przez ucznia nie może być przedmiotem krytycznych uwag.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agradzać należy nie tylko oceną bardzo dobrą lub dobrą za wynik, ale także za postępy w usprawnianiu oraz za inwencję twórczą.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dążyć, aby czynności kontroli i oceny przejmował uczeń.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u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czniom należy stawiać konkretne wymagania.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ocenianiu należy uwzględnić możliwości fizyczne ucznia.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23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Skala ocen: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a) z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arówno w ocenianiu cząstkowym, jak i semestralnym oraz rocznym stosuje się następujące stopnie i ich cyfrowe odpowiedniki:</w:t>
      </w:r>
    </w:p>
    <w:p w:rsidR="001207BC" w:rsidRDefault="00C64203" w:rsidP="00FF7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– celujący 5 – bardzo dobry 4 – dobry 3 – dostateczny 2 – dopuszczający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b) d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stosowanie znaków plus (+) i minus (-) przy ocenach czą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stkowych. Ocenianie jest jawne.</w:t>
      </w:r>
    </w:p>
    <w:p w:rsidR="00F546C0" w:rsidRPr="00226358" w:rsidRDefault="001F5E95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C64203" w:rsidRPr="003D4D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Kryteria ocen: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 w:rsidRP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Najwyższa ocena jest dostępna zarówno dla uczniów bardzo sprawnych ruchowo i fizycznie, jak i dla tych mniej sprawnych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wykazujących się odpowiednią postawą dużym zaangażowaniem, dodatkową aktywnością na rzecz sportu i/lub rekreacji, dobrą wolą a przede wszystkim WYSIŁKIEM wkładanym w realizację założonych celów.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3D4D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64203" w:rsidRPr="00C373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OCENA CELUJĄCA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otrzymuje uczeń, który: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na ocenę bardzo dobrą,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umiejętności wykraczają poza program nauczania,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się szczególnym zaangażowaniem w pracy, twórczą postawą,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wzorem na zajęciach wychowania fizycznego, w szkole i środowisku, prowadzi sportowy i higieniczny tryb życia,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aktywnie i chętnie uczestniczy w życiu sportowym szkoły oraz w innych formach działalności związanych z kulturą fizyczną, bierze udział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konkursach zawodach i olimpiadach, reprezentując szkołę,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rozumie, zna oraz świadomie i systematycznie stosuje zasady zdrowego stylu życia oraz je promuje,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stosuje kulturę współzawodnictwa – zasady czystej i uczciwej rywalizacji (fair </w:t>
      </w:r>
      <w:proofErr w:type="spellStart"/>
      <w:proofErr w:type="gram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proofErr w:type="gram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czynnie pomaga nauczycielowi (sędziowanie, rozgrzewka, organizacja zawodów wewnątrzklasowych),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rozszerzoną wiedzę z zakresu kultury fizycznej,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przestrzega zasad bezpieczeństwa na zajęcia wychowania fizycznego,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rzetelnej samooceny i samokontroli,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l)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jest zdyscyplinowany, ambitny, koleżeński, nie sprawia kłopotów wychowawczych,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ł)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stosuje zasady kultury kibicowania, zawsze właściwie zachowuje się na trybunach sportowych, zarówno w sytuacji zwycięstwa, jak i porażki swoich faworytów. 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C373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BARDZO DOBRA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otrzymuje uczeń, który: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cechuje go wysoka staranność i sumienność, zaangażowanie w przebieg lekcji oraz stopień przygotowania się do zajęć lekcyjnych,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37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prezentuje umiejętności ruchowe na poziomie bardzo dobrym, </w:t>
      </w:r>
    </w:p>
    <w:p w:rsidR="00F6457D" w:rsidRDefault="001207BC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żadnej lekcji nieusprawiedliwionej,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lekcjach jest koleżeński, zdyscyplinowany, ambitny,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wykorzystać posiadane wiadomości praktyce,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systematycznie podnosi poziom sprawności fizycznej,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doskonali swoją sprawność motoryczną i osiąga duże postępy w osobist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ym usprawnieniu</w:t>
      </w:r>
      <w:proofErr w:type="gramStart"/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proofErr w:type="gramEnd"/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bezpiecznie wykonuje wszystkie zadania, mając na uwadze dobro i bezpieczeństwo własne i innych,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dokonać samooceny,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 czynnie w zajęciach pozalekcyjnych i pozaszkolnych o charakterze sportowo – rekreacyjnym,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stosuje kulturę współzawodnictwa – zasady czystej i uczciwej rywalizacji(fair </w:t>
      </w:r>
      <w:proofErr w:type="spell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właściwie zachowuje się na trybunach sportowych, zarówno w sytuacji zwycięstwa, j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 i porażki swoich faworytów, </w:t>
      </w:r>
    </w:p>
    <w:p w:rsidR="003D4D69" w:rsidRDefault="003D4D69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całkowicie opanował wiadomości i umiejętności z poziomu rozszerzonego dla danej klasy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sportowy i higieniczny tryb życia,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C373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DOBRA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otrzymuje uczeń, </w:t>
      </w:r>
      <w:proofErr w:type="gram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który: 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systematycznie i aktywnie uczestniczy w lekcjach,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zarzutów wywiązuje się z obowiązków,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poszczególnych klasach osiąga postęp w opanowaniu umiejętności i wiadomości na poziomie podstawowym,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nauczyciela realizuje zadania i doskonali umiejętności z poziomu rozszerzonego,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pracuje starannie i sumiennie, angażuje się w przebieg lekcji oraz przygotowuje się do zajęć,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każdych zajęciach posiada strój,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stały poziom umiejętności rucho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wych, </w:t>
      </w:r>
    </w:p>
    <w:p w:rsidR="003D4D69" w:rsidRDefault="003D4D69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 o swoją sprawność fiz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yczną i stara się ją rozwijać, </w:t>
      </w:r>
    </w:p>
    <w:p w:rsidR="00996696" w:rsidRPr="00226358" w:rsidRDefault="003D4D69" w:rsidP="00FF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podstawowe wiadomości określone programem,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zasady bezpieczeństwa na zajęciach,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obecny na wszystkich sprawdzianach, 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C373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DOSTATECZNA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otrzymuje uczeń, który: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bierze czynnego udziału w zajęciach,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 zachowaniem dezorganizuje pracę grupy rówieśniczej, sportowej,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niebezpieczeństwo dla siebie i innych,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wykazuje braki w wiadomościach z kultury fizycznej,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nieprzygotowany notorycznie do lekcji – nie przynosi stroju sportowego, nie ćwiczy, - bardzo rzadko bierze udział w życiu sportowym szkoły,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niehigieniczny i niesportowy tryb życia.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C373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DOPUSZCZAJĄCA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otrzymuje uczeń, który: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bierze czynnego udziału w zajęciach,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 zachowaniem dezorganizuje pracę grupy rówieśniczej, sportowej,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duże braki w zakresie wiadomości z kultury 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fizycznej,</w:t>
      </w:r>
    </w:p>
    <w:p w:rsidR="003D4D69" w:rsidRDefault="003D4D69" w:rsidP="00FF74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stwarza niebezpieczeństwo dla siebie i innych,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nieprzygotowany notorycznie do lekcji – nie przynosi stroju sportowego, nie ćwiczy,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tylko niektóre zadania przy pomocy nauczyciela,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przestrzega zasad czystej rywalizacji i zasad kulturalnego kibicowania.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4D69" w:rsidRDefault="003D4D69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3C0">
        <w:rPr>
          <w:rFonts w:ascii="Times New Roman" w:hAnsi="Times New Roman" w:cs="Times New Roman"/>
          <w:b/>
          <w:sz w:val="20"/>
          <w:szCs w:val="20"/>
        </w:rPr>
        <w:t>OCENA NIEDOSTATECZNA</w:t>
      </w:r>
      <w:r>
        <w:rPr>
          <w:rFonts w:ascii="Times New Roman" w:hAnsi="Times New Roman" w:cs="Times New Roman"/>
          <w:sz w:val="24"/>
          <w:szCs w:val="24"/>
        </w:rPr>
        <w:t xml:space="preserve"> Ocenę otrzymuje uczeń, </w:t>
      </w:r>
      <w:r w:rsidR="00C373C0">
        <w:rPr>
          <w:rFonts w:ascii="Times New Roman" w:hAnsi="Times New Roman" w:cs="Times New Roman"/>
          <w:sz w:val="24"/>
          <w:szCs w:val="24"/>
        </w:rPr>
        <w:t>który:</w:t>
      </w:r>
      <w:r w:rsidR="00996696" w:rsidRPr="00226358">
        <w:rPr>
          <w:rFonts w:ascii="Times New Roman" w:hAnsi="Times New Roman" w:cs="Times New Roman"/>
          <w:sz w:val="24"/>
          <w:szCs w:val="24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a)</w:t>
      </w:r>
      <w:r w:rsidR="00C373C0">
        <w:rPr>
          <w:rFonts w:ascii="Times New Roman" w:hAnsi="Times New Roman" w:cs="Times New Roman"/>
          <w:sz w:val="24"/>
          <w:szCs w:val="24"/>
        </w:rPr>
        <w:t xml:space="preserve"> wykazuje </w:t>
      </w:r>
      <w:r w:rsidR="00996696" w:rsidRPr="00226358">
        <w:rPr>
          <w:rFonts w:ascii="Times New Roman" w:hAnsi="Times New Roman" w:cs="Times New Roman"/>
          <w:sz w:val="24"/>
          <w:szCs w:val="24"/>
        </w:rPr>
        <w:t>szcz</w:t>
      </w:r>
      <w:r w:rsidR="00C373C0">
        <w:rPr>
          <w:rFonts w:ascii="Times New Roman" w:hAnsi="Times New Roman" w:cs="Times New Roman"/>
          <w:sz w:val="24"/>
          <w:szCs w:val="24"/>
        </w:rPr>
        <w:t>ególnie lekceważący stosunek do obowiązków wynikających ze</w:t>
      </w:r>
      <w:r w:rsidR="00996696" w:rsidRPr="00226358">
        <w:rPr>
          <w:rFonts w:ascii="Times New Roman" w:hAnsi="Times New Roman" w:cs="Times New Roman"/>
          <w:sz w:val="24"/>
          <w:szCs w:val="24"/>
        </w:rPr>
        <w:t xml:space="preserve"> specyfiki przedmiotu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b)</w:t>
      </w:r>
      <w:r w:rsidR="00996696" w:rsidRPr="0022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696" w:rsidRPr="00226358">
        <w:rPr>
          <w:rFonts w:ascii="Times New Roman" w:hAnsi="Times New Roman" w:cs="Times New Roman"/>
          <w:sz w:val="24"/>
          <w:szCs w:val="24"/>
        </w:rPr>
        <w:t>nie  bierze</w:t>
      </w:r>
      <w:proofErr w:type="gramEnd"/>
      <w:r w:rsidR="00996696" w:rsidRPr="00226358">
        <w:rPr>
          <w:rFonts w:ascii="Times New Roman" w:hAnsi="Times New Roman" w:cs="Times New Roman"/>
          <w:sz w:val="24"/>
          <w:szCs w:val="24"/>
        </w:rPr>
        <w:t xml:space="preserve">  czynnego udziału  w  lekcji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c)</w:t>
      </w:r>
      <w:r w:rsidR="00996696" w:rsidRPr="00226358">
        <w:rPr>
          <w:rFonts w:ascii="Times New Roman" w:hAnsi="Times New Roman" w:cs="Times New Roman"/>
          <w:sz w:val="24"/>
          <w:szCs w:val="24"/>
        </w:rPr>
        <w:t xml:space="preserve"> swoim  zachowanie  dezorganizuje 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7045" w:rsidRPr="00226358" w:rsidRDefault="003D4D69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stwarza niebezpieczeństwo dla siebie i innych</w:t>
      </w:r>
      <w:proofErr w:type="gramStart"/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nieprzygotowany notorycznie do lekcji – nie przynosi stroju sportowego, nie ćwiczy, 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996696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6696" w:rsidRPr="00226358">
        <w:rPr>
          <w:rFonts w:ascii="Times New Roman" w:hAnsi="Times New Roman" w:cs="Times New Roman"/>
          <w:sz w:val="24"/>
          <w:szCs w:val="24"/>
        </w:rPr>
        <w:t xml:space="preserve">prowadzi </w:t>
      </w:r>
      <w:r w:rsidR="00C373C0">
        <w:rPr>
          <w:rFonts w:ascii="Times New Roman" w:hAnsi="Times New Roman" w:cs="Times New Roman"/>
          <w:sz w:val="24"/>
          <w:szCs w:val="24"/>
        </w:rPr>
        <w:t xml:space="preserve">niehigieniczny i </w:t>
      </w:r>
      <w:r w:rsidR="00996696" w:rsidRPr="00226358">
        <w:rPr>
          <w:rFonts w:ascii="Times New Roman" w:hAnsi="Times New Roman" w:cs="Times New Roman"/>
          <w:sz w:val="24"/>
          <w:szCs w:val="24"/>
        </w:rPr>
        <w:t>nie sportowy tryb życia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zasługuje na ocenę, co najmniej dobrą z wychowania fizycznego i każdy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otrzymać ocenę celującą. </w:t>
      </w:r>
    </w:p>
    <w:p w:rsidR="00F6457D" w:rsidRPr="00FF74E4" w:rsidRDefault="008238E5" w:rsidP="00FF74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74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1F5E95" w:rsidRPr="00FF74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F6457D" w:rsidRPr="00FF74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– kontrakt z uczniami.</w:t>
      </w:r>
      <w:r w:rsidR="00C64203" w:rsidRPr="00FF74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207BC" w:rsidRDefault="00C64203" w:rsidP="00706F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ustalaniu oceny z wychowania fizycznego należy w szczególności brać pod uwagę wysiłek wkładany przez ucznia w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wywiązywaniu się 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obowiązków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4C52B6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ze specyfiki tych zajęć.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2). </w:t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nie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klasyfikowany, jeżeli brak jest podstaw do ustalenia oceny śródrocznej lub oceny rocznej klasyfikacyjnej z powodu nieobecności ucznia na zajęciach wychowania fizycznego przekraczającej połowę czasu przeznaczonego na te zajęcia w szkolnym planie nauczania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3).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 uczeń może być zwolniony na czas określony z zajęć wychowania fizycznego.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4).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o zwolnieniu ucznia z wychowania fizycznego podejmuje dyrektor szkoły na podstawie opinii o ograniczonych możliwościach uczestniczenia w tych zajęciach, wydanej przez lekarza.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5).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jeżeli okres zwolnienia z wychowania fizycznego uniemożliwia ustalenie oceny śródrocznej lub oceny rocznej klasyfikacyjnej, w dokumentacji przebiegu nauczania zamiast oceny klasyfikacyjnej wpisuje się zwolniony/zwolniona.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6).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może być zwolniony z pewnych zadań ruchowych po przedłożeniu zaświadczenia lekarskiego, z których nie jest oceniany.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7).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zobowiązany jest przynieść na każdą lekcję strój sportowy: obuwie sportowe, koszulkę, spodenki, skarpety, dres (w zależności od warunków atmosferycznych).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8).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noszenie stroju charakterystycznego dla danej dyscypliny sportowej, np. koszykarskiego, piłkarskiego lub okoliczn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ościowych koszulek sportowych. </w:t>
      </w:r>
    </w:p>
    <w:p w:rsidR="00E86D22" w:rsidRDefault="001207BC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trzy razy w półroczu zgłosić nieprzygotowanie do zajęć lekcyjnych rozumiane, jako brak stroju, co nauczyciel odnotowuje, jako ”</w:t>
      </w:r>
      <w:proofErr w:type="spell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Kolejne nieprzygotowanie świadczą o braku zaangażowania ucznia w lekcje wychowania fizycznego. </w:t>
      </w:r>
    </w:p>
    <w:p w:rsidR="00706F52" w:rsidRDefault="00E86D22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9a)</w:t>
      </w:r>
      <w:r w:rsidRPr="00E86D2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86D2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interpretacją Ministra Edukacji Narodowej brak stroju sportowego nie jest podstawą do niepodejmowania aktywności w czasie lekcji WF-u; uczeń powinien podjąć ćwiczenie (jednak nie należy wówczas ocenić jego wysiłku</w:t>
      </w:r>
      <w:r w:rsidR="00C373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8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„zbliżonego do jego maksymalnych możliwości”) lub uznać, że odmawia wykonywania ćwiczeń.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10).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Aktywność na lekc</w:t>
      </w:r>
      <w:r w:rsid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ji nagradzana jest znakiem</w:t>
      </w:r>
      <w:proofErr w:type="gramStart"/>
      <w:r w:rsid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+”.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11).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brak aktywności, brak zaangażowania w przebieg zajęć, niewłaściwe zachowanie uczeń otrzymuje „minus”. </w:t>
      </w:r>
    </w:p>
    <w:p w:rsidR="00C373C0" w:rsidRDefault="001207BC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uczeń nie uczestniczył w jednej z obowiązujących procedur oceniania (z powodu nieobecności, bądź niebrania czynnego udziału w lekcji), ma obowiązek zaliczenia sprawdzianu w ciągu bieżącego półrocza, po uzgodnieniu terminu z nauczycielem. W tej sytuacji w dzienniku lekcyjnym w rubryce z ocenami wpisuje się (</w:t>
      </w:r>
      <w:proofErr w:type="spellStart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nb</w:t>
      </w:r>
      <w:proofErr w:type="spellEnd"/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„nieobecny”.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Sprawdziany umiejętności ruchowych są zapowiadane, z co najmniej tygodniowym wyprzedzeniem. Zadania ruchowe są wcześniej znane i przećwiczone przez uczniów, a uczniowie wiedzą</w:t>
      </w:r>
      <w:r w:rsidR="003D4D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podlega ocenie.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braku możliwości uzupełnienia przeprowadzonych sprawdzianów, nauczyciel wyznacza uczniowi zamiennie zadanie dodatkowe.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ocenie z przedmiotu nauczyciel uwzględnia: czynne uczestnictwo w lekcji, sumienne i staranne wywiązywanie się z obowiązków wynikających z przedmiotu, zaangażowanie w przebieg lekcji, przygotowanie do zajęć, właściwy stosunek do przeciwnika i własnego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ciała, opanowanie wiadomości i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przewidzianych dla poszczególnych klas zgodnie z indywidualnymi możliwościami i predyspozycjami, dokonywanie samooceny i samokontroli własnej sprawności fizycznej, aktywności na lekcji, udział w konkursach sportowych szkolnych i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pozaszkolnych oraz udział w zajęciach klubu sportowego.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Próby sprawności motorycznej nie wymagają wcześniejszej zapowiedzi.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 może zwolnić (usprawiedliwić) ucznia z czynnego brania udziału w lekcji z powodu niedyspozycji zdrowotnej na okres jednego tygodnia.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niedyspozycji zdrowotnej ucznia trwającej ponad tydzień, uczeń powinien przedłożyć zwolnienie lekarskie.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Postępy ucznia nauczyciel odnotowuje w dzienniku lekcyjnym oraz w swoim zeszycie pomocniczym.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20).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proponowanej ocenie semestralnej i końcowo rocznej rodzice/opiekunowie prawni i uczniowie są informowani na miesiąc prze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radą klasyfikacyjną. </w:t>
      </w:r>
    </w:p>
    <w:p w:rsidR="00A60090" w:rsidRPr="00F201EA" w:rsidRDefault="00C373C0" w:rsidP="00FF74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21)</w:t>
      </w:r>
      <w:r w:rsidRPr="00C373C0">
        <w:t xml:space="preserve"> </w:t>
      </w:r>
      <w:r w:rsidRPr="00C373C0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i poprawkowy z wychowania fizycznego ma przede wszystkim formę zadań praktycznych i dotyczy składowej oceny klasyfikacyjnej – osiągnięć edukacyjnych. Wymagania (zadania) dla ucznia w ramach egzaminu klasyfikacyjnego dotyczą zdolności ruchowych oraz umiejętności zastosowania wiedzy w działaniu. Zadania dla ucznia wynikają z realizowanego programu wychowania fizycznego i obejmują osiągnięcia ucznia przewidziane w rocznym planie pracy dla klasy w aktualnym roku szkolnym.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F45247" w:rsidRPr="001207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Szczegółowe kryteria oceniania</w:t>
      </w:r>
      <w:r w:rsidR="00C64203" w:rsidRPr="001207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F5E95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za umiejętności: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Celująca (6)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spełnia warunki na ocenę „5” i potrafi omówić technikę. Jest asystentem nauczyciela, pomaga kolegom, potrafi asekurować oraz zachęca innych do ćwiczeń. Potrafi wykonywać elementy wykraczające poza podstawowe umiejętności nauczania objęte programem.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Bardzo dobra (5)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wykonuje ćwiczenia samodzielnie, bez błędów technicznych w odpowiednim tempie, dokładnie i pewnie. Jego ruchy są estetyczne i harmonijne.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Dobra (4)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uczeń wykonuje ćwiczenia samodzielnie, prawidłowo, lecz nie dość dokładnie i pewnie, z małymi błędami technicznymi.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Dostateczna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(3) – uczeń wykonuje ćwiczenia niepewnie, z dużymi błędami technicznymi, z małą płynnością, wymaga pomocy nauczyciela.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Dopuszczająca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(2) – ćwiczenie wykonywane bardzo niechętnie, z dużymi błędami technicznymi, uczeń wymaga ciągłej pomocy i korekty ze strony nauczyciela. W czasie lekcji</w:t>
      </w:r>
      <w:r w:rsidR="001F5E95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nauczano i doskonalono dane ćwiczenie, nie wykazywał zaangażowania i wysiłku w jego nauczenie.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Niedostateczny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(1) – brak podejś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 i odmowa wykonania zadania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F5E95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Ocena za udział w próbach motorycznych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Międzynarodowy Test Sprawności Fizycznej (MTSF): 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a) z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dolności motoryczne podlegające ocenie: - siła, - szybkość, - zwinność, - skocznoś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ć, - gibkość, - wytrzymałość.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bardzo dobra (5) za wykonanie wszystkich prób na miarę swoich możliwości i z pełnym zaangażowaniem.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F2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F5E95" w:rsidRPr="00F2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F2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Ocena za</w:t>
      </w:r>
      <w:r w:rsidR="00A60090" w:rsidRPr="00F2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wysiłek</w:t>
      </w:r>
      <w:r w:rsidR="00C64203" w:rsidRPr="00F20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gotowość do zajęć. 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3a)</w:t>
      </w:r>
      <w:r w:rsidRPr="00706F52">
        <w:t xml:space="preserve"> </w:t>
      </w: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Wskaźnikami wysiłku ucznia, wkładanego w wywiązywanie się z obowiązków wynikających ze specyfiki WF-u, są: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systematyczność udziału w obowiązkowych zajęciach WF-u i aktywność w czasie zajęć, 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-działalność na rzecz szkolnej kultury fizycznej, w tym udział w zajęciach nieobowiązkowych, np. re</w:t>
      </w:r>
      <w:r w:rsid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prezentowanie szkoły w zawodach, (jako </w:t>
      </w: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kryterium oceny).</w:t>
      </w:r>
    </w:p>
    <w:p w:rsidR="00A60090" w:rsidRPr="00392CF1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3b)</w:t>
      </w:r>
      <w:r w:rsidRP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wysiłku ucznia formułowane </w:t>
      </w:r>
      <w:r w:rsidR="00392CF1" w:rsidRP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każdych odbytych 10 zajęciach WF-u: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6 – brał udział we wszystkich zajęciach i co najmniej na 9 ćwiczył w sposób zbliżony do swoich maksymalnych możliwości; nigdy nie odmówił ćwiczeń,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5 – brał udział we wszystkich zajęciach i co najmniej na 7 ćwiczył w sposób zbliżony do swoich maksymalnych możliwości; nigdy nie odmówił ćwiczeń,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– brał </w:t>
      </w:r>
      <w:r w:rsidR="00392CF1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udział, w co</w:t>
      </w: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 8 zajęciach i co najmniej na 5 ćwiczył w sposób zbliżony do swoich maksymalnych możliwości; nigdy nie odmówił ćwiczeń,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– brał </w:t>
      </w:r>
      <w:r w:rsidR="00392CF1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udział, w co</w:t>
      </w: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 6 zajęciach i co najmniej na 2 ćwiczył w sposób zbliżony do swoich maksymalnych możliwości,</w:t>
      </w:r>
    </w:p>
    <w:p w:rsidR="00A60090" w:rsidRPr="00706F52" w:rsidRDefault="00A60090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– brał </w:t>
      </w:r>
      <w:r w:rsidR="00392CF1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udział, w co</w:t>
      </w:r>
      <w:r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 5 zajęciach.</w:t>
      </w:r>
    </w:p>
    <w:p w:rsidR="00A60090" w:rsidRPr="00706F52" w:rsidRDefault="00F201EA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3c</w:t>
      </w:r>
      <w:r w:rsidR="00A60090"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A60090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>ieusprawiedliwiona nieobecność lub niepodjęcie ćwiczeń w czasie lekcji rozumiane jest</w:t>
      </w:r>
      <w:r w:rsid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60090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odmowa aktywności,</w:t>
      </w:r>
    </w:p>
    <w:p w:rsidR="00F201EA" w:rsidRDefault="00F201EA" w:rsidP="00A600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3d</w:t>
      </w:r>
      <w:r w:rsidR="00A60090"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</w:t>
      </w:r>
      <w:r w:rsidR="00A60090" w:rsidRPr="007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 uzasadnionych powodów zdrowotnych był nieobecny na części zajęć WF-u, </w:t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oceniany wg indywidualnych kryteriów.</w:t>
      </w:r>
      <w:r w:rsidR="00C64203" w:rsidRPr="00A600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FF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F5E95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64203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Ocena za udział w zawodach sportowych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38E5">
        <w:rPr>
          <w:rFonts w:ascii="Times New Roman" w:eastAsia="Times New Roman" w:hAnsi="Times New Roman" w:cs="Times New Roman"/>
          <w:sz w:val="24"/>
          <w:szCs w:val="24"/>
          <w:lang w:eastAsia="pl-PL"/>
        </w:rPr>
        <w:t>a) u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prawo i możliwość uzyskania ocen cząstkowych za uczestnictwo w zawodach sportowych i rekreacyjnych</w:t>
      </w:r>
      <w:r w:rsid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świadczy o </w:t>
      </w:r>
      <w:r w:rsidR="00F546C0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zaangażowaniu. </w:t>
      </w:r>
    </w:p>
    <w:p w:rsidR="00F201EA" w:rsidRPr="00F201EA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5)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klasyfikacyjna z wychowania fizycznego jest ustalana na podstawie: </w:t>
      </w:r>
    </w:p>
    <w:p w:rsidR="00F201EA" w:rsidRPr="00F201EA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wysiłku ucznia w wywiązywanie się z obowiązków wynikających ze specyfiki tych zajęć, w tym systematyczności udziału w zajęciach; </w:t>
      </w:r>
    </w:p>
    <w:p w:rsidR="00F201EA" w:rsidRPr="00F201EA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osiągnięć edukacyjnych ucznia, czyli umiejętności ruchowych i umiejętności zastosowania wiedzy w działaniu.</w:t>
      </w:r>
    </w:p>
    <w:p w:rsidR="00F201EA" w:rsidRPr="00F201EA" w:rsidRDefault="00392CF1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201EA"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wysiłku stanowi 2/3 oceny klasyfikacyjnej, zaś ocena osiągnięć – 1/3. Ocenę klasyfikacyjną ustala się wg wzoru:</w:t>
      </w:r>
    </w:p>
    <w:p w:rsidR="00F201EA" w:rsidRPr="004C52B6" w:rsidRDefault="00F201EA" w:rsidP="00F2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 = (2 x OW + OU</w:t>
      </w:r>
      <w:r w:rsidR="00A61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C5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/ 3</w:t>
      </w:r>
    </w:p>
    <w:p w:rsidR="00F201EA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  -  ocena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klasyfikacyjna </w:t>
      </w:r>
      <w:r w:rsidR="00392CF1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końcoworoczna</w:t>
      </w:r>
      <w:proofErr w:type="spellEnd"/>
    </w:p>
    <w:p w:rsidR="00F201EA" w:rsidRPr="00F201EA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 -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 bieżąca ocena wysiłku z całego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semestru/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F201EA" w:rsidRPr="00A61733" w:rsidRDefault="00F201EA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OU</w:t>
      </w:r>
      <w:r w:rsidR="00A617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umiejętności i wiadomości </w:t>
      </w:r>
      <w:r w:rsidR="00A61733"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>z całego</w:t>
      </w:r>
      <w:r w:rsidR="00A6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semestru/</w:t>
      </w:r>
      <w:r w:rsidR="00A61733" w:rsidRPr="00F20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F6457D" w:rsidRDefault="008238E5" w:rsidP="00F20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C64203" w:rsidRPr="00D845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Zmiana oceny na wniosek ucznia lub</w:t>
      </w:r>
      <w:r w:rsidR="00C64203" w:rsidRPr="00D845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64203" w:rsidRPr="00D845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rodzica</w:t>
      </w:r>
      <w:r w:rsidR="00C64203" w:rsidRPr="00F45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247" w:rsidRDefault="00C64203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przewidywana ocenę</w:t>
      </w:r>
      <w:r w:rsidR="004C52B6" w:rsidRPr="004C52B6">
        <w:t xml:space="preserve"> </w:t>
      </w:r>
      <w:r w:rsidR="004C52B6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śródroczną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końcoworoczną</w:t>
      </w:r>
      <w:proofErr w:type="spellEnd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ocenę zaproponowaną przez nauczyciela, zgodnie z terminem ustalonym w statucie Szkoły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może się ubiegać o podwyższenie przewidywanej oceny tylko o jeden stopień i tylko w przypadku, gdy co najmniej połowa uzyskanych przez niego ocen cząstkowych jest równa ocenie, o którą się ubiega lub od niej wyższa.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>3).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składa pisemny wniosek do wychowawcy klasy w formie podania w ciągu 7 dni od ostatecznego terminu poinformowania uczniów o przewidywanych ocenach semestralnych lub końcowo rocznych, który może wyrazić zgodę na podwyższenie oceny o jeden stopień przy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spełnieniu przez ucznia warunków: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a) s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ystematycznie uczęszczanie na lekcje wychowania fizycznego w ciągu roku szkolnego- frekwencja nie może być niższa niż 80%(z wyjątkiem długotrwałej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choroby)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b) u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sprawiedliwienie wszystkich nieobecności na zajęciach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c) n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ieprzygotowanie ucznia do zajęć lekcyjnych maksymalnie cztery razy w półroczu rozumiane, jako brak stroju,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d) w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ykazywanie się aktywnością na lekcjach wychowania fizycznego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e) z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aliczenie wszystkie sprawdzianów w semestrze lub roku szkolnym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3).Wychowawca klasy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 spełnienie dwóch pierwszych warunków, a nauczyciel przedmiotu pozostałe.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4).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spełnienia wszystkich warunków nauczyciel wychowania fizycznego wyraża zgodę na przystąpienie do poprawy oceny.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5).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któregokolwiek z warunków prośba ucznia zostaje odrzucona, a wychowawca lub nauczyciel odnotowuje na podaniu przyczynę jej odrzucenia.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6).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spełniający wszystkie warunki najpóźniej na 7 dni przed klasyfikacyjnym posi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edzeniem Rady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przystępuje do przygotowanego przez nauczyciela wychowania fizycznego dodatkowego sprawdzianu obejmującego tylko zagadnienia ocenione poniżej oczekiwań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                      </w:t>
      </w:r>
    </w:p>
    <w:p w:rsidR="00D845D0" w:rsidRDefault="00C64203" w:rsidP="00FF74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7).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Tryb ubiegania się o ocenę wyższą niż przewidywana ustala się po konsultacji z nauc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zycielem wychowania fizycznego </w:t>
      </w:r>
    </w:p>
    <w:p w:rsidR="00164388" w:rsidRPr="00226358" w:rsidRDefault="008238E5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164388" w:rsidRPr="00D845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D845D0" w:rsidRPr="00D845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Sposoby oceniania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4388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Ogólne z</w:t>
      </w:r>
      <w:r w:rsidR="00F45247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alecenia do wystawiania ocen: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a) u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powinni znać kryteria oceniania.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cenianie u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jest systematyczne.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auczyciele stosują pe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łną skalę ocen od „1” do „6”.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) k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ażdej ocenie powinien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towarzyszyć komentarz słowny.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cenianie powinno wskazywać uczniom m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ocne i słabe strony ich pracy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r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są informowani o postę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pach i ocenach swoich dzieci.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proofErr w:type="gramEnd"/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motywować ucznia do dalsz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pracy i samodoskonalenia.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 w:rsidRPr="00FF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07BC" w:rsidRPr="00FF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64388" w:rsidRPr="00FF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Umiejętności.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 wystawiając ocenę za wybrane ćwicze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powinien wziąć pod uwagę: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wysiłek wk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ładany w realizację zadania,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wykony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elementu technicznego,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płynność przebiegu ćwiczeń,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>sto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pień trudności układu, toru,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indywidualny postęp osiągnięć uczniów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opanowaniu danego elementu, </w:t>
      </w:r>
      <w:r w:rsidR="00F45247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ucznia i wkład jego pracy.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uczeń ma prawo do dwóch prób podczas oceniania w zależności od trudności elementu technicznego. Oceniana jest zawsze próba lepsza. </w:t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388" w:rsidRPr="00FF7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45D0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proofErr w:type="gramStart"/>
      <w:r w:rsidR="00D845D0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4388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F45247"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posoby sprawdzania osiągnięć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sprawdzian umiejętności tech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nicznych z danej dyscypliny, 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proofErr w:type="spellStart"/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kontrolno</w:t>
      </w:r>
      <w:proofErr w:type="spellEnd"/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oceniające,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obserwacja ucznia,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 sprawności ogólnej i specjalnej. </w:t>
      </w:r>
    </w:p>
    <w:p w:rsidR="00226358" w:rsidRPr="00226358" w:rsidRDefault="0016438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45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Sprawność fizyczna.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 przeprowadzonych próbach powinien potrafić dokonać samooceny postępów w usprawnianiu i kontroli własnego 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fizycznego, sprawności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funkcjonalnej, postawy ciała. Pomiar sprawności fizycznej nie jest podstawą do oceniania uczniów, a służy do opisania ich mocnych i </w:t>
      </w:r>
      <w:r w:rsidR="00F4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słabych stron oraz wskazywania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ich modyfikowania.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45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Wiadomości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</w:t>
      </w:r>
      <w:proofErr w:type="spellEnd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oceniamy następująco na bieżąco w trakcie realizacji określonych zadań: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635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prowadzenie rozgrzewki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rozmowa, obserwacja </w:t>
      </w:r>
      <w:r w:rsidR="00D84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gazetki o tematyce sportowej</w:t>
      </w:r>
      <w:r w:rsidR="0022635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358" w:rsidRPr="00226358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t</w:t>
      </w:r>
      <w:r w:rsidR="0022635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esty wiadomości</w:t>
      </w:r>
    </w:p>
    <w:p w:rsidR="00226358" w:rsidRPr="00226358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</w:t>
      </w:r>
      <w:r w:rsidR="0022635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edukacyjne</w:t>
      </w:r>
    </w:p>
    <w:p w:rsidR="00226358" w:rsidRPr="00226358" w:rsidRDefault="0022635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5D0" w:rsidRDefault="0016438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Postawa</w:t>
      </w:r>
      <w:r w:rsidR="00C37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wysiłek</w:t>
      </w:r>
      <w:r w:rsidRPr="00D845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ucznia wobec kultury fizycznej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45D0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aktywność,</w:t>
      </w:r>
    </w:p>
    <w:p w:rsidR="00D845D0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frekwencja, </w:t>
      </w:r>
    </w:p>
    <w:p w:rsidR="00D845D0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zajęć,</w:t>
      </w:r>
    </w:p>
    <w:p w:rsidR="00D845D0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zawodach, </w:t>
      </w:r>
    </w:p>
    <w:p w:rsidR="00226358" w:rsidRPr="00226358" w:rsidRDefault="00D845D0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ucznia w innych formach </w:t>
      </w:r>
      <w:r w:rsidR="00F64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fizycznej poza szkołą. </w:t>
      </w:r>
    </w:p>
    <w:p w:rsidR="00D845D0" w:rsidRDefault="008238E5" w:rsidP="00FF74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64388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64388" w:rsidRPr="00D845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Sposób informowania o ocenach:</w:t>
      </w:r>
      <w:r w:rsidR="00164388" w:rsidRPr="0022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6358" w:rsidRDefault="0016438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Nauczyciel, na początku roku szkolnego, informuje uczniów i rodziców/opiekunów prawnych o wymaganiach edukacyjnych, wynikających z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realizowanej podstawy programowej oraz sposobach sprawdzania osiągnięć edukacyjnych uczniów. O uzyskanych ocenach uczniowie są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informowani na bieżąco, zaś rodzice/opiekunowie prawni na spotkaniach z rodzicami – „otwartych drzwiach”, w czasie indywidualnych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rozmów.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3 dni wcześniej przed śródrocznym i </w:t>
      </w:r>
      <w:proofErr w:type="spellStart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końcoworocznym</w:t>
      </w:r>
      <w:proofErr w:type="spellEnd"/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zebraniem Rady Pedagogicznej nauczyciel informuje uczniów, a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wychowawca klasy rodziców (prawnych opiekunów) o przewidywanych ocenach rocznych lub semestralnych. O zagrożeniu oceną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niedostateczną uczeń informowany jest ustnie, a jego rodzice/opiekunowie prawni na zebraniu rodziców lub w formie pisemnej na miesiąc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posiedzeniem klasyfikacyjnej rady pedagogicznej. Za pisemne poinformowanie rodzica/opiekuna prawnego odpowiada wychowawca.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wymagań zawarte w podstawie programowej w zakresie postaw, wiadomości i umiejętności na poszczególnych poziomach są integralną częścią niniejszych zasad. 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20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informowania uczniów i rodziców o PSO: </w:t>
      </w:r>
    </w:p>
    <w:p w:rsidR="00226358" w:rsidRPr="00226358" w:rsidRDefault="0022635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Przedmiotowym Systemem Oceniania (PSO) na pierwszych lekcjach w nowym roku 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edukacyjne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4203" w:rsidRPr="00226358" w:rsidRDefault="00226358" w:rsidP="00FF74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</w:t>
      </w:r>
      <w:r w:rsidR="00A6009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64388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PSO na stronie internetowej szkoły</w:t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4203" w:rsidRPr="002263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1E5A" w:rsidRDefault="00D845D0" w:rsidP="00FF7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Sporządził:</w:t>
      </w:r>
    </w:p>
    <w:p w:rsidR="00D845D0" w:rsidRDefault="00D845D0" w:rsidP="00FF7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Nauczyciel wychowania fizycznego </w:t>
      </w:r>
    </w:p>
    <w:p w:rsidR="00D845D0" w:rsidRPr="00226358" w:rsidRDefault="00D845D0" w:rsidP="00FF7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Mirosław Szefer</w:t>
      </w:r>
    </w:p>
    <w:sectPr w:rsidR="00D845D0" w:rsidRPr="00226358" w:rsidSect="00F546C0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9549A"/>
    <w:multiLevelType w:val="hybridMultilevel"/>
    <w:tmpl w:val="821CD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03"/>
    <w:rsid w:val="000673FD"/>
    <w:rsid w:val="000A288B"/>
    <w:rsid w:val="001207BC"/>
    <w:rsid w:val="00164388"/>
    <w:rsid w:val="001F5E95"/>
    <w:rsid w:val="00226358"/>
    <w:rsid w:val="00392CF1"/>
    <w:rsid w:val="003D4D69"/>
    <w:rsid w:val="004C52B6"/>
    <w:rsid w:val="00706F52"/>
    <w:rsid w:val="00711E5A"/>
    <w:rsid w:val="007731E3"/>
    <w:rsid w:val="008238E5"/>
    <w:rsid w:val="008A11D6"/>
    <w:rsid w:val="008C5471"/>
    <w:rsid w:val="00996696"/>
    <w:rsid w:val="009E7045"/>
    <w:rsid w:val="00A25E90"/>
    <w:rsid w:val="00A60090"/>
    <w:rsid w:val="00A61733"/>
    <w:rsid w:val="00C373C0"/>
    <w:rsid w:val="00C64203"/>
    <w:rsid w:val="00D845D0"/>
    <w:rsid w:val="00D9072A"/>
    <w:rsid w:val="00E86D22"/>
    <w:rsid w:val="00F201EA"/>
    <w:rsid w:val="00F45247"/>
    <w:rsid w:val="00F546C0"/>
    <w:rsid w:val="00F6457D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1265-31B3-4EB1-B5E8-6FD5DFF9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673FD"/>
  </w:style>
  <w:style w:type="paragraph" w:styleId="Akapitzlist">
    <w:name w:val="List Paragraph"/>
    <w:basedOn w:val="Normalny"/>
    <w:uiPriority w:val="34"/>
    <w:qFormat/>
    <w:rsid w:val="0022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1CFF-C9E8-4FCE-8F53-1554C8FA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5522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Szefer</dc:creator>
  <cp:keywords/>
  <dc:description/>
  <cp:lastModifiedBy>Mirosław Szefer</cp:lastModifiedBy>
  <cp:revision>10</cp:revision>
  <dcterms:created xsi:type="dcterms:W3CDTF">2021-09-04T12:37:00Z</dcterms:created>
  <dcterms:modified xsi:type="dcterms:W3CDTF">2021-09-14T16:50:00Z</dcterms:modified>
</cp:coreProperties>
</file>