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79A57" w14:textId="08E3072E" w:rsidR="00023ECC" w:rsidRDefault="00023ECC" w:rsidP="00023E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Propozycja ćwiczeń 28.05.</w:t>
      </w:r>
    </w:p>
    <w:p w14:paraId="08972630" w14:textId="5944C9FD" w:rsidR="00023ECC" w:rsidRDefault="00023ECC" w:rsidP="00023E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Spróbujcie w najbliższych dniach wykonać poniższe zadania. Pomogą Wam one wyciszyć się  i skupić na swoich emocjach i najbliższym otoczeniu.</w:t>
      </w:r>
    </w:p>
    <w:p w14:paraId="3F05C261" w14:textId="3B9A88F0" w:rsidR="00023ECC" w:rsidRPr="00023ECC" w:rsidRDefault="00023ECC" w:rsidP="00023ECC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Pomysł zaczerpnięty od nauczycieli ze Szkoły Podstawowej nr. 7 w Krotoszynie. </w:t>
      </w:r>
    </w:p>
    <w:p w14:paraId="4B26E278" w14:textId="77777777" w:rsidR="00023ECC" w:rsidRDefault="00023ECC"/>
    <w:p w14:paraId="472FF7FB" w14:textId="6588C628" w:rsidR="008B7933" w:rsidRDefault="00023ECC">
      <w:r w:rsidRPr="00023ECC">
        <w:drawing>
          <wp:inline distT="0" distB="0" distL="0" distR="0" wp14:anchorId="04A17447" wp14:editId="28E9870C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52EE9" w14:textId="5799ACCC" w:rsidR="00023ECC" w:rsidRDefault="00023ECC">
      <w:r w:rsidRPr="00023ECC">
        <w:drawing>
          <wp:inline distT="0" distB="0" distL="0" distR="0" wp14:anchorId="6541D84F" wp14:editId="4543DD9D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E301" w14:textId="2D35CA9A" w:rsidR="00023ECC" w:rsidRDefault="00023ECC"/>
    <w:p w14:paraId="03AA4F0A" w14:textId="4B8BC8B0" w:rsidR="00023ECC" w:rsidRDefault="00023ECC">
      <w:r w:rsidRPr="00023ECC">
        <w:lastRenderedPageBreak/>
        <w:drawing>
          <wp:inline distT="0" distB="0" distL="0" distR="0" wp14:anchorId="711E841C" wp14:editId="5D597289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D663" w14:textId="7DF8D28A" w:rsidR="00023ECC" w:rsidRDefault="00023ECC">
      <w:r w:rsidRPr="00023ECC">
        <w:drawing>
          <wp:inline distT="0" distB="0" distL="0" distR="0" wp14:anchorId="0C8796FE" wp14:editId="6BB0F01F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ECF2" w14:textId="03171707" w:rsidR="00023ECC" w:rsidRDefault="00023ECC"/>
    <w:p w14:paraId="27DB2237" w14:textId="1CBC5414" w:rsidR="00023ECC" w:rsidRDefault="00023ECC"/>
    <w:p w14:paraId="7FF2414D" w14:textId="0BC03677" w:rsidR="00023ECC" w:rsidRDefault="00023ECC"/>
    <w:p w14:paraId="67F620B6" w14:textId="6851C9C5" w:rsidR="00023ECC" w:rsidRDefault="00023ECC"/>
    <w:p w14:paraId="24B67ABC" w14:textId="078F54EB" w:rsidR="00023ECC" w:rsidRDefault="00023ECC"/>
    <w:p w14:paraId="20B96DF3" w14:textId="04BBCE0F" w:rsidR="00023ECC" w:rsidRDefault="00023ECC"/>
    <w:p w14:paraId="33DCD391" w14:textId="39AD2B68" w:rsidR="00023ECC" w:rsidRDefault="00023ECC"/>
    <w:p w14:paraId="4367046E" w14:textId="6221CD05" w:rsidR="00023ECC" w:rsidRDefault="00023ECC"/>
    <w:p w14:paraId="45C32995" w14:textId="2550B192" w:rsidR="00023ECC" w:rsidRDefault="00023ECC">
      <w:r w:rsidRPr="00023ECC">
        <w:lastRenderedPageBreak/>
        <w:drawing>
          <wp:inline distT="0" distB="0" distL="0" distR="0" wp14:anchorId="23B8E770" wp14:editId="0B22FD9E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3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ECC"/>
    <w:rsid w:val="00023ECC"/>
    <w:rsid w:val="008B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2A7DC"/>
  <w15:chartTrackingRefBased/>
  <w15:docId w15:val="{219AB800-0BF4-4865-B5E2-6EFCC30B9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38</Words>
  <Characters>228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Wojszko-Kisiel</dc:creator>
  <cp:keywords/>
  <dc:description/>
  <cp:lastModifiedBy>Dorota Wojszko-Kisiel</cp:lastModifiedBy>
  <cp:revision>1</cp:revision>
  <dcterms:created xsi:type="dcterms:W3CDTF">2020-05-28T07:52:00Z</dcterms:created>
  <dcterms:modified xsi:type="dcterms:W3CDTF">2020-05-28T08:05:00Z</dcterms:modified>
</cp:coreProperties>
</file>