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4ABA" w14:textId="780D0300" w:rsidR="008D59E8" w:rsidRDefault="0027322A" w:rsidP="00273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zajęć 22.05.</w:t>
      </w:r>
    </w:p>
    <w:p w14:paraId="26391BA0" w14:textId="26E10CC2" w:rsidR="0027322A" w:rsidRDefault="0027322A" w:rsidP="00273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ćwiczenia utrwalające prawidłową wymowę głosek „sz” i „s”.</w:t>
      </w:r>
    </w:p>
    <w:p w14:paraId="22B34339" w14:textId="5226A5E4" w:rsidR="0027322A" w:rsidRDefault="0027322A" w:rsidP="0027322A">
      <w:pPr>
        <w:rPr>
          <w:rFonts w:ascii="Times New Roman" w:hAnsi="Times New Roman" w:cs="Times New Roman"/>
          <w:sz w:val="24"/>
          <w:szCs w:val="24"/>
        </w:rPr>
      </w:pPr>
    </w:p>
    <w:p w14:paraId="2FB700E8" w14:textId="2073F136" w:rsidR="0027322A" w:rsidRPr="0027322A" w:rsidRDefault="0027322A" w:rsidP="00273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Przeczytajcie głośno wiersz lub powtórzcie po dorosłym:</w:t>
      </w:r>
    </w:p>
    <w:p w14:paraId="43C5008A" w14:textId="77B281C0" w:rsidR="0027322A" w:rsidRDefault="0027322A" w:rsidP="0027322A">
      <w:pPr>
        <w:rPr>
          <w:rFonts w:ascii="Times New Roman" w:hAnsi="Times New Roman" w:cs="Times New Roman"/>
          <w:sz w:val="24"/>
          <w:szCs w:val="24"/>
        </w:rPr>
      </w:pPr>
    </w:p>
    <w:p w14:paraId="7F5BB6E6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Szumi wiatr, szumi wciąż : szszsz...</w:t>
      </w:r>
    </w:p>
    <w:p w14:paraId="7C848917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A tu głośno syczy wąż:</w:t>
      </w:r>
    </w:p>
    <w:p w14:paraId="038C3B29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-Sss...</w:t>
      </w:r>
    </w:p>
    <w:p w14:paraId="35C6347D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Wiatr piosenkę nową szumi: szszsz....</w:t>
      </w:r>
    </w:p>
    <w:p w14:paraId="0FD879C7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Lecz syk węża szum ten tłumi:</w:t>
      </w:r>
    </w:p>
    <w:p w14:paraId="7EC47D03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-Sss...</w:t>
      </w:r>
    </w:p>
    <w:p w14:paraId="52FCE55C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zdenerwował się więc wąż:</w:t>
      </w:r>
    </w:p>
    <w:p w14:paraId="4AF7CB45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-czy mam szumu słuchać wciąż?</w:t>
      </w:r>
    </w:p>
    <w:p w14:paraId="1F3DEF88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Przecież pięknie syczę sam (sama),</w:t>
      </w:r>
    </w:p>
    <w:p w14:paraId="261B099A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Teraz ja tu koncert dam! :</w:t>
      </w:r>
    </w:p>
    <w:p w14:paraId="764C2093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Sss...</w:t>
      </w:r>
    </w:p>
    <w:p w14:paraId="618A9A1E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Węża syk i wiatru szum</w:t>
      </w:r>
    </w:p>
    <w:p w14:paraId="1D474E56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Naśladuje dzieci tłum:</w:t>
      </w:r>
    </w:p>
    <w:p w14:paraId="53950020" w14:textId="77777777" w:rsidR="0027322A" w:rsidRP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-Szszsz...</w:t>
      </w:r>
    </w:p>
    <w:p w14:paraId="162897DE" w14:textId="7E328C73" w:rsidR="0027322A" w:rsidRDefault="0027322A" w:rsidP="0027322A">
      <w:pPr>
        <w:rPr>
          <w:rFonts w:ascii="Times New Roman" w:hAnsi="Times New Roman" w:cs="Times New Roman"/>
          <w:sz w:val="28"/>
          <w:szCs w:val="28"/>
        </w:rPr>
      </w:pPr>
      <w:r w:rsidRPr="0027322A">
        <w:rPr>
          <w:rFonts w:ascii="Times New Roman" w:hAnsi="Times New Roman" w:cs="Times New Roman"/>
          <w:sz w:val="28"/>
          <w:szCs w:val="28"/>
        </w:rPr>
        <w:t>-Sss....</w:t>
      </w:r>
    </w:p>
    <w:p w14:paraId="69816730" w14:textId="77B76168" w:rsidR="0027322A" w:rsidRPr="0027322A" w:rsidRDefault="0027322A" w:rsidP="00273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Pobaw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27322A">
        <w:rPr>
          <w:rFonts w:ascii="Times New Roman" w:hAnsi="Times New Roman" w:cs="Times New Roman"/>
          <w:sz w:val="24"/>
          <w:szCs w:val="24"/>
        </w:rPr>
        <w:t xml:space="preserve"> się w echo. </w:t>
      </w:r>
      <w:r>
        <w:rPr>
          <w:rFonts w:ascii="Times New Roman" w:hAnsi="Times New Roman" w:cs="Times New Roman"/>
          <w:sz w:val="24"/>
          <w:szCs w:val="24"/>
        </w:rPr>
        <w:t>Rodzic lub ktoś z rodzeństwa czyta,</w:t>
      </w:r>
      <w:r w:rsidRPr="0027322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dziecko</w:t>
      </w:r>
      <w:r w:rsidRPr="0027322A">
        <w:rPr>
          <w:rFonts w:ascii="Times New Roman" w:hAnsi="Times New Roman" w:cs="Times New Roman"/>
          <w:sz w:val="24"/>
          <w:szCs w:val="24"/>
        </w:rPr>
        <w:t xml:space="preserve"> jak echo, powtarza:</w:t>
      </w:r>
    </w:p>
    <w:p w14:paraId="24609898" w14:textId="77777777" w:rsidR="0027322A" w:rsidRPr="0027322A" w:rsidRDefault="0027322A" w:rsidP="0027322A">
      <w:pPr>
        <w:ind w:left="360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Sławny piłkarz</w:t>
      </w:r>
    </w:p>
    <w:p w14:paraId="28CAD83C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Sztywny pasek</w:t>
      </w:r>
    </w:p>
    <w:p w14:paraId="08D6478C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Słodka szarlotka</w:t>
      </w:r>
    </w:p>
    <w:p w14:paraId="1F837FDB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Smakowita szynka</w:t>
      </w:r>
    </w:p>
    <w:p w14:paraId="12CCBEAA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Satynowe szorty</w:t>
      </w:r>
    </w:p>
    <w:p w14:paraId="535B0BEB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Szara myszka zjadła serek.</w:t>
      </w:r>
    </w:p>
    <w:p w14:paraId="66E52902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Szymon szuka spinek do koszuli.</w:t>
      </w:r>
    </w:p>
    <w:p w14:paraId="00632E7D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Sabina słucha marsza weselnego.</w:t>
      </w:r>
    </w:p>
    <w:p w14:paraId="77FB0F14" w14:textId="77777777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Justyna szyje spodnie na maszynie.</w:t>
      </w:r>
    </w:p>
    <w:p w14:paraId="12622E34" w14:textId="757E6FC5" w:rsidR="0027322A" w:rsidRPr="0027322A" w:rsidRDefault="0027322A" w:rsidP="00273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322A">
        <w:rPr>
          <w:rFonts w:ascii="Times New Roman" w:hAnsi="Times New Roman" w:cs="Times New Roman"/>
          <w:sz w:val="24"/>
          <w:szCs w:val="24"/>
        </w:rPr>
        <w:t>Natasza dostała srebrną broszkę.</w:t>
      </w:r>
    </w:p>
    <w:sectPr w:rsidR="0027322A" w:rsidRPr="0027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6EB"/>
    <w:multiLevelType w:val="hybridMultilevel"/>
    <w:tmpl w:val="D676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E"/>
    <w:rsid w:val="0027322A"/>
    <w:rsid w:val="006B282E"/>
    <w:rsid w:val="008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70D9"/>
  <w15:chartTrackingRefBased/>
  <w15:docId w15:val="{59958BA1-E2D8-4D47-AADB-69A4ABF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3</cp:revision>
  <dcterms:created xsi:type="dcterms:W3CDTF">2020-05-22T08:46:00Z</dcterms:created>
  <dcterms:modified xsi:type="dcterms:W3CDTF">2020-05-22T08:51:00Z</dcterms:modified>
</cp:coreProperties>
</file>