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2C541" w14:textId="160A083C" w:rsidR="00802FFE" w:rsidRDefault="00781E09" w:rsidP="00781E09">
      <w:pPr>
        <w:jc w:val="center"/>
      </w:pPr>
      <w:r>
        <w:t>Propozycja zajęć 21.95.</w:t>
      </w:r>
    </w:p>
    <w:p w14:paraId="19EAA62A" w14:textId="48AABE87" w:rsidR="00781E09" w:rsidRDefault="00781E09" w:rsidP="00781E09">
      <w:r>
        <w:t>Przesyłam wam link do filmiku z propozycją ćwiczeń rozwijających spostrzegawczość, pamięć i koncentrację:</w:t>
      </w:r>
    </w:p>
    <w:p w14:paraId="595C1A6E" w14:textId="7F187D95" w:rsidR="00781E09" w:rsidRDefault="00781E09" w:rsidP="00781E09">
      <w:hyperlink r:id="rId4" w:history="1">
        <w:r>
          <w:rPr>
            <w:rStyle w:val="Hipercze"/>
          </w:rPr>
          <w:t>https://www.youtube.com/watch?v=lqRgKzC7hGo</w:t>
        </w:r>
      </w:hyperlink>
      <w:r>
        <w:t xml:space="preserve"> </w:t>
      </w:r>
    </w:p>
    <w:p w14:paraId="627D0989" w14:textId="77777777" w:rsidR="00781E09" w:rsidRDefault="00781E09" w:rsidP="00781E09"/>
    <w:sectPr w:rsidR="0078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09"/>
    <w:rsid w:val="00781E09"/>
    <w:rsid w:val="00802FFE"/>
    <w:rsid w:val="00A5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5C37"/>
  <w15:chartTrackingRefBased/>
  <w15:docId w15:val="{3F9687AF-C8B5-48BB-99E5-D4416C4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1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qRgKzC7h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3</cp:revision>
  <dcterms:created xsi:type="dcterms:W3CDTF">2020-05-21T08:57:00Z</dcterms:created>
  <dcterms:modified xsi:type="dcterms:W3CDTF">2020-05-21T08:58:00Z</dcterms:modified>
</cp:coreProperties>
</file>