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Zdanie dla uczniów klasy V  na dzień 24.03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Drodzy Uczniowie,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proszę, abyście przypomnieli sobie zasady tworzenia opisu i wykonali następujące polecenia: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Przeczytajcie „8 wskazówek dla opisującego zwierzę” w podręczniku na str. 231.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Przeczytajcie w podręczniku na str.232 wzór opisu chomika pt.: „Mój przyjaciel </w:t>
      </w:r>
      <w:proofErr w:type="spellStart"/>
      <w:r>
        <w:rPr>
          <w:rFonts w:ascii="Times New Roman" w:hAnsi="Times New Roman"/>
          <w:sz w:val="24"/>
          <w:szCs w:val="24"/>
        </w:rPr>
        <w:t>Kropcio</w:t>
      </w:r>
      <w:proofErr w:type="spellEnd"/>
      <w:r>
        <w:rPr>
          <w:rFonts w:ascii="Times New Roman" w:hAnsi="Times New Roman"/>
          <w:sz w:val="24"/>
          <w:szCs w:val="24"/>
        </w:rPr>
        <w:t>”. Zwróćcie uwagę, jakie informacje zawarte są we wstępie, w rozwinięciu i w zakończeniu.</w:t>
      </w:r>
      <w:bookmarkStart w:id="0" w:name="_GoBack"/>
      <w:bookmarkEnd w:id="0"/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Wykonajcie pisemnie zadanie 3 ze str. 231.</w:t>
      </w:r>
    </w:p>
    <w:p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Proszę, abyście wypracowanie napisali w zeszytach, a następnie wykonali zdjęcie pracy i przysłali na mojego maila lub telefon. Jeżeli ktoś woli, może napisać opis na komputerze i przesłać na moją pocztę.</w:t>
      </w:r>
    </w:p>
    <w:p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wykonanie zadania macie dwa dni.</w:t>
      </w:r>
    </w:p>
    <w:p>
      <w:pPr>
        <w:ind w:left="720"/>
        <w:jc w:val="both"/>
        <w:rPr>
          <w:rFonts w:ascii="Times New Roman" w:hAnsi="Times New Roman"/>
          <w:sz w:val="24"/>
          <w:szCs w:val="24"/>
        </w:rPr>
      </w:pPr>
    </w:p>
    <w:p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Trzymam kciuki. Wytrwałości w pracy!</w:t>
      </w:r>
    </w:p>
    <w:sect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297026"/>
    <w:multiLevelType w:val="hybridMultilevel"/>
    <w:tmpl w:val="C8EC9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13CDC7-FEBE-44CB-804C-0EC0E4D5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2</cp:revision>
  <dcterms:created xsi:type="dcterms:W3CDTF">2020-03-23T17:17:00Z</dcterms:created>
  <dcterms:modified xsi:type="dcterms:W3CDTF">2020-03-23T17:17:00Z</dcterms:modified>
</cp:coreProperties>
</file>