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Materiały do zdalnej lekcji z języka polskiego – 26.03.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Drodzy Uczniowie,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dzisiaj poznacie kilka związków frazeologicznych z wyrazem „pies” oraz ich znaczenie. Na podstawie wiersza Ryszarda Marka Grońskiego pt.: „Nos” ustalicie zasady dotyczące postępowania z bezpańskim psem.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po kolei wykonali następujące zadania: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w zeszytach temat lekcji: Ustalamy zasady postępowania z bezpańskimi psami.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Ułóżcie z podanych wyrazów poprawne związki frazeologiczne ze słowem </w:t>
      </w:r>
      <w:r>
        <w:rPr>
          <w:rFonts w:ascii="Times New Roman" w:hAnsi="Times New Roman"/>
          <w:i/>
          <w:iCs/>
          <w:sz w:val="24"/>
          <w:szCs w:val="24"/>
        </w:rPr>
        <w:t>pies</w:t>
      </w:r>
      <w:r>
        <w:rPr>
          <w:rFonts w:ascii="Times New Roman" w:hAnsi="Times New Roman"/>
          <w:sz w:val="24"/>
          <w:szCs w:val="24"/>
        </w:rPr>
        <w:t>: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jak, z, żyć, kot</w:t>
      </w:r>
      <w:r>
        <w:rPr>
          <w:rFonts w:ascii="Times New Roman" w:hAnsi="Times New Roman"/>
          <w:sz w:val="24"/>
          <w:szCs w:val="24"/>
        </w:rPr>
        <w:t>, psem,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</w:t>
      </w:r>
      <w:r>
        <w:rPr>
          <w:rFonts w:ascii="Times New Roman" w:hAnsi="Times New Roman"/>
          <w:sz w:val="24"/>
          <w:szCs w:val="24"/>
        </w:rPr>
        <w:t>, na, wieszać</w:t>
      </w:r>
      <w:r>
        <w:rPr>
          <w:rFonts w:ascii="Times New Roman" w:hAnsi="Times New Roman"/>
          <w:sz w:val="24"/>
          <w:szCs w:val="24"/>
        </w:rPr>
        <w:t>, kimś,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do, się, </w:t>
      </w:r>
      <w:r>
        <w:rPr>
          <w:rFonts w:ascii="Times New Roman" w:hAnsi="Times New Roman"/>
          <w:sz w:val="24"/>
          <w:szCs w:val="24"/>
        </w:rPr>
        <w:t>czegoś</w:t>
      </w:r>
      <w:r>
        <w:rPr>
          <w:rFonts w:ascii="Times New Roman" w:hAnsi="Times New Roman"/>
          <w:sz w:val="24"/>
          <w:szCs w:val="24"/>
        </w:rPr>
        <w:t>, do, zabierać, jak, jeż</w:t>
      </w:r>
      <w:r>
        <w:rPr>
          <w:rFonts w:ascii="Times New Roman" w:hAnsi="Times New Roman"/>
          <w:sz w:val="24"/>
          <w:szCs w:val="24"/>
        </w:rPr>
        <w:t>a, pies,</w:t>
      </w:r>
    </w:p>
    <w:p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się, jak, należ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zupa</w:t>
      </w:r>
      <w:r>
        <w:rPr>
          <w:rFonts w:ascii="Times New Roman" w:hAnsi="Times New Roman"/>
          <w:sz w:val="24"/>
          <w:szCs w:val="24"/>
        </w:rPr>
        <w:t>, psu.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ułożonych związków frazeologicznych z polecenia 2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dopasujcie ich wyjaśnienie i całość zapiszcie w zeszytach: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«znieważać kogoś; szkalować kogoś»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«coś komuś słusznie się należy, jest mu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niejako zagwarantowane, przesądzone z góry»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«nienawidzić się wzajemnie; kłócić się bez przerwy»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«zabierać się do czegoś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niechętnie, nieporadnie, z przesadną ostrożnością»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Przeczytajcie w podręczniku na str. 236 tekst wiersza pt.: „Nos”.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</w:t>
      </w:r>
      <w:r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tematy</w:t>
      </w:r>
      <w:r>
        <w:rPr>
          <w:rFonts w:ascii="Times New Roman" w:hAnsi="Times New Roman"/>
          <w:sz w:val="24"/>
          <w:szCs w:val="24"/>
        </w:rPr>
        <w:t>kę</w:t>
      </w:r>
      <w:r>
        <w:rPr>
          <w:rFonts w:ascii="Times New Roman" w:hAnsi="Times New Roman"/>
          <w:sz w:val="24"/>
          <w:szCs w:val="24"/>
        </w:rPr>
        <w:t xml:space="preserve"> i nastr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j wiersza.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Np. o czym opowiada wiersz, jak zachowuje się tytułowy bohater wiersza?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wiersza zapiszcie w zeszytach, jak zachowuje się pies: 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powrocie właściciela z miasta.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poznaniu przyczyn kwaśnej miny</w:t>
      </w:r>
      <w:r>
        <w:rPr>
          <w:rFonts w:ascii="Times New Roman" w:hAnsi="Times New Roman"/>
          <w:sz w:val="24"/>
          <w:szCs w:val="24"/>
        </w:rPr>
        <w:t>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Oceńcie postępowanie psa.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Swoje ps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dobrze zna</w:t>
      </w:r>
      <w:r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>. Może</w:t>
      </w:r>
      <w:r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z nim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przebywać i bawić się bez obaw. A co z psami, które często napotyka</w:t>
      </w:r>
      <w:r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na swojej drodze? Sformułuj</w:t>
      </w:r>
      <w:r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i zapisz </w:t>
      </w:r>
      <w:r>
        <w:rPr>
          <w:rFonts w:ascii="Times New Roman" w:hAnsi="Times New Roman"/>
          <w:sz w:val="24"/>
          <w:szCs w:val="24"/>
        </w:rPr>
        <w:t>kilka</w:t>
      </w:r>
      <w:r>
        <w:rPr>
          <w:rFonts w:ascii="Times New Roman" w:hAnsi="Times New Roman"/>
          <w:sz w:val="24"/>
          <w:szCs w:val="24"/>
        </w:rPr>
        <w:t xml:space="preserve"> zasad dotyczących postępowania z zabłąkanymi, wałęsającymi się,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bezpańskimi psami.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Powodzenia!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3BA4"/>
    <w:multiLevelType w:val="hybridMultilevel"/>
    <w:tmpl w:val="4996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0768"/>
    <w:multiLevelType w:val="hybridMultilevel"/>
    <w:tmpl w:val="841802D2"/>
    <w:lvl w:ilvl="0" w:tplc="4872A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F560E"/>
    <w:multiLevelType w:val="hybridMultilevel"/>
    <w:tmpl w:val="B044CFB2"/>
    <w:lvl w:ilvl="0" w:tplc="20248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ED0E7F-5807-40B5-A7F4-3D079DD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2020-03-25T16:49:00Z</dcterms:created>
  <dcterms:modified xsi:type="dcterms:W3CDTF">2020-03-25T16:49:00Z</dcterms:modified>
</cp:coreProperties>
</file>