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E358" w14:textId="77777777" w:rsidR="00AB537E" w:rsidRPr="00FD7CCD" w:rsidRDefault="00AB537E" w:rsidP="00AB537E">
      <w:pPr>
        <w:shd w:val="clear" w:color="auto" w:fill="FFFFFF"/>
        <w:spacing w:before="450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SZKOLNEGO KONKURSU CZYTELNICZO - PLASTYCZNEGO</w:t>
      </w:r>
      <w:r w:rsidRPr="00FD7C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„</w:t>
      </w:r>
      <w:r w:rsidR="00C15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Biblioteka moich marzeń</w:t>
      </w:r>
      <w:r w:rsidRPr="00FD7C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20F90FE" w14:textId="77777777" w:rsidR="00AB537E" w:rsidRPr="00061F7C" w:rsidRDefault="00AB537E" w:rsidP="00061F7C">
      <w:pPr>
        <w:shd w:val="clear" w:color="auto" w:fill="FFFFFF"/>
        <w:spacing w:before="225" w:after="22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konkursu:</w:t>
      </w:r>
      <w:r w:rsidR="00061F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D7CCD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 szkolna</w:t>
      </w:r>
    </w:p>
    <w:p w14:paraId="6A3A3AEF" w14:textId="77777777" w:rsidR="00AB537E" w:rsidRPr="00FD7CCD" w:rsidRDefault="00AB537E" w:rsidP="00AB537E">
      <w:pPr>
        <w:shd w:val="clear" w:color="auto" w:fill="FFFFFF"/>
        <w:spacing w:before="225" w:after="22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 konkursu:</w:t>
      </w:r>
    </w:p>
    <w:p w14:paraId="56F3DAC9" w14:textId="77777777" w:rsidR="00AB537E" w:rsidRPr="00FD7CCD" w:rsidRDefault="00AB537E" w:rsidP="00AB53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uczniów klasy </w:t>
      </w:r>
      <w:r w:rsidR="00C15240">
        <w:rPr>
          <w:rFonts w:ascii="Times New Roman" w:eastAsia="Times New Roman" w:hAnsi="Times New Roman" w:cs="Times New Roman"/>
          <w:sz w:val="24"/>
          <w:szCs w:val="24"/>
          <w:lang w:eastAsia="pl-PL"/>
        </w:rPr>
        <w:t>IV-</w:t>
      </w:r>
      <w:r w:rsidRPr="00FD7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VIII  Szkoły Podstawowej                                w Kwiatkowicach.</w:t>
      </w:r>
    </w:p>
    <w:p w14:paraId="641D2370" w14:textId="77777777" w:rsidR="00AB537E" w:rsidRPr="00FD7CCD" w:rsidRDefault="00AB537E" w:rsidP="00AB537E">
      <w:pPr>
        <w:shd w:val="clear" w:color="auto" w:fill="FFFFFF"/>
        <w:spacing w:before="225" w:after="22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konkursu:</w:t>
      </w:r>
    </w:p>
    <w:p w14:paraId="4CE57866" w14:textId="77777777" w:rsidR="00AB537E" w:rsidRPr="00FD7CCD" w:rsidRDefault="00AB537E" w:rsidP="00AB53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zainteresowań czytelniczych i artystycznych</w:t>
      </w:r>
    </w:p>
    <w:p w14:paraId="1A48AC6F" w14:textId="77777777" w:rsidR="00AB537E" w:rsidRPr="00FD7CCD" w:rsidRDefault="00AB537E" w:rsidP="00AB53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sz w:val="24"/>
          <w:szCs w:val="24"/>
          <w:lang w:eastAsia="pl-PL"/>
        </w:rPr>
        <w:t>motywowanie do czytania książek</w:t>
      </w:r>
    </w:p>
    <w:p w14:paraId="710BEDD2" w14:textId="77777777" w:rsidR="00AB537E" w:rsidRPr="00FD7CCD" w:rsidRDefault="00AB537E" w:rsidP="00AB53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inwencji i wyobraźni twórczej</w:t>
      </w:r>
    </w:p>
    <w:p w14:paraId="71AF86C6" w14:textId="77777777" w:rsidR="00AB537E" w:rsidRPr="00FD7CCD" w:rsidRDefault="00AB537E" w:rsidP="00AB53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biblioteki szkolnej</w:t>
      </w:r>
    </w:p>
    <w:p w14:paraId="75D252F0" w14:textId="77777777" w:rsidR="00AB537E" w:rsidRPr="00FD7CCD" w:rsidRDefault="00AB537E" w:rsidP="00AB537E">
      <w:pPr>
        <w:shd w:val="clear" w:color="auto" w:fill="FFFFFF"/>
        <w:spacing w:before="225" w:after="22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Prace konkursowe:</w:t>
      </w:r>
    </w:p>
    <w:p w14:paraId="20C4A884" w14:textId="77777777" w:rsidR="00AB537E" w:rsidRPr="00FD7CCD" w:rsidRDefault="00AB537E" w:rsidP="00AB53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uczestnika konkursu jest wykonanie plakatu </w:t>
      </w:r>
      <w:r w:rsidR="00C15240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prezentującego wymarzoną bibliotekę</w:t>
      </w:r>
    </w:p>
    <w:p w14:paraId="33819603" w14:textId="77777777" w:rsidR="00AB537E" w:rsidRPr="00FD7CCD" w:rsidRDefault="00304981" w:rsidP="00AB53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format prac A3</w:t>
      </w:r>
    </w:p>
    <w:p w14:paraId="0D64C490" w14:textId="77777777" w:rsidR="00AB537E" w:rsidRPr="00FD7CCD" w:rsidRDefault="00AB537E" w:rsidP="00AB53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technika wykonania pracy dowolna</w:t>
      </w:r>
    </w:p>
    <w:p w14:paraId="6DD5891F" w14:textId="77777777" w:rsidR="00AB537E" w:rsidRPr="00FD7CCD" w:rsidRDefault="00AB537E" w:rsidP="00AB53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powinny być wykonane indywidualnie i samodzielnie </w:t>
      </w:r>
    </w:p>
    <w:p w14:paraId="33FA6F09" w14:textId="77777777" w:rsidR="00AB537E" w:rsidRPr="00FD7CCD" w:rsidRDefault="00AB537E" w:rsidP="00AB53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konkursu może wykonać tylko jedną pracę</w:t>
      </w:r>
    </w:p>
    <w:p w14:paraId="29828104" w14:textId="77777777" w:rsidR="00AB537E" w:rsidRPr="00FD7CCD" w:rsidRDefault="00AB537E" w:rsidP="00AB53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biorąca udział w konkursie musi na odwrocie zawierać metryczkę (imię               i nazwisko autora pracy, klasa)                                                          </w:t>
      </w:r>
    </w:p>
    <w:p w14:paraId="0E9C3AA4" w14:textId="77777777" w:rsidR="00AB537E" w:rsidRPr="00FD7CCD" w:rsidRDefault="00AB537E" w:rsidP="00AB53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jest jednoznaczny z przekazaniem praw autorskich na rzecz Organizatora </w:t>
      </w:r>
    </w:p>
    <w:p w14:paraId="1A82644C" w14:textId="77777777" w:rsidR="00AB537E" w:rsidRPr="00061F7C" w:rsidRDefault="00AB537E" w:rsidP="00061F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Termin dostarczenia prac i wyniki:</w:t>
      </w:r>
      <w:r w:rsidR="00061F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</w:t>
      </w:r>
      <w:r w:rsidRPr="00FD7CCD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 należy dostarczyć do biblioteki szkolnej najpóźniej do dnia </w:t>
      </w:r>
      <w:r w:rsidR="00C15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 października 2025</w:t>
      </w:r>
      <w:r w:rsidRPr="00FD7C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174E6C5D" w14:textId="77777777" w:rsidR="00AB537E" w:rsidRPr="00FD7CCD" w:rsidRDefault="00AB537E" w:rsidP="00AB53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Prace dostarczone po terminie nie będą oceniane.</w:t>
      </w:r>
    </w:p>
    <w:p w14:paraId="369FDA77" w14:textId="77777777" w:rsidR="00AB537E" w:rsidRPr="00FD7CCD" w:rsidRDefault="00AB537E" w:rsidP="00AB537E">
      <w:pPr>
        <w:shd w:val="clear" w:color="auto" w:fill="FFFFFF"/>
        <w:spacing w:before="225" w:after="22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Rozstrzygnięc</w:t>
      </w:r>
      <w:r w:rsidR="00C15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 konkursu nastąpi 27 października 2025</w:t>
      </w:r>
      <w:r w:rsidRPr="00FD7C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2D8CE74A" w14:textId="77777777" w:rsidR="00AB537E" w:rsidRPr="00FD7CCD" w:rsidRDefault="00AB537E" w:rsidP="00AB53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rozstrzygnięciu konkursu będzie dostępna w bibliotece szkolnej.</w:t>
      </w:r>
    </w:p>
    <w:p w14:paraId="1191D67B" w14:textId="77777777" w:rsidR="00AB537E" w:rsidRPr="00FD7CCD" w:rsidRDefault="00AB537E" w:rsidP="00AB53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oceniane będą przez komisję powołaną przez Organizatora. Przy ocenie prac brane pod uwagę będą: samodzielność wykonania, pomysłowość, stopień trudności wybranej techniki oraz staranność i estetyka wykonania.</w:t>
      </w:r>
    </w:p>
    <w:p w14:paraId="22DDE2EF" w14:textId="77777777" w:rsidR="00AB537E" w:rsidRDefault="00AB537E" w:rsidP="00AB53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Przekazanie pracy na konkurs jest równoznaczne z akceptacją powyższego regulaminu.</w:t>
      </w:r>
    </w:p>
    <w:p w14:paraId="3557B1C8" w14:textId="77777777" w:rsidR="00C15240" w:rsidRPr="00FD7CCD" w:rsidRDefault="00C15240" w:rsidP="00AB537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zwycięzców czekają atrakcyjne nagrody</w:t>
      </w:r>
      <w:r w:rsidR="00061F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61F7C" w:rsidRPr="00061F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ym w:font="Wingdings" w:char="F04A"/>
      </w:r>
    </w:p>
    <w:p w14:paraId="004C2006" w14:textId="77777777" w:rsidR="00FD7CCD" w:rsidRPr="00FD7CCD" w:rsidRDefault="00AB537E" w:rsidP="00FD7CCD">
      <w:pPr>
        <w:shd w:val="clear" w:color="auto" w:fill="FFFFFF"/>
        <w:spacing w:before="225" w:after="22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7C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odpowiedzialna za przebieg konkursu: Agnieszka Piasecka</w:t>
      </w:r>
    </w:p>
    <w:sectPr w:rsidR="00FD7CCD" w:rsidRPr="00FD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063C4"/>
    <w:multiLevelType w:val="multilevel"/>
    <w:tmpl w:val="61E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02314"/>
    <w:multiLevelType w:val="multilevel"/>
    <w:tmpl w:val="BD6E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426395">
    <w:abstractNumId w:val="1"/>
  </w:num>
  <w:num w:numId="2" w16cid:durableId="78947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37E"/>
    <w:rsid w:val="00061F7C"/>
    <w:rsid w:val="00304981"/>
    <w:rsid w:val="00691BC9"/>
    <w:rsid w:val="006A6412"/>
    <w:rsid w:val="00AB537E"/>
    <w:rsid w:val="00C15240"/>
    <w:rsid w:val="00D95990"/>
    <w:rsid w:val="00E4046F"/>
    <w:rsid w:val="00FD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5F31"/>
  <w15:chartTrackingRefBased/>
  <w15:docId w15:val="{F082D7D1-CD29-4D6A-B158-6A6434F6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3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Agnieszka Piasecka</cp:lastModifiedBy>
  <cp:revision>2</cp:revision>
  <cp:lastPrinted>2024-09-25T07:30:00Z</cp:lastPrinted>
  <dcterms:created xsi:type="dcterms:W3CDTF">2025-10-03T13:31:00Z</dcterms:created>
  <dcterms:modified xsi:type="dcterms:W3CDTF">2025-10-03T13:31:00Z</dcterms:modified>
</cp:coreProperties>
</file>