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MENU                 11-15.09.2023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do każdego śniadania dzieci mają prawo wyboru płatków kukurydzianych i czekoladowych oraz do każdego posiłku wodę niegazowaną bez ograniczeń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PONIEDZIAŁEK: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 xml:space="preserve">śniadanie: płatki kukurydziane na mleku,  </w:t>
      </w:r>
      <w:r>
        <w:rPr>
          <w:b/>
          <w:sz w:val="22"/>
          <w:szCs w:val="22"/>
        </w:rPr>
        <w:t>pieczywo,</w:t>
      </w:r>
      <w:r>
        <w:rPr>
          <w:b/>
          <w:sz w:val="22"/>
          <w:szCs w:val="22"/>
        </w:rPr>
        <w:t>wędlina drobiowa, ogórek zielony, pomidor, herbata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gluten, laktoza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obiad: zupa jarzynowa zabielana wiejską śmietaną, spaghetti bolognese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gluten, laktoza , jaja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podwieczorek: galaretka owocowa ze śliwką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WTOREK: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śniadanie: pieczywo, masło, twarożek ze szczypiorkiem, papryka świeża, kakao na mleku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laktoza, gluten, jaja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 xml:space="preserve">obiad: kapuśniak na słodkiej kapuście z ziemniakami, pulpety w sosie pomidorowym, ziemniaki tłuczone 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jaja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podwieczorek: gruszka i kisiel malinowy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ŚRODA: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śniadanie: mleko,pieczywo,ser gouda, masło, pomidor, rzodkiewki, herbata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laktoza, gluten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obiad: krupnik ryżowy, naleśniki z serem i czekoladą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laktoza, gluten, jaja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podwieczorek: jogurt owocowy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laktoza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CZWARTEK: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śniadanie: kuleczki wielozbożowe na mleku, pieczywo, masło, polędwica sopocka, ogórek kiszony, pomidor, herbata malinowa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laktoza, gluten,jaja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obiad: zupa ogórkowa z ziemniakami, schab panierowany, ziemniaki tłuczone, surówka colesław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laktoza, gluten, jaja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podwieczorek: ciasto drożdzowe z kruszonką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jaja, gluten,laktoza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PIATEK: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śniadanie: pieczywo, wędlina z indyka, pasta jajeczna z pieczarkami,masło,rzodkiewki, sok owocowy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jaja, gluten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 xml:space="preserve">obiad: zupa pomidorowa z makaronem </w:t>
      </w:r>
      <w:r>
        <w:rPr>
          <w:b/>
          <w:sz w:val="22"/>
          <w:szCs w:val="22"/>
        </w:rPr>
        <w:t xml:space="preserve">zabielana </w:t>
      </w:r>
      <w:r>
        <w:rPr>
          <w:b/>
          <w:sz w:val="22"/>
          <w:szCs w:val="22"/>
        </w:rPr>
        <w:t>, pałeczka z kurczaka, ziemniaki pieczone, surówka z marchewki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jaja, gluten,laktoza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podwieczorek: batonik zbożowy</w:t>
      </w:r>
    </w:p>
    <w:p>
      <w:pPr>
        <w:pStyle w:val="Normal"/>
        <w:rPr>
          <w:color w:val="C9211E"/>
          <w:sz w:val="16"/>
          <w:szCs w:val="16"/>
        </w:rPr>
      </w:pPr>
      <w:r>
        <w:rPr>
          <w:b/>
          <w:color w:val="C9211E"/>
          <w:sz w:val="16"/>
          <w:szCs w:val="16"/>
        </w:rPr>
        <w:t>gluten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21"/>
          <w:szCs w:val="21"/>
        </w:rPr>
      </w:pPr>
      <w:r>
        <w:rPr>
          <w:sz w:val="21"/>
          <w:szCs w:val="21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11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07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107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10769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107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107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107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07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LibreOffice/7.6.0.3$Windows_X86_64 LibreOffice_project/69edd8b8ebc41d00b4de3915dc82f8f0fc3b6265</Application>
  <AppVersion>15.0000</AppVersion>
  <Pages>2</Pages>
  <Words>184</Words>
  <Characters>1327</Characters>
  <CharactersWithSpaces>1494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2021-04-07T07:49:00Z</dcterms:created>
  <dc:creator>Recepcja</dc:creator>
  <dc:description/>
  <dc:language>pl-PL</dc:language>
  <cp:lastModifiedBy/>
  <cp:lastPrinted>2023-09-09T14:23:02Z</cp:lastPrinted>
  <dcterms:modified xsi:type="dcterms:W3CDTF">2023-09-09T14:35:23Z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