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1C89" w14:textId="77777777" w:rsidR="00ED444F" w:rsidRPr="00F94C67" w:rsidRDefault="00234028" w:rsidP="00234028">
      <w:pPr>
        <w:jc w:val="both"/>
        <w:rPr>
          <w:b/>
        </w:rPr>
      </w:pPr>
      <w:r w:rsidRPr="00F94C67">
        <w:rPr>
          <w:b/>
        </w:rPr>
        <w:t>Witam serdecznie wszystkich moich uczniów. Wracam po długi</w:t>
      </w:r>
      <w:r w:rsidR="00F94C67" w:rsidRPr="00F94C67">
        <w:rPr>
          <w:b/>
        </w:rPr>
        <w:t>m zwolnieniu lekarskim. Żałuję,</w:t>
      </w:r>
      <w:r w:rsidRPr="00F94C67">
        <w:rPr>
          <w:b/>
        </w:rPr>
        <w:br/>
        <w:t>że dzieje się to w tak trudnych czasach i nie możemy spotkać się w normalnych warunkach.</w:t>
      </w:r>
    </w:p>
    <w:p w14:paraId="1294A909" w14:textId="77777777" w:rsidR="00234028" w:rsidRPr="00F94C67" w:rsidRDefault="00234028" w:rsidP="00234028">
      <w:pPr>
        <w:jc w:val="both"/>
        <w:rPr>
          <w:b/>
          <w:sz w:val="24"/>
          <w:szCs w:val="24"/>
        </w:rPr>
      </w:pPr>
      <w:r w:rsidRPr="00F94C67">
        <w:rPr>
          <w:b/>
          <w:sz w:val="24"/>
          <w:szCs w:val="24"/>
        </w:rPr>
        <w:t xml:space="preserve">Informuję, że w najbliższym czasie wystawię oceny proponowane.  Na stronie szkoły będę zamieszczał propozycje ćwiczeń  lub materiały dydaktyczne. </w:t>
      </w:r>
      <w:r w:rsidR="00CA5E75">
        <w:rPr>
          <w:b/>
          <w:sz w:val="24"/>
          <w:szCs w:val="24"/>
        </w:rPr>
        <w:t xml:space="preserve"> W przypadku pytań, proszę o kontakt mailowy: </w:t>
      </w:r>
      <w:hyperlink r:id="rId5" w:history="1">
        <w:r w:rsidR="00CA5E75" w:rsidRPr="003A18F2">
          <w:rPr>
            <w:rStyle w:val="Hipercze"/>
            <w:b/>
            <w:sz w:val="24"/>
            <w:szCs w:val="24"/>
          </w:rPr>
          <w:t>lukaszjuszczak123@gmail.com</w:t>
        </w:r>
      </w:hyperlink>
      <w:r w:rsidR="00CA5E75">
        <w:rPr>
          <w:b/>
          <w:sz w:val="24"/>
          <w:szCs w:val="24"/>
        </w:rPr>
        <w:t xml:space="preserve"> .</w:t>
      </w:r>
    </w:p>
    <w:p w14:paraId="6C257C02" w14:textId="77777777" w:rsidR="00234028" w:rsidRPr="00F94C67" w:rsidRDefault="00234028" w:rsidP="00234028">
      <w:pPr>
        <w:jc w:val="both"/>
        <w:rPr>
          <w:b/>
          <w:sz w:val="24"/>
          <w:szCs w:val="24"/>
        </w:rPr>
      </w:pPr>
      <w:r w:rsidRPr="00F94C67">
        <w:rPr>
          <w:b/>
          <w:sz w:val="24"/>
          <w:szCs w:val="24"/>
        </w:rPr>
        <w:t>Pozdrawiam,</w:t>
      </w:r>
    </w:p>
    <w:p w14:paraId="75134C57" w14:textId="77777777" w:rsidR="007A702E" w:rsidRPr="00F94C67" w:rsidRDefault="00234028" w:rsidP="00234028">
      <w:pPr>
        <w:jc w:val="both"/>
        <w:rPr>
          <w:b/>
          <w:sz w:val="24"/>
          <w:szCs w:val="24"/>
        </w:rPr>
      </w:pPr>
      <w:r w:rsidRPr="00F94C67">
        <w:rPr>
          <w:b/>
          <w:sz w:val="24"/>
          <w:szCs w:val="24"/>
        </w:rPr>
        <w:t>Łukasz Juszczak</w:t>
      </w:r>
    </w:p>
    <w:p w14:paraId="006489F0" w14:textId="77777777" w:rsidR="00234028" w:rsidRPr="00F94C67" w:rsidRDefault="007A702E" w:rsidP="00234028">
      <w:pPr>
        <w:jc w:val="both"/>
        <w:rPr>
          <w:b/>
          <w:sz w:val="24"/>
          <w:szCs w:val="24"/>
        </w:rPr>
      </w:pPr>
      <w:r w:rsidRPr="00F94C67">
        <w:rPr>
          <w:b/>
          <w:sz w:val="24"/>
          <w:szCs w:val="24"/>
        </w:rPr>
        <w:t xml:space="preserve">Zaczniemy od podstaw czyli rozgrzewki. </w:t>
      </w:r>
    </w:p>
    <w:p w14:paraId="2C0C780F" w14:textId="77777777" w:rsidR="00234028" w:rsidRDefault="007A702E">
      <w:r w:rsidRPr="00F94C67">
        <w:rPr>
          <w:b/>
          <w:sz w:val="24"/>
          <w:szCs w:val="24"/>
        </w:rPr>
        <w:t>Poniżej pragnę przypomnieć kilka znanych wam już zasad:</w:t>
      </w:r>
      <w:r w:rsidRPr="007A702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C475A5A" wp14:editId="1861F009">
            <wp:extent cx="5476875" cy="6354986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35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68FF2" w14:textId="77777777" w:rsidR="007A702E" w:rsidRDefault="007A702E"/>
    <w:p w14:paraId="7AAD1D7D" w14:textId="77777777" w:rsidR="007A702E" w:rsidRDefault="007A702E" w:rsidP="007A70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5E5137E0" w14:textId="77777777" w:rsidR="007A702E" w:rsidRPr="007A702E" w:rsidRDefault="007A702E" w:rsidP="007A70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</w:t>
      </w:r>
      <w:r w:rsidRPr="007A70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ajważniejsze zasady dobrej rozgrzewki</w:t>
      </w:r>
    </w:p>
    <w:p w14:paraId="6CD962C4" w14:textId="77777777" w:rsidR="007A702E" w:rsidRPr="007A702E" w:rsidRDefault="007A702E" w:rsidP="007A7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jednego „złotego” zestawu, który sprawdziłby się w każdej sytuacji. Pamiętaj, że ćwiczenia powinny być dobrane do rodzaju aktywności. Nieco innego przygotowania wymaga trening biegowy, innego trening siłowy.</w:t>
      </w:r>
    </w:p>
    <w:p w14:paraId="6AAEE399" w14:textId="77777777" w:rsidR="007A702E" w:rsidRPr="007A702E" w:rsidRDefault="007A702E" w:rsidP="007A7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Rozgrzewka powinna trwać ok. 15 minut (nie krócej niż 10 minut i nie dłużej niż 25 minut). Oczywiście nie oznacza to, że musisz ją wykonywać z zegarkiem w ręce. Jej długość zależy od tego, jak będzie wyglądał sam trening: im jest on dłuższy i bardziej wyczerpujący, tym solidniejsza powinna być rozgrzewka.</w:t>
      </w:r>
    </w:p>
    <w:p w14:paraId="525E6216" w14:textId="77777777" w:rsidR="007A702E" w:rsidRPr="007A702E" w:rsidRDefault="007A702E" w:rsidP="007A70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Rozgrzewaj się dwuetapowo. Pamiętaj, aby rozgrzewkę zaczynać od ćwiczeń ogólnorozwojowych, a kończyć na ćwiczeniach angażujących partie ciała, które będą najsilniej eksploatowane podczas treningu właściwego.</w:t>
      </w:r>
    </w:p>
    <w:p w14:paraId="09E5C95A" w14:textId="77777777" w:rsidR="007A702E" w:rsidRPr="007A702E" w:rsidRDefault="007A702E" w:rsidP="007A70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70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Rozgrzewka ogólna</w:t>
      </w:r>
    </w:p>
    <w:p w14:paraId="4F6A2FA0" w14:textId="77777777" w:rsidR="007A702E" w:rsidRPr="007A702E" w:rsidRDefault="007A702E" w:rsidP="007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Bez względu na rodzaj uprawianej aktywności rozgrzewkę zaczynamy od ćwiczeń ogólnych. Możesz je podzielić na kilka etapów.</w:t>
      </w:r>
    </w:p>
    <w:p w14:paraId="37B1F43A" w14:textId="77777777" w:rsidR="007A702E" w:rsidRPr="007A702E" w:rsidRDefault="007A702E" w:rsidP="007A70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1 – ćwiczenia na start</w:t>
      </w:r>
    </w:p>
    <w:p w14:paraId="40F32C83" w14:textId="77777777" w:rsidR="007A702E" w:rsidRPr="007A702E" w:rsidRDefault="007A702E" w:rsidP="007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nr 1 jest pobudzenie układu krążenia, oddechowego i nerwowego oraz poprawa mobilności stawów. Jakie ćwiczenia wykonujemy? Trucht w miejscu połączony z wymachami ramion, pajacyki, przeplatankę.</w:t>
      </w:r>
    </w:p>
    <w:p w14:paraId="4BFF7674" w14:textId="77777777" w:rsidR="007A702E" w:rsidRPr="007A702E" w:rsidRDefault="007A702E" w:rsidP="007A70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2 – ćwiczenia stacjonarne</w:t>
      </w:r>
    </w:p>
    <w:p w14:paraId="22702A51" w14:textId="77777777" w:rsidR="007A702E" w:rsidRPr="007A702E" w:rsidRDefault="007A702E" w:rsidP="007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Zanim przejdziesz do ćwiczeń skoncentrowanych na konkretnym obszarze ciała, pamiętaj o przygotowaniu wszystkich stawów. Organizm rozgrzewaj od góry (krążenia głową), poprzez ramiona (wymachy, krążenia; nie zapominaj o nadgarstkach!), następnie tułów (skłony, skrętoskłony, krążenia tułowiem), skończywszy na nogach (wspięcia na palce).</w:t>
      </w:r>
    </w:p>
    <w:p w14:paraId="441427AA" w14:textId="77777777" w:rsidR="007A702E" w:rsidRPr="007A702E" w:rsidRDefault="007A702E" w:rsidP="007A70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3 – ćwiczenia rozciągające mięśnie</w:t>
      </w:r>
    </w:p>
    <w:p w14:paraId="54426E1D" w14:textId="77777777" w:rsidR="007A702E" w:rsidRPr="007A702E" w:rsidRDefault="007A702E" w:rsidP="007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mięśnie są ciepłe i bardziej elastyczne, możesz przystąpić do ich rozciągania. Biegacze przyzwyczajeni są do tego, że streching (rozciąganie) wykonujemy dopiero po treningu właściwym, w celu przyspieszenia regeneracji organizmu. Ale o rozciągnięcie mięśni warto zadbać już na wstępie w celu zwiększenia ich elastyczności. Ćwiczenia rozciągające wykonywane przed i po treningu będą niemal identyczne. Różnica polega na długości zatrzymania w danej pozycji. Podczas rozgrzewki zatrzymanie powinno trwać maksymalnie 10 sekund, po treningu, kiedy chodzi nam o wydłużenie włókien mięśniowych – nieco dłużej.</w:t>
      </w:r>
    </w:p>
    <w:p w14:paraId="138721B5" w14:textId="77777777" w:rsidR="007A702E" w:rsidRPr="007A702E" w:rsidRDefault="007A702E" w:rsidP="007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ćwiczenia można wykonać na tym etapie?</w:t>
      </w:r>
    </w:p>
    <w:p w14:paraId="4224E80F" w14:textId="77777777" w:rsidR="007A702E" w:rsidRPr="007A702E" w:rsidRDefault="007A702E" w:rsidP="007A7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wykroki połączone z dociskaniem dłoni do podłoża,</w:t>
      </w:r>
    </w:p>
    <w:p w14:paraId="1CE74FFB" w14:textId="77777777" w:rsidR="007A702E" w:rsidRPr="007A702E" w:rsidRDefault="007A702E" w:rsidP="007A7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„pompki” przy ścianie (oprzyj dłonie o ścianę lub drzewo, jedną nogę ugnij w kolanie, drugą wyprostuj, dociskając pietę do podłoża, pochylaj się do przodu, tak, jak podczas wykonywania pompek),</w:t>
      </w:r>
    </w:p>
    <w:p w14:paraId="70F4236D" w14:textId="77777777" w:rsidR="007A702E" w:rsidRPr="007A702E" w:rsidRDefault="007A702E" w:rsidP="007A70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boczne wymachy nóg (ręką opieramy się o drzewo, stojąc na jednej nodze, drugą wykonujemy wymachy w bok),</w:t>
      </w: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boczne wymachy rąk (ręce wyprostuj i wykonuj nimi wymachy na bok, tak, by poczuć jak stykają się ze sobą łopatki).</w:t>
      </w:r>
    </w:p>
    <w:p w14:paraId="6100053B" w14:textId="77777777" w:rsidR="007A702E" w:rsidRPr="007A702E" w:rsidRDefault="007A702E" w:rsidP="007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I pamiętaj: rozciąganie przed treningiem właściwym powinno być powolne, delikatne, jednostajne i płynne.</w:t>
      </w:r>
    </w:p>
    <w:p w14:paraId="58D5935B" w14:textId="77777777" w:rsidR="007A702E" w:rsidRPr="007A702E" w:rsidRDefault="007A702E" w:rsidP="007A70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A70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Rozgrzewka a rodzaj treningu</w:t>
      </w:r>
    </w:p>
    <w:p w14:paraId="1482EB9E" w14:textId="77777777" w:rsidR="007A702E" w:rsidRPr="007A702E" w:rsidRDefault="007A702E" w:rsidP="007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część rozgrzewki uzależniona jest od rodzaju aktywności. Ćwiczenia, które wykonujemy na tym etapie, będą zbliżone do tych realizowanych podczas treningu właściwego. Jedyna różnica to ich intensywność i czas trwania.</w:t>
      </w:r>
    </w:p>
    <w:p w14:paraId="7D95D2E7" w14:textId="77777777" w:rsidR="007A702E" w:rsidRPr="007A702E" w:rsidRDefault="007A702E" w:rsidP="007A7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02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w tym miejscu także pamiętać, że bieganie, pływanie, jazda na rowerze czy fitness nie wymagają tak solidnej rozgrzewki jak trening na siłowni oraz sporty, w których występuje duża ilość skomplikowanych elementów technicznych.</w:t>
      </w:r>
    </w:p>
    <w:p w14:paraId="77C8E532" w14:textId="77777777" w:rsidR="00F94C67" w:rsidRDefault="00F94C67" w:rsidP="007A702E"/>
    <w:p w14:paraId="710DA3F9" w14:textId="77777777" w:rsidR="00234028" w:rsidRPr="00F94C67" w:rsidRDefault="00F94C67" w:rsidP="00CA1C76">
      <w:pPr>
        <w:jc w:val="both"/>
        <w:rPr>
          <w:b/>
          <w:sz w:val="44"/>
          <w:szCs w:val="44"/>
        </w:rPr>
      </w:pPr>
      <w:r w:rsidRPr="00F94C67">
        <w:rPr>
          <w:b/>
          <w:sz w:val="44"/>
          <w:szCs w:val="44"/>
        </w:rPr>
        <w:t>Przesyłam p</w:t>
      </w:r>
      <w:r w:rsidR="00EC6C4B">
        <w:rPr>
          <w:b/>
          <w:sz w:val="44"/>
          <w:szCs w:val="44"/>
        </w:rPr>
        <w:t>ropozycje</w:t>
      </w:r>
      <w:r w:rsidRPr="00F94C67">
        <w:rPr>
          <w:b/>
          <w:sz w:val="44"/>
          <w:szCs w:val="44"/>
        </w:rPr>
        <w:t xml:space="preserve"> rozgrzewki</w:t>
      </w:r>
      <w:r w:rsidR="00EC6C4B">
        <w:rPr>
          <w:b/>
          <w:sz w:val="44"/>
          <w:szCs w:val="44"/>
        </w:rPr>
        <w:t>,</w:t>
      </w:r>
      <w:r w:rsidRPr="00F94C67">
        <w:rPr>
          <w:b/>
          <w:sz w:val="44"/>
          <w:szCs w:val="44"/>
        </w:rPr>
        <w:t xml:space="preserve"> na przykład z piłki n</w:t>
      </w:r>
      <w:r>
        <w:rPr>
          <w:b/>
          <w:sz w:val="44"/>
          <w:szCs w:val="44"/>
        </w:rPr>
        <w:t>ożnej, do gry  rekreacyjnej i dla najmłodszych.</w:t>
      </w:r>
    </w:p>
    <w:p w14:paraId="33588E8E" w14:textId="77777777" w:rsidR="00F94C67" w:rsidRDefault="00F94C67" w:rsidP="007A702E"/>
    <w:p w14:paraId="6761A43E" w14:textId="77777777" w:rsidR="00F94C67" w:rsidRPr="00CA1C76" w:rsidRDefault="00257BC5" w:rsidP="00CA1C76">
      <w:pPr>
        <w:ind w:left="360"/>
        <w:rPr>
          <w:sz w:val="40"/>
          <w:szCs w:val="40"/>
        </w:rPr>
      </w:pPr>
      <w:hyperlink r:id="rId7" w:history="1">
        <w:r w:rsidR="00F94C67" w:rsidRPr="00CA1C76">
          <w:rPr>
            <w:rStyle w:val="Hipercze"/>
            <w:sz w:val="40"/>
            <w:szCs w:val="40"/>
          </w:rPr>
          <w:t>https://www.youtube.com/watch?v=1lPboyiwUfM</w:t>
        </w:r>
      </w:hyperlink>
    </w:p>
    <w:p w14:paraId="27E6C361" w14:textId="77777777" w:rsidR="00F94C67" w:rsidRPr="00CA1C76" w:rsidRDefault="00257BC5" w:rsidP="00CA1C76">
      <w:pPr>
        <w:ind w:left="360"/>
        <w:rPr>
          <w:sz w:val="40"/>
          <w:szCs w:val="40"/>
        </w:rPr>
      </w:pPr>
      <w:hyperlink r:id="rId8" w:history="1">
        <w:r w:rsidR="00F94C67" w:rsidRPr="00CA1C76">
          <w:rPr>
            <w:rStyle w:val="Hipercze"/>
            <w:sz w:val="40"/>
            <w:szCs w:val="40"/>
          </w:rPr>
          <w:t>https://www.youtube.com/watch?v=rGW6zNUhbjo</w:t>
        </w:r>
      </w:hyperlink>
      <w:r w:rsidR="00F94C67" w:rsidRPr="00CA1C76">
        <w:rPr>
          <w:sz w:val="40"/>
          <w:szCs w:val="40"/>
        </w:rPr>
        <w:t xml:space="preserve"> </w:t>
      </w:r>
    </w:p>
    <w:p w14:paraId="5AE22672" w14:textId="77777777" w:rsidR="00F94C67" w:rsidRDefault="00F94C67" w:rsidP="007A702E">
      <w:pPr>
        <w:rPr>
          <w:sz w:val="24"/>
          <w:szCs w:val="24"/>
        </w:rPr>
      </w:pPr>
      <w:r>
        <w:rPr>
          <w:sz w:val="24"/>
          <w:szCs w:val="24"/>
        </w:rPr>
        <w:t>Przy ćwiczeniu pierwszym „ dżdżownica”, pamię</w:t>
      </w:r>
      <w:r w:rsidR="00CA1C76">
        <w:rPr>
          <w:sz w:val="24"/>
          <w:szCs w:val="24"/>
        </w:rPr>
        <w:t>tajmy by pięty dotykały podłoża,  w ten sposób rozciągamy się oraz kształtujemy gibkość.</w:t>
      </w:r>
    </w:p>
    <w:p w14:paraId="30E9C4D2" w14:textId="77777777" w:rsidR="00CA1C76" w:rsidRDefault="00CA1C76" w:rsidP="007A702E">
      <w:pPr>
        <w:rPr>
          <w:sz w:val="24"/>
          <w:szCs w:val="24"/>
        </w:rPr>
      </w:pPr>
      <w:r>
        <w:rPr>
          <w:sz w:val="24"/>
          <w:szCs w:val="24"/>
        </w:rPr>
        <w:t>Przy ćwiczeniu drugim „żaba”, jak mówi prowadzący pięty przy ziemi ( przysiad robimy na całych stopach). Przy pozycji „jak do pompki”, pamiętamy o zachowaniu równej płaszczyzny ciała, przez 3 sekundy ( nie wypinamy pupy w górę, ani nie opuszczamy w dół).</w:t>
      </w:r>
    </w:p>
    <w:p w14:paraId="13308B3A" w14:textId="77777777" w:rsidR="00F94C67" w:rsidRDefault="00EC6C4B" w:rsidP="007A702E">
      <w:pPr>
        <w:rPr>
          <w:sz w:val="24"/>
          <w:szCs w:val="24"/>
        </w:rPr>
      </w:pPr>
      <w:r>
        <w:rPr>
          <w:sz w:val="24"/>
          <w:szCs w:val="24"/>
        </w:rPr>
        <w:t>Przy ćwiczeniu trzecim  „małpa/ Tarzan”, pamiętajmy by w fazie końcowej noga podporowa opierała się na całej stopie, a drugą nogę staramy się prostować stawie kolanowym.</w:t>
      </w:r>
    </w:p>
    <w:p w14:paraId="4859E8DE" w14:textId="77777777" w:rsidR="00EC6C4B" w:rsidRPr="00F94C67" w:rsidRDefault="00EC6C4B" w:rsidP="007A702E">
      <w:pPr>
        <w:rPr>
          <w:sz w:val="24"/>
          <w:szCs w:val="24"/>
        </w:rPr>
      </w:pPr>
    </w:p>
    <w:sectPr w:rsidR="00EC6C4B" w:rsidRPr="00F94C67" w:rsidSect="00ED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17DB5"/>
    <w:multiLevelType w:val="hybridMultilevel"/>
    <w:tmpl w:val="61A4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341C"/>
    <w:multiLevelType w:val="multilevel"/>
    <w:tmpl w:val="B7E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00145"/>
    <w:multiLevelType w:val="multilevel"/>
    <w:tmpl w:val="B618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28"/>
    <w:rsid w:val="00172622"/>
    <w:rsid w:val="00234028"/>
    <w:rsid w:val="00257BC5"/>
    <w:rsid w:val="002B1000"/>
    <w:rsid w:val="00460C75"/>
    <w:rsid w:val="007A702E"/>
    <w:rsid w:val="00CA1C76"/>
    <w:rsid w:val="00CA5E75"/>
    <w:rsid w:val="00EC6C4B"/>
    <w:rsid w:val="00ED444F"/>
    <w:rsid w:val="00F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2332"/>
  <w15:docId w15:val="{0882DB34-F050-47F8-BD3B-293E0AC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44F"/>
  </w:style>
  <w:style w:type="paragraph" w:styleId="Nagwek2">
    <w:name w:val="heading 2"/>
    <w:basedOn w:val="Normalny"/>
    <w:link w:val="Nagwek2Znak"/>
    <w:uiPriority w:val="9"/>
    <w:qFormat/>
    <w:rsid w:val="007A7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7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70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70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0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4C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W6zNUhb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PboyiwU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ukaszjuszczak12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Juszczak</dc:creator>
  <cp:lastModifiedBy>Izabela Dąbrowska</cp:lastModifiedBy>
  <cp:revision>2</cp:revision>
  <dcterms:created xsi:type="dcterms:W3CDTF">2020-06-08T05:55:00Z</dcterms:created>
  <dcterms:modified xsi:type="dcterms:W3CDTF">2020-06-08T05:55:00Z</dcterms:modified>
</cp:coreProperties>
</file>