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E641" w14:textId="18AF3427" w:rsidR="006F755D" w:rsidRPr="006F755D" w:rsidRDefault="006F755D" w:rsidP="006F755D">
      <w:pPr>
        <w:pStyle w:val="NormalnyWeb"/>
        <w:jc w:val="both"/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</w:pPr>
      <w:r w:rsidRPr="006F755D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Zadanie do wykonania dla chętnych</w:t>
      </w:r>
      <w:r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.</w:t>
      </w:r>
    </w:p>
    <w:p w14:paraId="3A634CB8" w14:textId="7B198D03" w:rsidR="006F755D" w:rsidRPr="006F755D" w:rsidRDefault="006F755D" w:rsidP="006F755D">
      <w:pPr>
        <w:pStyle w:val="NormalnyWeb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6F755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Wykonaj w programie Canva swój własny projekt zakładki do książki. </w:t>
      </w:r>
    </w:p>
    <w:p w14:paraId="526724F7" w14:textId="77777777" w:rsidR="006F755D" w:rsidRDefault="006F755D" w:rsidP="003E34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14:paraId="136D4EF0" w14:textId="0E82FE6C" w:rsidR="003E34E8" w:rsidRPr="006F755D" w:rsidRDefault="003E34E8" w:rsidP="003E34E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6F755D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Canva - darmowe narzędzie do grafiki i zdjęć.</w:t>
      </w:r>
      <w:r w:rsidRPr="006F755D">
        <w:rPr>
          <w:rFonts w:cstheme="minorHAnsi"/>
          <w:noProof/>
          <w:color w:val="002060"/>
          <w:sz w:val="28"/>
          <w:szCs w:val="28"/>
          <w:lang w:eastAsia="pl-PL"/>
        </w:rPr>
        <w:t xml:space="preserve"> </w:t>
      </w:r>
    </w:p>
    <w:p w14:paraId="5C66B52F" w14:textId="77777777" w:rsidR="003E34E8" w:rsidRPr="006F755D" w:rsidRDefault="003E34E8" w:rsidP="003E34E8">
      <w:pPr>
        <w:jc w:val="both"/>
        <w:rPr>
          <w:rFonts w:cstheme="minorHAnsi"/>
          <w:sz w:val="28"/>
          <w:szCs w:val="28"/>
        </w:rPr>
      </w:pPr>
      <w:r w:rsidRPr="006F755D">
        <w:rPr>
          <w:rFonts w:cstheme="minorHAnsi"/>
          <w:sz w:val="28"/>
          <w:szCs w:val="28"/>
        </w:rPr>
        <w:t>Canva to edytor graficzny, który pozwala łatwo tworzyć grafiki na potrzeby prezentacji, wpisów w mediach społecznościowych, okładek dla profili, zaproszeń, plakatów… albo po prostu lekko poprawić zdjęcia zrobione smartfonem.</w:t>
      </w:r>
    </w:p>
    <w:p w14:paraId="6B41B98B" w14:textId="77777777" w:rsidR="003E34E8" w:rsidRPr="006F755D" w:rsidRDefault="003E34E8" w:rsidP="003E34E8">
      <w:pPr>
        <w:jc w:val="both"/>
        <w:rPr>
          <w:rFonts w:cstheme="minorHAnsi"/>
          <w:sz w:val="28"/>
          <w:szCs w:val="28"/>
        </w:rPr>
      </w:pPr>
      <w:r w:rsidRPr="006F755D">
        <w:rPr>
          <w:rFonts w:cstheme="minorHAnsi"/>
          <w:sz w:val="28"/>
          <w:szCs w:val="28"/>
        </w:rPr>
        <w:t>Aplikacja Canva jest łatwa w obsłudze, ale bardzo wszechstronna. Znajdziemy tu narzędzia do edycji własnych zdjęć i szablony pomagające w projektowaniu, a także bibliotekę ilustracji i zdjęć, które można wykorzystać w swoich projektach. Szablonów mamy do dyspozycji ponad 60 tysięcy, zostały one podzielone na kategorie by ułatwić wyszukiwanie.</w:t>
      </w:r>
    </w:p>
    <w:p w14:paraId="5377F1CC" w14:textId="77777777" w:rsidR="003E34E8" w:rsidRPr="006F755D" w:rsidRDefault="003E34E8" w:rsidP="003E34E8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6F755D">
        <w:rPr>
          <w:rFonts w:asciiTheme="minorHAnsi" w:hAnsiTheme="minorHAnsi" w:cstheme="minorHAnsi"/>
          <w:sz w:val="28"/>
          <w:szCs w:val="28"/>
        </w:rPr>
        <w:t xml:space="preserve">Do obróbki zdjęć można wykorzystać gotowe filtry albo ręczne narzędzia do zmiany jasności, kontrastu i innych parametrów obrazu. </w:t>
      </w:r>
    </w:p>
    <w:p w14:paraId="3B83F2F4" w14:textId="77777777" w:rsidR="003E34E8" w:rsidRPr="006F755D" w:rsidRDefault="003E34E8" w:rsidP="003E34E8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6F755D">
        <w:rPr>
          <w:rFonts w:asciiTheme="minorHAnsi" w:hAnsiTheme="minorHAnsi" w:cstheme="minorHAnsi"/>
          <w:sz w:val="28"/>
          <w:szCs w:val="28"/>
        </w:rPr>
        <w:t xml:space="preserve">Canva bardzo dobrze integruje się z mediami społecznościowymi. </w:t>
      </w:r>
    </w:p>
    <w:p w14:paraId="26AEE020" w14:textId="77777777" w:rsidR="003E34E8" w:rsidRPr="006F755D" w:rsidRDefault="003E34E8" w:rsidP="003E34E8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</w:p>
    <w:p w14:paraId="1DD90491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  <w:r w:rsidRPr="006F755D">
        <w:rPr>
          <w:rFonts w:cstheme="minorHAnsi"/>
          <w:b/>
          <w:sz w:val="28"/>
          <w:szCs w:val="28"/>
        </w:rPr>
        <w:t>Jak skorzystać z programu Canva.</w:t>
      </w:r>
    </w:p>
    <w:p w14:paraId="2990F975" w14:textId="77777777" w:rsidR="003E34E8" w:rsidRPr="006F755D" w:rsidRDefault="003E34E8" w:rsidP="003E34E8">
      <w:pPr>
        <w:rPr>
          <w:rFonts w:cstheme="minorHAnsi"/>
          <w:sz w:val="28"/>
          <w:szCs w:val="28"/>
        </w:rPr>
      </w:pPr>
      <w:r w:rsidRPr="006F755D">
        <w:rPr>
          <w:rFonts w:cstheme="minorHAnsi"/>
          <w:sz w:val="28"/>
          <w:szCs w:val="28"/>
        </w:rPr>
        <w:t xml:space="preserve">Wejdź na stronę internetową </w:t>
      </w:r>
      <w:hyperlink r:id="rId4" w:history="1">
        <w:r w:rsidRPr="006F755D">
          <w:rPr>
            <w:rStyle w:val="Hipercze"/>
            <w:rFonts w:cstheme="minorHAnsi"/>
            <w:sz w:val="28"/>
            <w:szCs w:val="28"/>
          </w:rPr>
          <w:t>https://www.canva.com</w:t>
        </w:r>
      </w:hyperlink>
      <w:r w:rsidRPr="006F755D">
        <w:rPr>
          <w:rFonts w:cstheme="minorHAnsi"/>
          <w:sz w:val="28"/>
          <w:szCs w:val="28"/>
        </w:rPr>
        <w:t xml:space="preserve"> i zarejestruj się. Zapamiętaj login i hasło.</w:t>
      </w:r>
    </w:p>
    <w:p w14:paraId="39BEBB9F" w14:textId="77777777" w:rsidR="003E34E8" w:rsidRPr="006F755D" w:rsidRDefault="003E34E8" w:rsidP="003E34E8">
      <w:pPr>
        <w:rPr>
          <w:rFonts w:cstheme="minorHAnsi"/>
          <w:sz w:val="28"/>
          <w:szCs w:val="28"/>
        </w:rPr>
      </w:pPr>
      <w:r w:rsidRPr="006F755D">
        <w:rPr>
          <w:rFonts w:cstheme="minorHAnsi"/>
          <w:sz w:val="28"/>
          <w:szCs w:val="28"/>
        </w:rPr>
        <w:t>Zaloguj się</w:t>
      </w:r>
    </w:p>
    <w:p w14:paraId="65308C7D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  <w:r w:rsidRPr="006F755D">
        <w:rPr>
          <w:rFonts w:cstheme="minorHAnsi"/>
          <w:sz w:val="28"/>
          <w:szCs w:val="28"/>
        </w:rPr>
        <w:t xml:space="preserve">Wybierz przycisk </w:t>
      </w:r>
      <w:r w:rsidRPr="006F755D">
        <w:rPr>
          <w:rFonts w:cstheme="minorHAnsi"/>
          <w:b/>
          <w:sz w:val="28"/>
          <w:szCs w:val="28"/>
        </w:rPr>
        <w:t>Utwórz projekt</w:t>
      </w:r>
      <w:r w:rsidRPr="006F755D">
        <w:rPr>
          <w:rFonts w:cstheme="minorHAnsi"/>
          <w:sz w:val="28"/>
          <w:szCs w:val="28"/>
        </w:rPr>
        <w:t xml:space="preserve">, a następnie z listy wybierz projekt </w:t>
      </w:r>
      <w:r w:rsidRPr="006F755D">
        <w:rPr>
          <w:rFonts w:cstheme="minorHAnsi"/>
          <w:b/>
          <w:sz w:val="28"/>
          <w:szCs w:val="28"/>
        </w:rPr>
        <w:t>Zakładka</w:t>
      </w:r>
    </w:p>
    <w:p w14:paraId="128A8D6D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  <w:r w:rsidRPr="006F755D">
        <w:rPr>
          <w:rFonts w:cstheme="min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41651B9" wp14:editId="3749F27C">
            <wp:extent cx="2145030" cy="2349103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00" cy="235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0454B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</w:p>
    <w:p w14:paraId="504F3F03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  <w:r w:rsidRPr="006F755D">
        <w:rPr>
          <w:rFonts w:cstheme="minorHAnsi"/>
          <w:sz w:val="28"/>
          <w:szCs w:val="28"/>
        </w:rPr>
        <w:t xml:space="preserve">Następnie po lewej stronie znajdziesz elementy, które możesz wykorzystać w swoim projekcie </w:t>
      </w:r>
      <w:r w:rsidRPr="006F755D">
        <w:rPr>
          <w:rFonts w:cstheme="minorHAnsi"/>
          <w:b/>
          <w:sz w:val="28"/>
          <w:szCs w:val="28"/>
        </w:rPr>
        <w:t>Zakładki</w:t>
      </w:r>
    </w:p>
    <w:p w14:paraId="0B313E18" w14:textId="77777777" w:rsidR="003E34E8" w:rsidRPr="006F755D" w:rsidRDefault="003E34E8" w:rsidP="003E34E8">
      <w:pPr>
        <w:rPr>
          <w:rFonts w:cstheme="minorHAnsi"/>
          <w:b/>
          <w:sz w:val="28"/>
          <w:szCs w:val="28"/>
        </w:rPr>
      </w:pPr>
      <w:r w:rsidRPr="006F755D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 wp14:anchorId="2AE85571" wp14:editId="2E229416">
            <wp:extent cx="2179108" cy="27051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0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D6B0" w14:textId="77777777" w:rsidR="003E34E8" w:rsidRPr="006F755D" w:rsidRDefault="003E34E8" w:rsidP="003E34E8">
      <w:pPr>
        <w:rPr>
          <w:rFonts w:cstheme="minorHAnsi"/>
          <w:sz w:val="28"/>
          <w:szCs w:val="28"/>
        </w:rPr>
      </w:pPr>
      <w:r w:rsidRPr="006F755D">
        <w:rPr>
          <w:rFonts w:cstheme="minorHAnsi"/>
          <w:sz w:val="28"/>
          <w:szCs w:val="28"/>
        </w:rPr>
        <w:t xml:space="preserve">Na koniec wybierz opcję Plik i polecenie </w:t>
      </w:r>
      <w:r w:rsidRPr="006F755D">
        <w:rPr>
          <w:rFonts w:cstheme="minorHAnsi"/>
          <w:b/>
          <w:sz w:val="28"/>
          <w:szCs w:val="28"/>
        </w:rPr>
        <w:t>Pobierz</w:t>
      </w:r>
      <w:r w:rsidRPr="006F755D">
        <w:rPr>
          <w:rFonts w:cstheme="minorHAnsi"/>
          <w:sz w:val="28"/>
          <w:szCs w:val="28"/>
        </w:rPr>
        <w:t xml:space="preserve">. Twój dokument zawędruje na Twoim komputerze do folderu </w:t>
      </w:r>
      <w:r w:rsidRPr="006F755D">
        <w:rPr>
          <w:rFonts w:cstheme="minorHAnsi"/>
          <w:b/>
          <w:sz w:val="28"/>
          <w:szCs w:val="28"/>
        </w:rPr>
        <w:t>Pobrane</w:t>
      </w:r>
      <w:r w:rsidRPr="006F755D">
        <w:rPr>
          <w:rFonts w:cstheme="minorHAnsi"/>
          <w:sz w:val="28"/>
          <w:szCs w:val="28"/>
        </w:rPr>
        <w:t>. Zostanie on zapisany w PDF</w:t>
      </w:r>
    </w:p>
    <w:p w14:paraId="42641214" w14:textId="77777777" w:rsidR="003E34E8" w:rsidRPr="006F755D" w:rsidRDefault="003E34E8" w:rsidP="003E34E8">
      <w:pPr>
        <w:rPr>
          <w:rFonts w:cstheme="minorHAnsi"/>
          <w:sz w:val="28"/>
          <w:szCs w:val="28"/>
        </w:rPr>
      </w:pPr>
      <w:r w:rsidRPr="006F755D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7F97E721" wp14:editId="018AE6B6">
            <wp:extent cx="1443990" cy="2453346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45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0F26B" w14:textId="77777777" w:rsidR="003E34E8" w:rsidRPr="006F755D" w:rsidRDefault="003E34E8">
      <w:pPr>
        <w:rPr>
          <w:rFonts w:cstheme="minorHAnsi"/>
          <w:sz w:val="28"/>
          <w:szCs w:val="28"/>
        </w:rPr>
      </w:pPr>
    </w:p>
    <w:sectPr w:rsidR="003E34E8" w:rsidRPr="006F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E8"/>
    <w:rsid w:val="003E34E8"/>
    <w:rsid w:val="006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F18"/>
  <w15:chartTrackingRefBased/>
  <w15:docId w15:val="{44F89EB9-0E25-455A-9868-1519B1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anv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Dąbrowska</dc:creator>
  <cp:keywords/>
  <dc:description/>
  <cp:lastModifiedBy>Izabela Dąbrowska</cp:lastModifiedBy>
  <cp:revision>3</cp:revision>
  <cp:lastPrinted>2020-06-08T05:36:00Z</cp:lastPrinted>
  <dcterms:created xsi:type="dcterms:W3CDTF">2020-06-07T17:10:00Z</dcterms:created>
  <dcterms:modified xsi:type="dcterms:W3CDTF">2020-06-08T05:36:00Z</dcterms:modified>
</cp:coreProperties>
</file>