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56" w:rsidRPr="004C6F56" w:rsidRDefault="004C6F56" w:rsidP="004C6F56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pl-PL"/>
        </w:rPr>
      </w:pPr>
      <w:r w:rsidRPr="004C6F56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pl-PL"/>
        </w:rPr>
        <w:t>Modele z baz kwadrat i trójkąt</w:t>
      </w:r>
    </w:p>
    <w:tbl>
      <w:tblPr>
        <w:tblpPr w:leftFromText="120" w:rightFromText="120" w:topFromText="75" w:bottomFromText="75" w:vertAnchor="text" w:tblpXSpec="right" w:tblpYSpec="center"/>
        <w:tblW w:w="3150" w:type="dxa"/>
        <w:tblBorders>
          <w:right w:val="single" w:sz="2" w:space="0" w:color="B0B0B0"/>
        </w:tblBorders>
        <w:tblCellMar>
          <w:top w:w="15" w:type="dxa"/>
          <w:left w:w="1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3150"/>
      </w:tblGrid>
      <w:tr w:rsidR="004C6F56" w:rsidRPr="004C6F56" w:rsidTr="004C6F5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F56" w:rsidRPr="004C6F56" w:rsidRDefault="004C6F56" w:rsidP="004C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909090"/>
                <w:sz w:val="15"/>
                <w:szCs w:val="15"/>
                <w:lang w:eastAsia="pl-PL"/>
              </w:rPr>
              <w:t>  </w:t>
            </w:r>
          </w:p>
        </w:tc>
      </w:tr>
    </w:tbl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4C6F56" w:rsidRP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  <w:r w:rsidRPr="004C6F56"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  <w:t>Jak wykonać bazę kwadrat</w:t>
      </w:r>
    </w:p>
    <w:p w:rsidR="004C6F56" w:rsidRPr="004C6F56" w:rsidRDefault="004C6F56" w:rsidP="004C6F5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5C0B06EB" wp14:editId="1A0D37B4">
            <wp:extent cx="2714625" cy="2514600"/>
            <wp:effectExtent l="0" t="0" r="9525" b="0"/>
            <wp:docPr id="2" name="Obraz 2" descr="http://www.matematyka.wroc.pl/system/files/u12/orig/baza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ematyka.wroc.pl/system/files/u12/orig/baza4_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2E1543EF" wp14:editId="0DD510B6">
            <wp:extent cx="2714625" cy="2514600"/>
            <wp:effectExtent l="0" t="0" r="9525" b="0"/>
            <wp:docPr id="3" name="Obraz 3" descr="http://www.matematyka.wroc.pl/system/files/u12/orig/baza4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ematyka.wroc.pl/system/files/u12/orig/baza4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56" w:rsidRPr="004C6F56" w:rsidRDefault="004C6F56" w:rsidP="004C6F5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00DBE425" wp14:editId="2067BAEC">
            <wp:extent cx="2714625" cy="2514600"/>
            <wp:effectExtent l="0" t="0" r="9525" b="0"/>
            <wp:docPr id="4" name="Obraz 4" descr="http://www.matematyka.wroc.pl/system/files/u12/orig/baza4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ematyka.wroc.pl/system/files/u12/orig/baza4_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0ECC1B63" wp14:editId="0B0732CC">
            <wp:extent cx="2714625" cy="2514600"/>
            <wp:effectExtent l="0" t="0" r="9525" b="0"/>
            <wp:docPr id="5" name="Obraz 5" descr="http://www.matematyka.wroc.pl/system/files/u12/orig/baza4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ematyka.wroc.pl/system/files/u12/orig/baza4_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56" w:rsidRPr="004C6F56" w:rsidRDefault="004C6F56" w:rsidP="004C6F5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4743646E" wp14:editId="66085A6D">
            <wp:extent cx="5543550" cy="685800"/>
            <wp:effectExtent l="0" t="0" r="0" b="0"/>
            <wp:docPr id="6" name="Obraz 6" descr="http://www.matematyka.wroc.pl/system/files/u12/orig/or_lege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ematyka.wroc.pl/system/files/u12/orig/or_legend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4C6F56" w:rsidRPr="004C6F56" w:rsidRDefault="004C6F56" w:rsidP="004C6F5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  <w:bookmarkStart w:id="0" w:name="_GoBack"/>
      <w:bookmarkEnd w:id="0"/>
      <w:r w:rsidRPr="004C6F56"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  <w:lastRenderedPageBreak/>
        <w:t>Jak wykonać bazę trójkąt</w:t>
      </w:r>
    </w:p>
    <w:p w:rsidR="004C6F56" w:rsidRPr="004C6F56" w:rsidRDefault="004C6F56" w:rsidP="004C6F5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7F70AF87" wp14:editId="73A816C0">
            <wp:extent cx="1771650" cy="2124075"/>
            <wp:effectExtent l="0" t="0" r="0" b="9525"/>
            <wp:docPr id="7" name="Obraz 7" descr="http://www.matematyka.wroc.pl/system/files/u12/orig/baza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ematyka.wroc.pl/system/files/u12/orig/baza3_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210AD537" wp14:editId="06B71622">
            <wp:extent cx="1771650" cy="2124075"/>
            <wp:effectExtent l="0" t="0" r="0" b="9525"/>
            <wp:docPr id="8" name="Obraz 8" descr="http://www.matematyka.wroc.pl/system/files/u12/orig/baza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ematyka.wroc.pl/system/files/u12/orig/baza3_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37A26C88" wp14:editId="69F9AB91">
            <wp:extent cx="1771650" cy="2124075"/>
            <wp:effectExtent l="0" t="0" r="0" b="9525"/>
            <wp:docPr id="9" name="Obraz 9" descr="http://www.matematyka.wroc.pl/system/files/u12/orig/baza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ematyka.wroc.pl/system/files/u12/orig/baza3_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56" w:rsidRPr="004C6F56" w:rsidRDefault="004C6F56" w:rsidP="004C6F5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6D2A772B" wp14:editId="3AFBFC65">
            <wp:extent cx="1771650" cy="1047750"/>
            <wp:effectExtent l="0" t="0" r="0" b="0"/>
            <wp:docPr id="10" name="Obraz 10" descr="http://www.matematyka.wroc.pl/system/files/u12/orig/baza3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ematyka.wroc.pl/system/files/u12/orig/baza3_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112A9DB1" wp14:editId="41671605">
            <wp:extent cx="1771650" cy="1047750"/>
            <wp:effectExtent l="0" t="0" r="0" b="0"/>
            <wp:docPr id="11" name="Obraz 11" descr="http://www.matematyka.wroc.pl/system/files/u12/orig/baza3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ematyka.wroc.pl/system/files/u12/orig/baza3_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F56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2AF04686" wp14:editId="628748CF">
            <wp:extent cx="1771650" cy="1047750"/>
            <wp:effectExtent l="0" t="0" r="0" b="0"/>
            <wp:docPr id="12" name="Obraz 12" descr="http://www.matematyka.wroc.pl/system/files/u12/orig/baza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ematyka.wroc.pl/system/files/u12/orig/baza3_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39" w:rsidRDefault="00DF0539"/>
    <w:sectPr w:rsidR="00DF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1"/>
    <w:rsid w:val="003D7131"/>
    <w:rsid w:val="004C6F56"/>
    <w:rsid w:val="00D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D458-052C-4319-BFA7-97792A8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561531">
                  <w:marLeft w:val="0"/>
                  <w:marRight w:val="0"/>
                  <w:marTop w:val="22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590">
                  <w:marLeft w:val="0"/>
                  <w:marRight w:val="0"/>
                  <w:marTop w:val="22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2</cp:revision>
  <dcterms:created xsi:type="dcterms:W3CDTF">2020-05-12T18:23:00Z</dcterms:created>
  <dcterms:modified xsi:type="dcterms:W3CDTF">2020-05-12T18:28:00Z</dcterms:modified>
</cp:coreProperties>
</file>