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39" w:rsidRPr="00D65639" w:rsidRDefault="00D65639">
      <w:pPr>
        <w:rPr>
          <w:rFonts w:ascii="Times New Roman" w:hAnsi="Times New Roman" w:cs="Times New Roman"/>
          <w:sz w:val="36"/>
          <w:szCs w:val="36"/>
        </w:rPr>
      </w:pPr>
      <w:r w:rsidRPr="00D65639">
        <w:rPr>
          <w:rFonts w:ascii="Times New Roman" w:hAnsi="Times New Roman" w:cs="Times New Roman"/>
          <w:sz w:val="36"/>
          <w:szCs w:val="36"/>
        </w:rPr>
        <w:t>Lęki rozwojowe – czego boją się dzieci?</w:t>
      </w:r>
    </w:p>
    <w:p w:rsidR="00D65639" w:rsidRDefault="00D65639">
      <w:pPr>
        <w:rPr>
          <w:rFonts w:ascii="Times New Roman" w:hAnsi="Times New Roman" w:cs="Times New Roman"/>
          <w:sz w:val="36"/>
          <w:szCs w:val="36"/>
        </w:rPr>
      </w:pPr>
      <w:r w:rsidRPr="00D65639">
        <w:rPr>
          <w:rFonts w:ascii="Times New Roman" w:hAnsi="Times New Roman" w:cs="Times New Roman"/>
          <w:sz w:val="36"/>
          <w:szCs w:val="36"/>
        </w:rPr>
        <w:t>Jak pokonać dziecięce lęki?</w:t>
      </w:r>
    </w:p>
    <w:p w:rsidR="004E4BF2" w:rsidRPr="00D65639" w:rsidRDefault="004E4B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Sprawność ręki a rozwój mowy. </w:t>
      </w:r>
      <w:bookmarkStart w:id="0" w:name="_GoBack"/>
      <w:bookmarkEnd w:id="0"/>
    </w:p>
    <w:p w:rsidR="00D65639" w:rsidRDefault="00D65639">
      <w:r>
        <w:rPr>
          <w:noProof/>
          <w:lang w:eastAsia="pl-PL"/>
        </w:rPr>
        <w:lastRenderedPageBreak/>
        <w:drawing>
          <wp:inline distT="0" distB="0" distL="0" distR="0" wp14:anchorId="2988383E" wp14:editId="69E259AB">
            <wp:extent cx="3448874" cy="9531699"/>
            <wp:effectExtent l="0" t="0" r="0" b="0"/>
            <wp:docPr id="2" name="Obraz 2" descr="http://www.zsp-lisewo.pl/application/files/3815/3051/6663/FB_IMG_152873303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p-lisewo.pl/application/files/3815/3051/6663/FB_IMG_15287330399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74" cy="953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47" w:rsidRDefault="00D65639">
      <w:r>
        <w:rPr>
          <w:noProof/>
          <w:lang w:eastAsia="pl-PL"/>
        </w:rPr>
        <w:lastRenderedPageBreak/>
        <w:drawing>
          <wp:inline distT="0" distB="0" distL="0" distR="0" wp14:anchorId="074A2839" wp14:editId="42F5DA1D">
            <wp:extent cx="3699510" cy="9248775"/>
            <wp:effectExtent l="0" t="0" r="0" b="9525"/>
            <wp:docPr id="1" name="Obraz 1" descr="http://www.zsp-lisewo.pl/application/files/8715/8127/0748/25613f0123649c5eb63251288ffc4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p-lisewo.pl/application/files/8715/8127/0748/25613f0123649c5eb63251288ffc4656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24" cy="92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F2" w:rsidRDefault="004E4BF2">
      <w:r>
        <w:rPr>
          <w:noProof/>
          <w:lang w:eastAsia="pl-PL"/>
        </w:rPr>
        <w:lastRenderedPageBreak/>
        <w:drawing>
          <wp:inline distT="0" distB="0" distL="0" distR="0" wp14:anchorId="6FDC97D1" wp14:editId="7CB91B11">
            <wp:extent cx="5760720" cy="8108315"/>
            <wp:effectExtent l="0" t="0" r="0" b="6985"/>
            <wp:docPr id="3" name="Obraz 3" descr="http://www.zsp-lisewo.pl/application/files/6915/3781/7106/na_st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p-lisewo.pl/application/files/6915/3781/7106/na_str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58"/>
    <w:rsid w:val="004E4BF2"/>
    <w:rsid w:val="00603F47"/>
    <w:rsid w:val="00BC3958"/>
    <w:rsid w:val="00D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8B023-C21F-4C06-9776-43627EB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4</cp:revision>
  <dcterms:created xsi:type="dcterms:W3CDTF">2020-05-09T04:08:00Z</dcterms:created>
  <dcterms:modified xsi:type="dcterms:W3CDTF">2020-05-09T04:13:00Z</dcterms:modified>
</cp:coreProperties>
</file>