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Lista uczniów zakwalifikowanych i przyjętych do klasy pierwszej</w:t>
        <w:br/>
        <w:t xml:space="preserve"> Szkoły Podstawowej w Kwiatkowicach na rok szkolny 2020 /2021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8"/>
          <w:szCs w:val="28"/>
        </w:rPr>
        <w:t>1. Błaszczyk Adam</w:t>
        <w:br/>
        <w:t xml:space="preserve">2. Buszko </w:t>
      </w:r>
      <w:r>
        <w:rPr>
          <w:sz w:val="28"/>
          <w:szCs w:val="28"/>
        </w:rPr>
        <w:t>D</w:t>
      </w:r>
      <w:r>
        <w:rPr>
          <w:sz w:val="28"/>
          <w:szCs w:val="28"/>
        </w:rPr>
        <w:t>aniel</w:t>
        <w:br/>
        <w:t>3. Bystry Igor</w:t>
        <w:br/>
        <w:t>4. Madej Julia</w:t>
        <w:br/>
        <w:t>5. Michalak Patrycja</w:t>
        <w:br/>
        <w:t>6. Mikołajczyk Dagmara</w:t>
        <w:br/>
        <w:t>7. Nastarowicz Zofia</w:t>
        <w:br/>
        <w:t>8. Raźniecki Filip</w:t>
        <w:br/>
        <w:t>9. Sobczak Wiktor</w:t>
        <w:br/>
        <w:t>10. Świątczak Jakub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4f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LibreOffice/6.0.2.1$Windows_x86 LibreOffice_project/f7f06a8f319e4b62f9bc5095aa112a65d2f3ac89</Application>
  <Pages>1</Pages>
  <Words>47</Words>
  <Characters>265</Characters>
  <CharactersWithSpaces>311</CharactersWithSpaces>
  <Paragraphs>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2020-03-12T11:28:00Z</dcterms:created>
  <dc:creator>Katarzyna</dc:creator>
  <dc:description/>
  <dc:language>pl-PL</dc:language>
  <cp:lastModifiedBy/>
  <dcterms:modified xsi:type="dcterms:W3CDTF">2020-04-28T09:56:25Z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