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6F0" w:rsidRPr="002B76F0" w:rsidRDefault="002B76F0" w:rsidP="002B76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76F0" w:rsidRPr="002B76F0" w:rsidRDefault="002B76F0" w:rsidP="002B76F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dzieci konty</w:t>
      </w:r>
      <w:r w:rsidR="00D243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nuujących edukację w oddziale p</w:t>
      </w:r>
      <w:r w:rsidRPr="002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rzedszkolnym w roku szkolnym 2020/2021</w:t>
      </w:r>
    </w:p>
    <w:p w:rsidR="002B76F0" w:rsidRPr="002B76F0" w:rsidRDefault="002B76F0" w:rsidP="002B76F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podstawie deklaracji:</w:t>
      </w:r>
    </w:p>
    <w:p w:rsidR="002B76F0" w:rsidRPr="002B76F0" w:rsidRDefault="002B76F0" w:rsidP="002B76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sz w:val="24"/>
          <w:szCs w:val="24"/>
          <w:lang w:eastAsia="pl-PL"/>
        </w:rPr>
        <w:t>1.Bartosik Franciszek</w:t>
      </w:r>
    </w:p>
    <w:p w:rsidR="002B76F0" w:rsidRPr="002B76F0" w:rsidRDefault="002B76F0" w:rsidP="002B76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sz w:val="24"/>
          <w:szCs w:val="24"/>
          <w:lang w:eastAsia="pl-PL"/>
        </w:rPr>
        <w:t>2.Bryl Weronika</w:t>
      </w:r>
    </w:p>
    <w:p w:rsidR="002B76F0" w:rsidRPr="002B76F0" w:rsidRDefault="002B76F0" w:rsidP="002B76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sz w:val="24"/>
          <w:szCs w:val="24"/>
          <w:lang w:eastAsia="pl-PL"/>
        </w:rPr>
        <w:t>3.Bystry Alicja</w:t>
      </w:r>
    </w:p>
    <w:p w:rsidR="002B76F0" w:rsidRPr="002B76F0" w:rsidRDefault="002B76F0" w:rsidP="002B76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sz w:val="24"/>
          <w:szCs w:val="24"/>
          <w:lang w:eastAsia="pl-PL"/>
        </w:rPr>
        <w:t>4.Knapińska Natalia</w:t>
      </w:r>
    </w:p>
    <w:p w:rsidR="002B76F0" w:rsidRPr="002B76F0" w:rsidRDefault="002B76F0" w:rsidP="002B76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sz w:val="24"/>
          <w:szCs w:val="24"/>
          <w:lang w:eastAsia="pl-PL"/>
        </w:rPr>
        <w:t>5.Krawczyk Amelia</w:t>
      </w:r>
    </w:p>
    <w:p w:rsidR="002B76F0" w:rsidRPr="002B76F0" w:rsidRDefault="002B76F0" w:rsidP="002B76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sz w:val="24"/>
          <w:szCs w:val="24"/>
          <w:lang w:eastAsia="pl-PL"/>
        </w:rPr>
        <w:t>6.Krysiak Wiktor</w:t>
      </w:r>
    </w:p>
    <w:p w:rsidR="002B76F0" w:rsidRPr="002B76F0" w:rsidRDefault="002B76F0" w:rsidP="002B76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sz w:val="24"/>
          <w:szCs w:val="24"/>
          <w:lang w:eastAsia="pl-PL"/>
        </w:rPr>
        <w:t>7.Kujawińska Lena</w:t>
      </w:r>
    </w:p>
    <w:p w:rsidR="002B76F0" w:rsidRPr="002B76F0" w:rsidRDefault="002B76F0" w:rsidP="002B76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sz w:val="24"/>
          <w:szCs w:val="24"/>
          <w:lang w:eastAsia="pl-PL"/>
        </w:rPr>
        <w:t>8.Omieciński Krystian</w:t>
      </w:r>
    </w:p>
    <w:p w:rsidR="002B76F0" w:rsidRPr="002B76F0" w:rsidRDefault="002B76F0" w:rsidP="002B76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sz w:val="24"/>
          <w:szCs w:val="24"/>
          <w:lang w:eastAsia="pl-PL"/>
        </w:rPr>
        <w:t>9.Twardowski Wiktor</w:t>
      </w:r>
    </w:p>
    <w:p w:rsidR="002B76F0" w:rsidRPr="002B76F0" w:rsidRDefault="002B76F0" w:rsidP="002B76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sz w:val="24"/>
          <w:szCs w:val="24"/>
          <w:lang w:eastAsia="pl-PL"/>
        </w:rPr>
        <w:t>10.Sompolska Lena</w:t>
      </w:r>
    </w:p>
    <w:p w:rsidR="002B76F0" w:rsidRPr="002B76F0" w:rsidRDefault="002B76F0" w:rsidP="002B76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sz w:val="24"/>
          <w:szCs w:val="24"/>
          <w:lang w:eastAsia="pl-PL"/>
        </w:rPr>
        <w:t>11.Wolski Mikołaj</w:t>
      </w:r>
    </w:p>
    <w:p w:rsidR="002B76F0" w:rsidRPr="002B76F0" w:rsidRDefault="002B76F0" w:rsidP="002B76F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76F0" w:rsidRPr="002B76F0" w:rsidRDefault="00D243C7" w:rsidP="002B76F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dzieci przyjętych</w:t>
      </w:r>
      <w:r w:rsidR="007501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oddziału przedszkolnego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podstawie oświadczenia woli</w:t>
      </w:r>
      <w:r w:rsidR="002B76F0" w:rsidRPr="002B76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2B76F0" w:rsidRPr="002B76F0" w:rsidRDefault="002B76F0" w:rsidP="002B76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sz w:val="24"/>
          <w:szCs w:val="24"/>
          <w:lang w:eastAsia="pl-PL"/>
        </w:rPr>
        <w:t>1.Lechowicz Adam</w:t>
      </w:r>
    </w:p>
    <w:p w:rsidR="002B76F0" w:rsidRPr="002B76F0" w:rsidRDefault="002B76F0" w:rsidP="002B76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sz w:val="24"/>
          <w:szCs w:val="24"/>
          <w:lang w:eastAsia="pl-PL"/>
        </w:rPr>
        <w:t>2.Pietrzak Dawid</w:t>
      </w:r>
    </w:p>
    <w:p w:rsidR="002B76F0" w:rsidRPr="002B76F0" w:rsidRDefault="002B76F0" w:rsidP="002B76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sz w:val="24"/>
          <w:szCs w:val="24"/>
          <w:lang w:eastAsia="pl-PL"/>
        </w:rPr>
        <w:t>3.Kujawińska Dominika</w:t>
      </w:r>
    </w:p>
    <w:p w:rsidR="002B76F0" w:rsidRPr="002B76F0" w:rsidRDefault="002B76F0" w:rsidP="002B76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sz w:val="24"/>
          <w:szCs w:val="24"/>
          <w:lang w:eastAsia="pl-PL"/>
        </w:rPr>
        <w:t>4.Liczbik Aleksander</w:t>
      </w:r>
    </w:p>
    <w:p w:rsidR="002B76F0" w:rsidRPr="002B76F0" w:rsidRDefault="002B76F0" w:rsidP="002B76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sz w:val="24"/>
          <w:szCs w:val="24"/>
          <w:lang w:eastAsia="pl-PL"/>
        </w:rPr>
        <w:t>5.Fajkowska Sylwia</w:t>
      </w:r>
    </w:p>
    <w:p w:rsidR="002B76F0" w:rsidRPr="002B76F0" w:rsidRDefault="002B76F0" w:rsidP="002B76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6.Sobczak Natalia</w:t>
      </w:r>
    </w:p>
    <w:p w:rsidR="002B76F0" w:rsidRPr="002B76F0" w:rsidRDefault="002B76F0" w:rsidP="002B76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sz w:val="24"/>
          <w:szCs w:val="24"/>
          <w:lang w:eastAsia="pl-PL"/>
        </w:rPr>
        <w:t>7.Obieżalski Krzysztof</w:t>
      </w:r>
    </w:p>
    <w:p w:rsidR="002B76F0" w:rsidRPr="002B76F0" w:rsidRDefault="002B76F0" w:rsidP="002B76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sz w:val="24"/>
          <w:szCs w:val="24"/>
          <w:lang w:eastAsia="pl-PL"/>
        </w:rPr>
        <w:t>8.Bartosik Nadia</w:t>
      </w:r>
    </w:p>
    <w:p w:rsidR="002B76F0" w:rsidRPr="002B76F0" w:rsidRDefault="002B76F0" w:rsidP="002B76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sz w:val="24"/>
          <w:szCs w:val="24"/>
          <w:lang w:eastAsia="pl-PL"/>
        </w:rPr>
        <w:t>9.Augustyniak Fabian</w:t>
      </w:r>
    </w:p>
    <w:p w:rsidR="002B76F0" w:rsidRPr="002B76F0" w:rsidRDefault="002B76F0" w:rsidP="002B76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sz w:val="24"/>
          <w:szCs w:val="24"/>
          <w:lang w:eastAsia="pl-PL"/>
        </w:rPr>
        <w:t>10.Stańczak Luiza</w:t>
      </w:r>
    </w:p>
    <w:p w:rsidR="002B76F0" w:rsidRPr="002B76F0" w:rsidRDefault="002B76F0" w:rsidP="002B76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sz w:val="24"/>
          <w:szCs w:val="24"/>
          <w:lang w:eastAsia="pl-PL"/>
        </w:rPr>
        <w:t>11.Filipiak Krzysztof</w:t>
      </w:r>
    </w:p>
    <w:p w:rsidR="002B76F0" w:rsidRPr="002B76F0" w:rsidRDefault="002B76F0" w:rsidP="002B76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sz w:val="24"/>
          <w:szCs w:val="24"/>
          <w:lang w:eastAsia="pl-PL"/>
        </w:rPr>
        <w:t>12.Osetek Hanna</w:t>
      </w:r>
    </w:p>
    <w:p w:rsidR="002B76F0" w:rsidRPr="002B76F0" w:rsidRDefault="002B76F0" w:rsidP="002B76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sz w:val="24"/>
          <w:szCs w:val="24"/>
          <w:lang w:eastAsia="pl-PL"/>
        </w:rPr>
        <w:t>13.Osetek Antonina</w:t>
      </w:r>
    </w:p>
    <w:p w:rsidR="002B76F0" w:rsidRDefault="00D243C7" w:rsidP="002B76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14.Nanivskyi Illia</w:t>
      </w:r>
    </w:p>
    <w:p w:rsidR="00D243C7" w:rsidRPr="002B76F0" w:rsidRDefault="00D243C7" w:rsidP="002B76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zaistniałą sytuacją epidemiologiczną oświadczenia woli zostały złożone telefoniczne. O złożeniu oświadczenia w formie pisemnej poinformujemy w odpowiednim czasie.</w:t>
      </w:r>
    </w:p>
    <w:p w:rsidR="002B76F0" w:rsidRPr="002B76F0" w:rsidRDefault="002B76F0" w:rsidP="002B76F0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76F0">
        <w:rPr>
          <w:rFonts w:ascii="Times New Roman" w:eastAsia="Times New Roman" w:hAnsi="Times New Roman" w:cs="Times New Roman"/>
          <w:sz w:val="24"/>
          <w:szCs w:val="24"/>
          <w:lang w:eastAsia="pl-PL"/>
        </w:rPr>
        <w:t> Dorota Antoniewska - przewodnicząca komisji rekrutacyjnej</w:t>
      </w:r>
    </w:p>
    <w:p w:rsidR="003966AB" w:rsidRDefault="003966AB"/>
    <w:sectPr w:rsidR="00396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6F0"/>
    <w:rsid w:val="002B76F0"/>
    <w:rsid w:val="003966AB"/>
    <w:rsid w:val="00750130"/>
    <w:rsid w:val="009F0568"/>
    <w:rsid w:val="00D2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077A3"/>
  <w15:chartTrackingRefBased/>
  <w15:docId w15:val="{436C7528-A57F-4999-8983-4240E93C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dcterms:created xsi:type="dcterms:W3CDTF">2020-04-22T09:21:00Z</dcterms:created>
  <dcterms:modified xsi:type="dcterms:W3CDTF">2020-04-22T10:05:00Z</dcterms:modified>
</cp:coreProperties>
</file>