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FA" w:rsidRPr="00CC291F" w:rsidRDefault="00BB68FA" w:rsidP="006E2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91F">
        <w:rPr>
          <w:rFonts w:ascii="Times New Roman" w:hAnsi="Times New Roman" w:cs="Times New Roman"/>
          <w:sz w:val="24"/>
          <w:szCs w:val="24"/>
        </w:rPr>
        <w:t>Dzień dobry, witam wszystkich uczniów klasy VII na zajęciach</w:t>
      </w:r>
      <w:r w:rsidR="00D30185" w:rsidRPr="00CC291F">
        <w:rPr>
          <w:rFonts w:ascii="Times New Roman" w:hAnsi="Times New Roman" w:cs="Times New Roman"/>
          <w:sz w:val="24"/>
          <w:szCs w:val="24"/>
        </w:rPr>
        <w:t xml:space="preserve"> doradztwo zawodowe</w:t>
      </w:r>
      <w:r w:rsidRPr="00CC291F">
        <w:rPr>
          <w:rFonts w:ascii="Times New Roman" w:hAnsi="Times New Roman" w:cs="Times New Roman"/>
          <w:sz w:val="24"/>
          <w:szCs w:val="24"/>
        </w:rPr>
        <w:t>. Jeden temat – „Moje umiejętności – moje sukcesy” jest już za nami.</w:t>
      </w:r>
    </w:p>
    <w:p w:rsidR="00F36EFB" w:rsidRPr="00CC291F" w:rsidRDefault="00BB68FA" w:rsidP="006E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1F">
        <w:rPr>
          <w:rFonts w:ascii="Times New Roman" w:hAnsi="Times New Roman" w:cs="Times New Roman"/>
          <w:sz w:val="24"/>
          <w:szCs w:val="24"/>
        </w:rPr>
        <w:t xml:space="preserve">W każdy piątek będę zamieszczała kolejne zagadnienia w ramach przedmiotu. </w:t>
      </w:r>
      <w:r w:rsidR="00D30185" w:rsidRPr="00CC291F">
        <w:rPr>
          <w:rFonts w:ascii="Times New Roman" w:hAnsi="Times New Roman" w:cs="Times New Roman"/>
          <w:sz w:val="24"/>
          <w:szCs w:val="24"/>
        </w:rPr>
        <w:t xml:space="preserve">Dzisiejsze spotkanie obejmuje zagadnienie – </w:t>
      </w:r>
      <w:r w:rsidR="00D30185" w:rsidRPr="00CC291F">
        <w:rPr>
          <w:rFonts w:ascii="Times New Roman" w:hAnsi="Times New Roman" w:cs="Times New Roman"/>
          <w:color w:val="FF0000"/>
          <w:sz w:val="24"/>
          <w:szCs w:val="24"/>
        </w:rPr>
        <w:t>Wszyscy jesteśmy zdolni</w:t>
      </w:r>
      <w:r w:rsidR="00D30185" w:rsidRPr="00CC2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185" w:rsidRPr="00CC291F" w:rsidRDefault="00D30185" w:rsidP="00F36E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C291F">
        <w:rPr>
          <w:rFonts w:ascii="Times New Roman" w:hAnsi="Times New Roman" w:cs="Times New Roman"/>
          <w:color w:val="0070C0"/>
          <w:sz w:val="24"/>
          <w:szCs w:val="24"/>
        </w:rPr>
        <w:t>Proszę obejrzeć prezen</w:t>
      </w:r>
      <w:r w:rsidR="00CB6AE9">
        <w:rPr>
          <w:rFonts w:ascii="Times New Roman" w:hAnsi="Times New Roman" w:cs="Times New Roman"/>
          <w:color w:val="0070C0"/>
          <w:sz w:val="24"/>
          <w:szCs w:val="24"/>
        </w:rPr>
        <w:t>tację multimedialną oraz wypełnić</w:t>
      </w:r>
      <w:r w:rsidR="00CB6AE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kwestionariusz</w:t>
      </w:r>
      <w:r w:rsidRPr="00CC291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wg instrukcji. </w:t>
      </w:r>
      <w:r w:rsidR="00F36EFB" w:rsidRPr="00CC291F">
        <w:rPr>
          <w:rFonts w:ascii="Times New Roman" w:eastAsia="Times New Roman" w:hAnsi="Times New Roman" w:cs="Times New Roman"/>
          <w:color w:val="0070C0"/>
          <w:sz w:val="24"/>
          <w:szCs w:val="24"/>
        </w:rPr>
        <w:t>Następnie w prezentacji</w:t>
      </w:r>
      <w:r w:rsidR="00CC291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lub w dalszej części kwestionariusza</w:t>
      </w:r>
      <w:r w:rsidR="00F36EFB" w:rsidRPr="00CC291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odnaleźć</w:t>
      </w:r>
      <w:r w:rsidRPr="00CC291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charakterystykę ośmiu rodzajów inteligencji</w:t>
      </w:r>
      <w:r w:rsidR="00F36EFB" w:rsidRPr="00CC291F">
        <w:rPr>
          <w:rFonts w:ascii="Times New Roman" w:eastAsia="Times New Roman" w:hAnsi="Times New Roman" w:cs="Times New Roman"/>
          <w:color w:val="0070C0"/>
          <w:sz w:val="24"/>
          <w:szCs w:val="24"/>
        </w:rPr>
        <w:t>, przeanalizować, który z nich jest wam najbliższy na podstawie rozwiązanego testu</w:t>
      </w:r>
      <w:r w:rsidR="00CC291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(najwyższa suma uzyskanych pkt)</w:t>
      </w:r>
      <w:r w:rsidRPr="00CC291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oraz </w:t>
      </w:r>
      <w:r w:rsidR="00F36EFB" w:rsidRPr="00CC291F">
        <w:rPr>
          <w:rFonts w:ascii="Times New Roman" w:eastAsia="Times New Roman" w:hAnsi="Times New Roman" w:cs="Times New Roman"/>
          <w:color w:val="0070C0"/>
          <w:sz w:val="24"/>
          <w:szCs w:val="24"/>
        </w:rPr>
        <w:t>przeanalizować możliwości</w:t>
      </w:r>
      <w:r w:rsidRPr="00CC291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rozwijania</w:t>
      </w:r>
      <w:r w:rsidR="00F36EFB" w:rsidRPr="00CC291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rodzajów inteligencji, sprawdzić w</w:t>
      </w:r>
      <w:r w:rsidRPr="00CC291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 jakich zawodach poszczególne </w:t>
      </w:r>
      <w:r w:rsidR="00CC291F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</w:r>
      <w:r w:rsidRPr="00CC291F">
        <w:rPr>
          <w:rFonts w:ascii="Times New Roman" w:eastAsia="Times New Roman" w:hAnsi="Times New Roman" w:cs="Times New Roman"/>
          <w:color w:val="0070C0"/>
          <w:sz w:val="24"/>
          <w:szCs w:val="24"/>
        </w:rPr>
        <w:t>z nich są przydatne.</w:t>
      </w:r>
      <w:bookmarkStart w:id="0" w:name="_GoBack"/>
      <w:bookmarkEnd w:id="0"/>
    </w:p>
    <w:p w:rsidR="006E25D3" w:rsidRDefault="00CC291F" w:rsidP="00CC291F">
      <w:pPr>
        <w:pStyle w:val="Nagwek2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492542667"/>
      <w:r w:rsidRPr="006E25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Załącznik 1 </w:t>
      </w:r>
    </w:p>
    <w:p w:rsidR="00CC291F" w:rsidRPr="006E25D3" w:rsidRDefault="00CC291F" w:rsidP="00CC291F">
      <w:pPr>
        <w:pStyle w:val="Nagwek2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25D3">
        <w:rPr>
          <w:rFonts w:ascii="Times New Roman" w:eastAsia="Times New Roman" w:hAnsi="Times New Roman" w:cs="Times New Roman"/>
          <w:color w:val="auto"/>
          <w:sz w:val="24"/>
          <w:szCs w:val="24"/>
        </w:rPr>
        <w:t>Kwestionariusz inteligencji wielorakich</w:t>
      </w:r>
      <w:bookmarkEnd w:id="1"/>
    </w:p>
    <w:p w:rsidR="00CC291F" w:rsidRPr="006E25D3" w:rsidRDefault="00CC291F" w:rsidP="00CC291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5D3">
        <w:rPr>
          <w:rFonts w:ascii="Times New Roman" w:eastAsia="Times New Roman" w:hAnsi="Times New Roman" w:cs="Times New Roman"/>
          <w:sz w:val="24"/>
          <w:szCs w:val="24"/>
        </w:rPr>
        <w:t>W tabeli zamieszczone są stwierdzenia. Jeśli uważasz, że zgadzasz się w zupełności ze stwierdzeniem – w komórce obok przyznaj sobie 3 punkty, jeśli zgadzasz się częściowo – 2 punkty, jeśli nie zgadzasz się – wpisz 1 punkt.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6050"/>
        <w:gridCol w:w="1925"/>
        <w:gridCol w:w="2248"/>
      </w:tblGrid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Stwierdzenie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Punkty</w:t>
            </w:r>
          </w:p>
        </w:tc>
        <w:tc>
          <w:tcPr>
            <w:tcW w:w="2224" w:type="dxa"/>
          </w:tcPr>
          <w:p w:rsidR="00CC291F" w:rsidRPr="00B94D49" w:rsidRDefault="00CC291F" w:rsidP="00FE3CFA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Rodzaj inteligencji</w:t>
            </w: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pStyle w:val="Akapitzlist"/>
              <w:spacing w:line="360" w:lineRule="auto"/>
              <w:ind w:left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1. Lubię rozwiązywać zagadki i problemy logiczne.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  <w:t>M-L</w:t>
            </w: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2. Jestem dobry w liczeniu w pamięci, szacowaniu i</w:t>
            </w: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 </w:t>
            </w:r>
            <w:r w:rsidRPr="00B94D49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mierzeniu.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94D49">
              <w:rPr>
                <w:rFonts w:asciiTheme="minorHAnsi" w:hAnsiTheme="minorHAnsi"/>
                <w:sz w:val="24"/>
                <w:szCs w:val="24"/>
              </w:rPr>
              <w:t>Jestem dobry w wyszukiwaniu połączeń pomiędzy zagadnieniami.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4. Lubię przedmioty ścisłe i techniczne.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5. Potrafię dobrze zaplanować czas, jaki poświęcam na pracę domową i uczę się dobrze dzięki logicznym wyjaśnieniom.</w:t>
            </w: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Suma punktów</w:t>
            </w:r>
          </w:p>
        </w:tc>
        <w:tc>
          <w:tcPr>
            <w:tcW w:w="19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top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6.</w:t>
            </w:r>
            <w:r w:rsidRPr="00B94D49">
              <w:rPr>
                <w:rFonts w:asciiTheme="minorHAnsi" w:hAnsiTheme="minorHAnsi"/>
                <w:sz w:val="24"/>
                <w:szCs w:val="24"/>
              </w:rPr>
              <w:t xml:space="preserve"> Lubię słowa – czytanie książek, chodzenie do teatru, poezję.</w:t>
            </w: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vAlign w:val="center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  <w:t>J</w:t>
            </w: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7. Lubię rozwiązywać krzyżówki i zagadki słowne.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8. Łatwo uczę się z książek, kaset, Internetu i wykładów.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lastRenderedPageBreak/>
              <w:t>9. Jestem dobrym rozmówcą, posługuję się bogatym słownictwem.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10. Dobrze piszę, na przykład opowiadania, poezję, listy, polecenia.</w:t>
            </w: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Suma punktów</w:t>
            </w:r>
          </w:p>
        </w:tc>
        <w:tc>
          <w:tcPr>
            <w:tcW w:w="19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top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11. Lubię ćwiczenia fizyczne. </w:t>
            </w: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vAlign w:val="center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  <w:t>K</w:t>
            </w: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12. Uczę się dobrze, gdy mogę coś wykonać.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13. Jestem dobry w sporcie i grach.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14. Mam zdolności manualne, na przykład potrafię sporządzać modele, majsterkować, szyć.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15. W tańcu czuję się jak ryba w wodzie.</w:t>
            </w: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Suma punktów</w:t>
            </w:r>
          </w:p>
        </w:tc>
        <w:tc>
          <w:tcPr>
            <w:tcW w:w="19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top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16. Jestem dobry w tworzeniu muzyki, śpiewaniu lub graniu na instrumentach. </w:t>
            </w: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vAlign w:val="center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  <w:t>M</w:t>
            </w: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17. Z łatwością zapamiętuję wiersze, poezję i rymowanki.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18. Często słucham muzyki i łatwo przychodzi mi rozpoznawanie melodii.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19. Mam dobre wyczucie rytmu.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20. Czytam nuty, umiem komponować muzykę. </w:t>
            </w: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Suma punktów</w:t>
            </w:r>
          </w:p>
        </w:tc>
        <w:tc>
          <w:tcPr>
            <w:tcW w:w="19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top w:val="single" w:sz="18" w:space="0" w:color="auto"/>
            </w:tcBorders>
          </w:tcPr>
          <w:p w:rsidR="00CC291F" w:rsidRPr="00B94D49" w:rsidRDefault="00CC291F" w:rsidP="00FE3CFA">
            <w:pPr>
              <w:pStyle w:val="Akapitzlist"/>
              <w:spacing w:line="360" w:lineRule="auto"/>
              <w:ind w:left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21. Jestem wrażliwy na to, co myślą i czują inni. </w:t>
            </w: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vAlign w:val="center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  <w:t>I</w:t>
            </w: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22. Jestem przekonujący i potrafię uczyć innych tego, czego się nauczyłem.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23. Lubię należeć do klubów lub kółek zainteresowań.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24. Lubię pracować w zespole i dobrze przychodzi mi uczenie się w grupie.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25. Łatwo zawieram przyjaźnie.</w:t>
            </w: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Suma punktów</w:t>
            </w:r>
          </w:p>
        </w:tc>
        <w:tc>
          <w:tcPr>
            <w:tcW w:w="19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top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26. Mam zmysł orientacji i potrafię dobrze oceniać odległości i przestrzenie. </w:t>
            </w: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vAlign w:val="center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  <w:t>W</w:t>
            </w: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27. Jestem dobry w wyobrażaniu sobie różnych rzeczy.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28. Jestem dobrym obserwatorem – dostrzegam rzeczy, których nie zauważają inni.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29. Uczę się z wykresów, diagramów i map.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30. Jestem dobry w sztuce, modelowaniu lub rzeźbieniu.</w:t>
            </w: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Suma punktów</w:t>
            </w:r>
          </w:p>
        </w:tc>
        <w:tc>
          <w:tcPr>
            <w:tcW w:w="19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top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31. Interesują mnie kwestie związane ze środowiskiem naturalnym. </w:t>
            </w: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vAlign w:val="center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  <w:t>P</w:t>
            </w: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32. Podobają mi się programy przyrodnicze i/lub trzymam w domu zwierzęta.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33. Potrafię rozpoznać i nazwać wiele rodzajów kwiatów, roślin i drzew.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34. Potrafię wyobrazić sobie siebie pracującego w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  <w:r w:rsidRPr="00B94D49">
              <w:rPr>
                <w:rFonts w:asciiTheme="minorHAnsi" w:hAnsiTheme="minorHAnsi"/>
                <w:sz w:val="24"/>
                <w:szCs w:val="24"/>
              </w:rPr>
              <w:t xml:space="preserve">rolnictwie, albo jako biologa lub astronoma.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35. Interesują mnie sprawy związane ze zdrowym życiem, zdrowym jedzeniem itp. </w:t>
            </w: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Suma punktów</w:t>
            </w:r>
          </w:p>
        </w:tc>
        <w:tc>
          <w:tcPr>
            <w:tcW w:w="19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top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36. Jestem dobry w tworzeniu planów i określaniu swoich celów. </w:t>
            </w:r>
          </w:p>
        </w:tc>
        <w:tc>
          <w:tcPr>
            <w:tcW w:w="1936" w:type="dxa"/>
            <w:tcBorders>
              <w:top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vAlign w:val="center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  <w:t>A</w:t>
            </w: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37. Lubię pracować/uczyć się samotnie i w ciszy.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38. Jestem dobry w uczeniu się na swoich błędach i doświadczeniach.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39. Prowadzę pamiętnik lub zapiski. </w:t>
            </w:r>
          </w:p>
        </w:tc>
        <w:tc>
          <w:tcPr>
            <w:tcW w:w="1936" w:type="dxa"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40. Przejmuję się losami naszej planety.</w:t>
            </w: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c>
          <w:tcPr>
            <w:tcW w:w="60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B94D49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Suma punktów</w:t>
            </w:r>
          </w:p>
          <w:p w:rsidR="00917258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...........................................................................................</w:t>
            </w:r>
          </w:p>
          <w:p w:rsidR="00CC291F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:rsidR="00CC291F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:rsidR="00CC291F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:rsidR="00CC291F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C291F" w:rsidRPr="00B94D49" w:rsidRDefault="00CC291F" w:rsidP="00FE3C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CC291F" w:rsidRPr="00B94D49" w:rsidTr="00FE3CFA">
        <w:trPr>
          <w:trHeight w:val="584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Cechy osób z rozwiniętą inteligencją matematyczno-logiczną (M-L)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Przykładowe zawody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Jak rozwijać zdolności?</w:t>
            </w:r>
          </w:p>
        </w:tc>
      </w:tr>
      <w:tr w:rsidR="00CC291F" w:rsidRPr="00B94D49" w:rsidTr="00FE3CFA">
        <w:trPr>
          <w:trHeight w:val="1414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Lubią liczyć, rozwiązywać zagadki logiczne, eksperymentować, wyciągać wnioski. Są zorganizowane systematyczne, dokładne, potrafią myśleć abstrakcyjnie, lubią porządek i jasno zdefiniowane zadania. Często uczą się poprzez robienie notatek, schematów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Mechanik samochodowy, kucharz, księgowy, detektyw, bankier, statystyk, analityk, informatyk, architekt, inżynier  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Poprzez rozwiązywanie zagadek, zadań matematycznych, rozwiązywanie problemów, liczenie, układnie historyjek obrazkowych, wymyślanie, wspólne gotowanie, majsterkowanie, planowanie wycieczek, prowadzenie domowego budżetu.</w:t>
            </w:r>
          </w:p>
        </w:tc>
      </w:tr>
      <w:tr w:rsidR="00CC291F" w:rsidRPr="00B94D49" w:rsidTr="00FE3CFA">
        <w:trPr>
          <w:trHeight w:val="584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Cechy osób z rozwiniętą inteligencją językową (J)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Przykładowe zawody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Jak rozwijać zdolności?</w:t>
            </w:r>
          </w:p>
        </w:tc>
      </w:tr>
      <w:tr w:rsidR="00CC291F" w:rsidRPr="00B94D49" w:rsidTr="00FE3CFA">
        <w:trPr>
          <w:trHeight w:val="563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Lubią czytać, słuchać, pisać, opowiadać, przemawiać. Lubią zabawy ze słowami. Często są systematyczne </w:t>
            </w:r>
            <w:r w:rsidRPr="00B94D49">
              <w:rPr>
                <w:rFonts w:asciiTheme="minorHAnsi" w:hAnsiTheme="minorHAnsi"/>
                <w:sz w:val="24"/>
                <w:szCs w:val="24"/>
              </w:rPr>
              <w:br/>
              <w:t xml:space="preserve">i uporządkowane. 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Sprzedawca, kelner, przedstawiciel handlowy, dziennikarz, pisarz, poeta, </w:t>
            </w:r>
            <w:proofErr w:type="spellStart"/>
            <w:r w:rsidRPr="00B94D49">
              <w:rPr>
                <w:rFonts w:asciiTheme="minorHAnsi" w:hAnsiTheme="minorHAnsi"/>
                <w:sz w:val="24"/>
                <w:szCs w:val="24"/>
              </w:rPr>
              <w:t>copywriter</w:t>
            </w:r>
            <w:proofErr w:type="spellEnd"/>
            <w:r w:rsidRPr="00B94D49">
              <w:rPr>
                <w:rFonts w:asciiTheme="minorHAnsi" w:hAnsiTheme="minorHAnsi"/>
                <w:sz w:val="24"/>
                <w:szCs w:val="24"/>
              </w:rPr>
              <w:t>, polityk, tłumacz, korektor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Poprzez rozwiązywanie zagadek, krzyżówek, szarad, czytanie bajek, śpiewanie, recytację wierszy, kończenie rozpoczętych bajek,  wymyślanie opowiadań, pisanie pamiętników, wystąpienia oratorskie.</w:t>
            </w:r>
          </w:p>
        </w:tc>
      </w:tr>
      <w:tr w:rsidR="00CC291F" w:rsidRPr="00B94D49" w:rsidTr="00FE3CFA">
        <w:trPr>
          <w:trHeight w:val="699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Cechy osób z rozwiniętą inteligencją kinestetyczną (K)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Przykładowe zawody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Jak rozwijać zdolności?</w:t>
            </w:r>
          </w:p>
        </w:tc>
      </w:tr>
      <w:tr w:rsidR="00CC291F" w:rsidRPr="00B94D49" w:rsidTr="00FE3CFA">
        <w:trPr>
          <w:trHeight w:val="4773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lastRenderedPageBreak/>
              <w:t>Lubią prace ręczne, prace mechaniczne. Najchętniej uczą się poprzez wykonywanie konkretnych zadań. Zapamiętują wtedy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B94D49">
              <w:rPr>
                <w:rFonts w:asciiTheme="minorHAnsi" w:hAnsiTheme="minorHAnsi"/>
                <w:sz w:val="24"/>
                <w:szCs w:val="24"/>
              </w:rPr>
              <w:t xml:space="preserve"> gdy same coś wykonają. Mają </w:t>
            </w:r>
            <w:r>
              <w:rPr>
                <w:rFonts w:asciiTheme="minorHAnsi" w:hAnsiTheme="minorHAnsi"/>
                <w:sz w:val="24"/>
                <w:szCs w:val="24"/>
              </w:rPr>
              <w:t>dobry</w:t>
            </w:r>
            <w:r w:rsidRPr="00B94D49">
              <w:rPr>
                <w:rFonts w:asciiTheme="minorHAnsi" w:hAnsiTheme="minorHAnsi"/>
                <w:sz w:val="24"/>
                <w:szCs w:val="24"/>
              </w:rPr>
              <w:t xml:space="preserve"> refleks, nie lubią siedzieć długo w jednym miejscu.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Fryzjer, kucharz, cukiernik, mechanik, sportowiec, aktor, tancerz, choreograf, chirurg, jubiler, rzeźbiarz.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Poprzez ćwiczenia ruchowe, gimnastykę,</w:t>
            </w:r>
            <w:r w:rsidRPr="00B94D49">
              <w:rPr>
                <w:rFonts w:asciiTheme="minorHAnsi" w:hAnsiTheme="minorHAnsi"/>
                <w:sz w:val="24"/>
                <w:szCs w:val="24"/>
              </w:rPr>
              <w:br/>
              <w:t>uprawianie jakiejś dyscypliny sportowej, zabaw wymagających refleksu, wykonywanie precyzyjnych czynności manualnych, taniec,  majsterkowanie,</w:t>
            </w:r>
            <w:r w:rsidRPr="00B94D49">
              <w:rPr>
                <w:rFonts w:asciiTheme="minorHAnsi" w:hAnsiTheme="minorHAnsi"/>
                <w:sz w:val="24"/>
                <w:szCs w:val="24"/>
              </w:rPr>
              <w:br/>
              <w:t>żonglowanie.</w:t>
            </w:r>
          </w:p>
        </w:tc>
      </w:tr>
      <w:tr w:rsidR="00CC291F" w:rsidRPr="00B94D49" w:rsidTr="00FE3CFA">
        <w:trPr>
          <w:trHeight w:val="776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Cechy osób z rozwiniętą inteligencją muzyczną (M)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Przykładowe zawody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Jak rozwijać zdolności?</w:t>
            </w:r>
          </w:p>
        </w:tc>
      </w:tr>
      <w:tr w:rsidR="00CC291F" w:rsidRPr="00B94D49" w:rsidTr="00FE3CFA">
        <w:trPr>
          <w:trHeight w:val="564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Są wrażliwe na muzykę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B94D49">
              <w:rPr>
                <w:rFonts w:asciiTheme="minorHAnsi" w:hAnsiTheme="minorHAnsi"/>
                <w:sz w:val="24"/>
                <w:szCs w:val="24"/>
              </w:rPr>
              <w:t xml:space="preserve"> dźwięki, ton głosu. Często uczą się poprzez słuchanie. Chętnie słuchają muzyki, lubią słuchać </w:t>
            </w:r>
            <w:proofErr w:type="spellStart"/>
            <w:r w:rsidRPr="00B94D49">
              <w:rPr>
                <w:rFonts w:asciiTheme="minorHAnsi" w:hAnsiTheme="minorHAnsi"/>
                <w:sz w:val="24"/>
                <w:szCs w:val="24"/>
              </w:rPr>
              <w:t>audiobooków</w:t>
            </w:r>
            <w:proofErr w:type="spellEnd"/>
            <w:r w:rsidRPr="00B94D49">
              <w:rPr>
                <w:rFonts w:asciiTheme="minorHAnsi" w:hAnsiTheme="minorHAnsi"/>
                <w:sz w:val="24"/>
                <w:szCs w:val="24"/>
              </w:rPr>
              <w:t xml:space="preserve">, uczą się języków obcych ze słuchu. 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Osoby </w:t>
            </w:r>
            <w:r w:rsidRPr="00B94D49">
              <w:rPr>
                <w:rFonts w:asciiTheme="minorHAnsi" w:hAnsiTheme="minorHAnsi"/>
                <w:sz w:val="24"/>
                <w:szCs w:val="24"/>
              </w:rPr>
              <w:br/>
              <w:t xml:space="preserve">zajmujące się nagłośnieniem, muzycy, piosenkarze, tancerze, aktorzy 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Poprzez grę na dowolnym instrumencie, słuchanie muzyki przed i w czasie pracy/czytania, śpiewanie, wymyślanie melodii, relaksację przy muzyce.</w:t>
            </w:r>
          </w:p>
        </w:tc>
      </w:tr>
      <w:tr w:rsidR="00CC291F" w:rsidRPr="00B94D49" w:rsidTr="00FE3CFA">
        <w:trPr>
          <w:trHeight w:val="656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Cechy osób z rozwiniętą inteligencją interpersonalną (I)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Przykładowe zawody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Jak rozwijać zdolności?</w:t>
            </w:r>
          </w:p>
        </w:tc>
      </w:tr>
      <w:tr w:rsidR="00CC291F" w:rsidRPr="00B94D49" w:rsidTr="00FE3CFA">
        <w:trPr>
          <w:trHeight w:val="3745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Lubią uczestniczyć w zajęciach grupowych. Szybko odgadują intencje innych osób, potrafią rozwiązywać konflikty, łatwo nawiązują kontakty, dobrze prowadzą negocjacje.  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Sprzedawca, przedstawiciel handlowy, kelner, zawody związane </w:t>
            </w:r>
            <w:r w:rsidRPr="00B94D49">
              <w:rPr>
                <w:rFonts w:asciiTheme="minorHAnsi" w:hAnsiTheme="minorHAnsi"/>
                <w:sz w:val="24"/>
                <w:szCs w:val="24"/>
              </w:rPr>
              <w:br/>
              <w:t>z usługami, nauczyciel, psychoterapeuta, polityk, pielęgniarka, lekarz.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Poprzez kierowanie projektami, pracę w zespole, uczenie innych, udział w warsztatach efektywnej komunikacji, pełnienie różnych ról w zespole, udział w spotkaniach towarzyskich.</w:t>
            </w:r>
          </w:p>
        </w:tc>
      </w:tr>
      <w:tr w:rsidR="00CC291F" w:rsidRPr="00B94D49" w:rsidTr="00FE3CFA">
        <w:trPr>
          <w:trHeight w:val="698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Cechy osób z rozwiniętą inteligencją wizualno-przestrzenną (W)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Przykładowe zawody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Jak rozwijać zdolności?</w:t>
            </w:r>
          </w:p>
        </w:tc>
      </w:tr>
      <w:tr w:rsidR="00CC291F" w:rsidRPr="00B94D49" w:rsidTr="00FE3CFA">
        <w:trPr>
          <w:trHeight w:val="280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Lubią rysować, nie mają problemów z czytaniem map, wykresów, schematów, tabel. Mają dobre wyczucie koloru, myślą obrazowo, robią notatki w formie rysunków </w:t>
            </w:r>
            <w:r w:rsidRPr="00B94D49">
              <w:rPr>
                <w:rFonts w:asciiTheme="minorHAnsi" w:hAnsiTheme="minorHAnsi"/>
                <w:sz w:val="24"/>
                <w:szCs w:val="24"/>
              </w:rPr>
              <w:br/>
              <w:t>i wykresów. Myśląc używają wyobraźni i obrazów. Są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  <w:r w:rsidRPr="00B94D49">
              <w:rPr>
                <w:rFonts w:asciiTheme="minorHAnsi" w:hAnsiTheme="minorHAnsi"/>
                <w:sz w:val="24"/>
                <w:szCs w:val="24"/>
              </w:rPr>
              <w:t xml:space="preserve">wrażliwe na otaczające przedmioty, kolory i wzory. Lubią rysować, rzeźbić i wytwarzać, używając kolorów i różnego typu materiałów. 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Krawcowa, dekorator wnętrz, malarz, architekt, rzeźbiarz, twórca gier komputerowych, reżyser, żeglarz, nawigatorzy, pilot, operator filmowy, przewodnik, projektant mody, fotograf, mechanik, chirurg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Poprzez tworzenie obrazów, rysunków, wykresów, </w:t>
            </w:r>
            <w:r w:rsidRPr="00B94D49">
              <w:rPr>
                <w:rFonts w:asciiTheme="minorHAnsi" w:hAnsiTheme="minorHAnsi"/>
                <w:sz w:val="24"/>
                <w:szCs w:val="24"/>
              </w:rPr>
              <w:br/>
              <w:t>czytanie map i wytyczanie drogi na podstawie mapy,</w:t>
            </w:r>
            <w:r w:rsidRPr="00B94D49">
              <w:rPr>
                <w:rFonts w:asciiTheme="minorHAnsi" w:hAnsiTheme="minorHAnsi"/>
                <w:sz w:val="24"/>
                <w:szCs w:val="24"/>
              </w:rPr>
              <w:br/>
              <w:t>przedstawianie informacji w postaci graficznej, nagrywanie filmów, tworzenie prezentacji komputerowych, map myśli.</w:t>
            </w:r>
          </w:p>
        </w:tc>
      </w:tr>
      <w:tr w:rsidR="00CC291F" w:rsidRPr="00B94D49" w:rsidTr="00FE3CFA">
        <w:trPr>
          <w:trHeight w:val="1008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Cechy osób </w:t>
            </w:r>
            <w:r w:rsidRPr="00B94D49">
              <w:rPr>
                <w:rFonts w:asciiTheme="minorHAnsi" w:hAnsiTheme="minorHAnsi"/>
                <w:b/>
                <w:sz w:val="24"/>
                <w:szCs w:val="24"/>
              </w:rPr>
              <w:t>z rozwiniętą inteligencją przyrodniczą (P)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bCs/>
                <w:sz w:val="24"/>
                <w:szCs w:val="24"/>
              </w:rPr>
              <w:t>Przykładowe zawody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bCs/>
                <w:sz w:val="24"/>
                <w:szCs w:val="24"/>
              </w:rPr>
              <w:t>Jak rozwijać zdolności?</w:t>
            </w:r>
          </w:p>
        </w:tc>
      </w:tr>
      <w:tr w:rsidR="00CC291F" w:rsidRPr="00B94D49" w:rsidTr="00FE3CFA">
        <w:trPr>
          <w:trHeight w:val="5504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lastRenderedPageBreak/>
              <w:t>Lubią pracę na świeżym powietrzu. Wszystko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B94D49">
              <w:rPr>
                <w:rFonts w:asciiTheme="minorHAnsi" w:hAnsiTheme="minorHAnsi"/>
                <w:sz w:val="24"/>
                <w:szCs w:val="24"/>
              </w:rPr>
              <w:t xml:space="preserve"> co jest związane z ekologią i ochroną środowiska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B94D49">
              <w:rPr>
                <w:rFonts w:asciiTheme="minorHAnsi" w:hAnsiTheme="minorHAnsi"/>
                <w:sz w:val="24"/>
                <w:szCs w:val="24"/>
              </w:rPr>
              <w:t xml:space="preserve"> ma dla nich duże znaczenie. Często lubią prace związane z hodowlą zwierząt lub uprawą roślin.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Rolnik, ogrodnik, florysta, zootechnik, weterynarz, dietetyk, ornitolog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Poprzez chodzenie na wycieczki, prowadzenie obserwacji przyrodniczych np. rozpoznawanie ptaków, uprawianie ogródka, pielęgnowanie roślin, </w:t>
            </w:r>
            <w:r w:rsidRPr="00B94D49">
              <w:rPr>
                <w:rFonts w:asciiTheme="minorHAnsi" w:hAnsiTheme="minorHAnsi"/>
                <w:sz w:val="24"/>
                <w:szCs w:val="24"/>
              </w:rPr>
              <w:br/>
              <w:t>opiekę nad zwierzętami, oglądanie programów przyrodniczych, czytanie  książek.</w:t>
            </w:r>
          </w:p>
        </w:tc>
      </w:tr>
      <w:tr w:rsidR="00CC291F" w:rsidRPr="00B94D49" w:rsidTr="00FE3CFA">
        <w:trPr>
          <w:trHeight w:val="750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Cechy osób z rozwiniętą inteligencją </w:t>
            </w:r>
            <w:proofErr w:type="spellStart"/>
            <w:r w:rsidRPr="00B94D49">
              <w:rPr>
                <w:rFonts w:asciiTheme="minorHAnsi" w:hAnsiTheme="minorHAnsi"/>
                <w:b/>
                <w:bCs/>
                <w:sz w:val="24"/>
                <w:szCs w:val="24"/>
              </w:rPr>
              <w:t>intrapersonalną</w:t>
            </w:r>
            <w:proofErr w:type="spellEnd"/>
            <w:r w:rsidRPr="00B94D4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(A)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bCs/>
                <w:sz w:val="24"/>
                <w:szCs w:val="24"/>
              </w:rPr>
              <w:t>Przykładowe zawody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94D49">
              <w:rPr>
                <w:rFonts w:asciiTheme="minorHAnsi" w:hAnsiTheme="minorHAnsi"/>
                <w:b/>
                <w:bCs/>
                <w:sz w:val="24"/>
                <w:szCs w:val="24"/>
              </w:rPr>
              <w:t>Jak rozwijać zdolności?</w:t>
            </w:r>
          </w:p>
        </w:tc>
      </w:tr>
      <w:tr w:rsidR="00CC291F" w:rsidRPr="00B94D49" w:rsidTr="00FE3CFA">
        <w:trPr>
          <w:trHeight w:val="705"/>
        </w:trPr>
        <w:tc>
          <w:tcPr>
            <w:tcW w:w="6047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 xml:space="preserve">Mają dobrze rozwiniętą intuicję. Nie potrzebują motywacji do działania z zewnątrz. Mają dużą wiedzę na temat samego siebie, potrafią nazwać swoje cele, plany, mocne strony, a także ograniczenia. Są refleksyjne, często wybierają samodzielną pracę. </w:t>
            </w:r>
          </w:p>
        </w:tc>
        <w:tc>
          <w:tcPr>
            <w:tcW w:w="1936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Pisarz, poeta, kompozytor, scenarzysta, psychiatra, psycholog, pedagog, etyk, ksiądz</w:t>
            </w:r>
          </w:p>
        </w:tc>
        <w:tc>
          <w:tcPr>
            <w:tcW w:w="2224" w:type="dxa"/>
            <w:hideMark/>
          </w:tcPr>
          <w:p w:rsidR="00CC291F" w:rsidRPr="00B94D49" w:rsidRDefault="00CC291F" w:rsidP="00FE3CFA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94D49">
              <w:rPr>
                <w:rFonts w:asciiTheme="minorHAnsi" w:hAnsiTheme="minorHAnsi"/>
                <w:sz w:val="24"/>
                <w:szCs w:val="24"/>
              </w:rPr>
              <w:t>Poprzez obserwację i nazywanie swoich emocji, uczuć, myśli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B94D49">
              <w:rPr>
                <w:rFonts w:asciiTheme="minorHAnsi" w:hAnsiTheme="minorHAnsi"/>
                <w:sz w:val="24"/>
                <w:szCs w:val="24"/>
              </w:rPr>
              <w:t xml:space="preserve"> czytanie książek biograficznych, filozoficznych, dotyczących rozwoju osobistego, czytanie literatury i czasopism psychologicznych, pisanie, prowadzenie dziennika, medytację, szukanie odpowiedzi </w:t>
            </w:r>
            <w:r w:rsidRPr="00B94D49">
              <w:rPr>
                <w:rFonts w:asciiTheme="minorHAnsi" w:hAnsiTheme="minorHAnsi"/>
                <w:sz w:val="24"/>
                <w:szCs w:val="24"/>
              </w:rPr>
              <w:br/>
              <w:t>na pytania filozoficzne.</w:t>
            </w:r>
          </w:p>
        </w:tc>
      </w:tr>
    </w:tbl>
    <w:p w:rsidR="00CC291F" w:rsidRDefault="00CC291F" w:rsidP="00CC291F">
      <w:pPr>
        <w:pStyle w:val="Nagwek1"/>
        <w:rPr>
          <w:rFonts w:asciiTheme="minorHAnsi" w:hAnsiTheme="minorHAnsi"/>
        </w:rPr>
      </w:pPr>
    </w:p>
    <w:p w:rsidR="00CC291F" w:rsidRDefault="00CC291F" w:rsidP="00CC291F">
      <w:pP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CC291F" w:rsidRDefault="00CC291F" w:rsidP="00CC29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1F" w:rsidRPr="00B94D49" w:rsidRDefault="00CC291F" w:rsidP="00CC291F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 xml:space="preserve">Bibliografia, </w:t>
      </w:r>
      <w:proofErr w:type="spellStart"/>
      <w:r w:rsidRPr="00B94D49">
        <w:rPr>
          <w:rFonts w:eastAsia="Times New Roman" w:cs="Times New Roman"/>
          <w:sz w:val="24"/>
          <w:szCs w:val="24"/>
        </w:rPr>
        <w:t>netografia</w:t>
      </w:r>
      <w:proofErr w:type="spellEnd"/>
      <w:r w:rsidRPr="00B94D49">
        <w:rPr>
          <w:rFonts w:eastAsia="Times New Roman" w:cs="Times New Roman"/>
          <w:sz w:val="24"/>
          <w:szCs w:val="24"/>
        </w:rPr>
        <w:t>:</w:t>
      </w:r>
    </w:p>
    <w:p w:rsidR="00CC291F" w:rsidRPr="00B94D49" w:rsidRDefault="00CC291F" w:rsidP="00CC291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i/>
          <w:sz w:val="24"/>
          <w:szCs w:val="24"/>
        </w:rPr>
        <w:t>Test inteligencji wielorakiej</w:t>
      </w:r>
      <w:r w:rsidRPr="00B94D49">
        <w:rPr>
          <w:rFonts w:eastAsia="Times New Roman" w:cs="Times New Roman"/>
          <w:sz w:val="24"/>
          <w:szCs w:val="24"/>
        </w:rPr>
        <w:t xml:space="preserve"> Howarda Gardnera:</w:t>
      </w:r>
      <w:r w:rsidRPr="00391E0F">
        <w:t xml:space="preserve"> </w:t>
      </w:r>
      <w:hyperlink r:id="rId5" w:history="1">
        <w:r w:rsidRPr="00391E0F">
          <w:rPr>
            <w:rStyle w:val="Hipercze"/>
            <w:rFonts w:eastAsia="Times New Roman" w:cs="Times New Roman"/>
            <w:sz w:val="24"/>
            <w:szCs w:val="24"/>
          </w:rPr>
          <w:t>http://brieftip.pl/test-inteligencji-wielorakiej-rodzaje-inteligencji/</w:t>
        </w:r>
      </w:hyperlink>
      <w:r w:rsidRPr="00B94D49">
        <w:rPr>
          <w:rStyle w:val="Hipercze"/>
          <w:rFonts w:eastAsia="Times New Roman" w:cs="Times New Roman"/>
          <w:sz w:val="24"/>
          <w:szCs w:val="24"/>
        </w:rPr>
        <w:t xml:space="preserve"> </w:t>
      </w:r>
      <w:r>
        <w:rPr>
          <w:rStyle w:val="Hipercze"/>
          <w:rFonts w:eastAsia="Times New Roman" w:cs="Times New Roman"/>
          <w:sz w:val="24"/>
          <w:szCs w:val="24"/>
        </w:rPr>
        <w:t xml:space="preserve"> </w:t>
      </w:r>
      <w:r w:rsidRPr="00B94D49">
        <w:rPr>
          <w:rStyle w:val="Hipercze"/>
          <w:rFonts w:eastAsia="Times New Roman" w:cs="Times New Roman"/>
          <w:sz w:val="24"/>
          <w:szCs w:val="24"/>
        </w:rPr>
        <w:t xml:space="preserve">– do wypełniania on </w:t>
      </w:r>
      <w:proofErr w:type="spellStart"/>
      <w:r w:rsidRPr="00B94D49">
        <w:rPr>
          <w:rStyle w:val="Hipercze"/>
          <w:rFonts w:eastAsia="Times New Roman" w:cs="Times New Roman"/>
          <w:sz w:val="24"/>
          <w:szCs w:val="24"/>
        </w:rPr>
        <w:t>line</w:t>
      </w:r>
      <w:proofErr w:type="spellEnd"/>
      <w:r w:rsidRPr="00B94D49">
        <w:rPr>
          <w:rFonts w:eastAsia="Times New Roman" w:cs="Times New Roman"/>
          <w:sz w:val="24"/>
          <w:szCs w:val="24"/>
        </w:rPr>
        <w:t xml:space="preserve"> [dostęp: 12 czerwca 2017 r.]</w:t>
      </w:r>
      <w:r>
        <w:rPr>
          <w:rFonts w:eastAsia="Times New Roman" w:cs="Times New Roman"/>
          <w:sz w:val="24"/>
          <w:szCs w:val="24"/>
        </w:rPr>
        <w:t>;</w:t>
      </w:r>
    </w:p>
    <w:p w:rsidR="00CC291F" w:rsidRPr="00B94D49" w:rsidRDefault="00CC291F" w:rsidP="00CC291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i/>
          <w:sz w:val="24"/>
          <w:szCs w:val="24"/>
        </w:rPr>
        <w:t>Kwestionariusz inteligencji wielorakiej wraz z omówieniem</w:t>
      </w:r>
      <w:r w:rsidRPr="00B94D49">
        <w:rPr>
          <w:rFonts w:eastAsia="Times New Roman" w:cs="Times New Roman"/>
          <w:sz w:val="24"/>
          <w:szCs w:val="24"/>
        </w:rPr>
        <w:t xml:space="preserve">: </w:t>
      </w:r>
      <w:hyperlink r:id="rId6" w:history="1">
        <w:r w:rsidRPr="00AB6CF5">
          <w:rPr>
            <w:rStyle w:val="Hipercze"/>
            <w:rFonts w:eastAsia="Times New Roman" w:cs="Times New Roman"/>
            <w:sz w:val="24"/>
            <w:szCs w:val="24"/>
          </w:rPr>
          <w:t>http://www.doradcy-wroclaw.pl/app/download/5796678295/Test+inteligencji+wielorakiej.pdf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  <w:r w:rsidRPr="00B94D49">
        <w:rPr>
          <w:rFonts w:eastAsia="Times New Roman" w:cs="Times New Roman"/>
          <w:sz w:val="24"/>
          <w:szCs w:val="24"/>
        </w:rPr>
        <w:t>[dostęp 10 czerwca 2017 r.]</w:t>
      </w:r>
      <w:r>
        <w:rPr>
          <w:rFonts w:eastAsia="Times New Roman" w:cs="Times New Roman"/>
          <w:sz w:val="24"/>
          <w:szCs w:val="24"/>
        </w:rPr>
        <w:t>;</w:t>
      </w:r>
    </w:p>
    <w:p w:rsidR="00CC291F" w:rsidRPr="00B94D49" w:rsidRDefault="00CC291F" w:rsidP="00CC291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 xml:space="preserve">Publikacja na temat inteligencji wielorakiej: </w:t>
      </w:r>
      <w:hyperlink r:id="rId7" w:history="1">
        <w:r w:rsidRPr="00AB6CF5">
          <w:rPr>
            <w:rStyle w:val="Hipercze"/>
            <w:rFonts w:eastAsia="Times New Roman" w:cs="Times New Roman"/>
            <w:sz w:val="24"/>
            <w:szCs w:val="24"/>
          </w:rPr>
          <w:t>https://www.ore.edu.pl/materialy-do-pobrania/category/252-test-uzdolnie-wielorakich?download=3086:diagnoza-i-wspomaganie-w-rozwoju-dzieci-uzdolnionych.-test-uzdolnie-wielorakich-i-materialy-dydaktyczne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  <w:r w:rsidRPr="00B94D49">
        <w:rPr>
          <w:rFonts w:eastAsia="Times New Roman" w:cs="Times New Roman"/>
          <w:sz w:val="24"/>
          <w:szCs w:val="24"/>
        </w:rPr>
        <w:t>[dostęp 10 czerwca 2017 r.]</w:t>
      </w:r>
      <w:r>
        <w:rPr>
          <w:rFonts w:eastAsia="Times New Roman" w:cs="Times New Roman"/>
          <w:sz w:val="24"/>
          <w:szCs w:val="24"/>
        </w:rPr>
        <w:t>;</w:t>
      </w:r>
    </w:p>
    <w:p w:rsidR="00CC291F" w:rsidRPr="00B94D49" w:rsidRDefault="00CC291F" w:rsidP="00CC291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B94D49">
        <w:rPr>
          <w:rFonts w:eastAsia="Times New Roman" w:cs="Times New Roman"/>
          <w:sz w:val="24"/>
          <w:szCs w:val="24"/>
        </w:rPr>
        <w:t xml:space="preserve">Między szkołą, a rynkiem pracy. Doradztwo zawodowe w szkołach zawodowych, </w:t>
      </w:r>
      <w:proofErr w:type="spellStart"/>
      <w:r w:rsidRPr="00B94D49">
        <w:rPr>
          <w:rFonts w:eastAsia="Times New Roman" w:cs="Times New Roman"/>
          <w:sz w:val="24"/>
          <w:szCs w:val="24"/>
        </w:rPr>
        <w:t>Difin</w:t>
      </w:r>
      <w:proofErr w:type="spellEnd"/>
      <w:r w:rsidRPr="00B94D49">
        <w:rPr>
          <w:rFonts w:eastAsia="Times New Roman" w:cs="Times New Roman"/>
          <w:sz w:val="24"/>
          <w:szCs w:val="24"/>
        </w:rPr>
        <w:t xml:space="preserve"> 2012, </w:t>
      </w:r>
      <w:hyperlink r:id="rId8" w:history="1">
        <w:r w:rsidRPr="00AB6CF5">
          <w:rPr>
            <w:rStyle w:val="Hipercze"/>
            <w:rFonts w:eastAsia="Times New Roman" w:cs="Times New Roman"/>
            <w:sz w:val="24"/>
            <w:szCs w:val="24"/>
          </w:rPr>
          <w:t>http://tiny.pl/g1ct4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  <w:r w:rsidRPr="00B94D49">
        <w:rPr>
          <w:rFonts w:eastAsia="Times New Roman" w:cs="Times New Roman"/>
          <w:sz w:val="24"/>
          <w:szCs w:val="24"/>
        </w:rPr>
        <w:t>[dostęp 6</w:t>
      </w:r>
      <w:r>
        <w:rPr>
          <w:rFonts w:eastAsia="Times New Roman" w:cs="Times New Roman"/>
          <w:sz w:val="24"/>
          <w:szCs w:val="24"/>
        </w:rPr>
        <w:t xml:space="preserve"> czerwca </w:t>
      </w:r>
      <w:r w:rsidRPr="00B94D49">
        <w:rPr>
          <w:rFonts w:eastAsia="Times New Roman" w:cs="Times New Roman"/>
          <w:sz w:val="24"/>
          <w:szCs w:val="24"/>
        </w:rPr>
        <w:t>2017</w:t>
      </w:r>
      <w:r>
        <w:rPr>
          <w:rFonts w:eastAsia="Times New Roman" w:cs="Times New Roman"/>
          <w:sz w:val="24"/>
          <w:szCs w:val="24"/>
        </w:rPr>
        <w:t xml:space="preserve"> r.</w:t>
      </w:r>
      <w:r w:rsidRPr="00B94D49">
        <w:rPr>
          <w:rFonts w:eastAsia="Times New Roman" w:cs="Times New Roman"/>
          <w:sz w:val="24"/>
          <w:szCs w:val="24"/>
        </w:rPr>
        <w:t>]</w:t>
      </w:r>
      <w:r>
        <w:rPr>
          <w:rFonts w:eastAsia="Times New Roman" w:cs="Times New Roman"/>
          <w:sz w:val="24"/>
          <w:szCs w:val="24"/>
        </w:rPr>
        <w:t>.</w:t>
      </w:r>
    </w:p>
    <w:p w:rsidR="00CC291F" w:rsidRPr="00B94D49" w:rsidRDefault="00CC291F" w:rsidP="00CC291F">
      <w:pPr>
        <w:pStyle w:val="Akapitzlist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CC291F" w:rsidRPr="00F36EFB" w:rsidRDefault="00CC291F" w:rsidP="00F36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185" w:rsidRPr="00F36EFB" w:rsidRDefault="00D30185" w:rsidP="00D301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185" w:rsidRPr="00F36EFB" w:rsidRDefault="00D30185" w:rsidP="00D301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EF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30185" w:rsidRDefault="00D30185"/>
    <w:p w:rsidR="00882E92" w:rsidRDefault="00BB68FA">
      <w:r>
        <w:t>Przypominam o wykonaniu portfoli</w:t>
      </w:r>
      <w:r w:rsidR="005958B3">
        <w:t>o (przykład) czyli: Moje portfolio kariery, imię i nazwisko, klasa VII, VIII</w:t>
      </w:r>
    </w:p>
    <w:p w:rsidR="00BB68FA" w:rsidRDefault="00BB68FA"/>
    <w:p w:rsidR="00BB68FA" w:rsidRDefault="00BB68FA">
      <w:r>
        <w:rPr>
          <w:noProof/>
          <w:lang w:eastAsia="pl-PL"/>
        </w:rPr>
        <w:drawing>
          <wp:inline distT="0" distB="0" distL="0" distR="0" wp14:anchorId="4B2BF46D" wp14:editId="1745C011">
            <wp:extent cx="5760720" cy="4320540"/>
            <wp:effectExtent l="0" t="0" r="0" b="3810"/>
            <wp:docPr id="1" name="Obraz 1" descr="PORTFOLIO KARIERY CO TO JEST PORTFOLIO?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FOLIO KARIERY CO TO JEST PORTFOLIO? - ppt pobier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8FA" w:rsidRDefault="00BB68FA">
      <w:r>
        <w:t xml:space="preserve">Można </w:t>
      </w:r>
      <w:r w:rsidR="00712873">
        <w:t>wpisać</w:t>
      </w:r>
      <w:r>
        <w:t xml:space="preserve"> takie części:</w:t>
      </w:r>
      <w:r w:rsidR="00712873">
        <w:t xml:space="preserve"> </w:t>
      </w:r>
    </w:p>
    <w:p w:rsidR="00712873" w:rsidRDefault="00712873">
      <w:r>
        <w:rPr>
          <w:rStyle w:val="Pogrubienie"/>
          <w:rFonts w:ascii="Helvetica" w:hAnsi="Helvetica"/>
          <w:color w:val="444444"/>
          <w:sz w:val="21"/>
          <w:szCs w:val="21"/>
        </w:rPr>
        <w:t>I CZĘŚĆ PORTFOLIO</w:t>
      </w:r>
    </w:p>
    <w:p w:rsidR="00BB68FA" w:rsidRPr="00BB68FA" w:rsidRDefault="00BB68FA" w:rsidP="00BB68FA">
      <w:r w:rsidRPr="00BB68FA">
        <w:rPr>
          <w:rStyle w:val="Pogrubienie"/>
          <w:rFonts w:ascii="Helvetica" w:hAnsi="Helvetica"/>
          <w:color w:val="444444"/>
          <w:sz w:val="21"/>
          <w:szCs w:val="21"/>
        </w:rPr>
        <w:t>I. Moje osiągnięcia szkolne: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BB68FA">
        <w:rPr>
          <w:rStyle w:val="tr"/>
          <w:rFonts w:ascii="Helvetica" w:hAnsi="Helvetica"/>
          <w:color w:val="444444"/>
          <w:sz w:val="21"/>
          <w:szCs w:val="21"/>
        </w:rPr>
        <w:t>Świadectwa, certyfikaty, zaświadczenia, dyplomy</w:t>
      </w:r>
      <w:r>
        <w:rPr>
          <w:rStyle w:val="tr"/>
          <w:rFonts w:ascii="Helvetica" w:hAnsi="Helvetica"/>
          <w:color w:val="444444"/>
          <w:sz w:val="21"/>
          <w:szCs w:val="21"/>
        </w:rPr>
        <w:t xml:space="preserve"> ,o</w:t>
      </w:r>
      <w:r w:rsidRPr="00BB68FA">
        <w:rPr>
          <w:rStyle w:val="tr"/>
          <w:rFonts w:ascii="Helvetica" w:hAnsi="Helvetica"/>
          <w:color w:val="444444"/>
          <w:sz w:val="21"/>
          <w:szCs w:val="21"/>
        </w:rPr>
        <w:t>pisy Twoich osiągnięć szkolnych</w:t>
      </w:r>
      <w:r>
        <w:rPr>
          <w:rStyle w:val="tr"/>
          <w:rFonts w:ascii="Helvetica" w:hAnsi="Helvetica"/>
          <w:color w:val="444444"/>
          <w:sz w:val="21"/>
          <w:szCs w:val="21"/>
        </w:rPr>
        <w:t>, p</w:t>
      </w:r>
      <w:r w:rsidRPr="00BB68FA">
        <w:rPr>
          <w:rStyle w:val="tr"/>
          <w:rFonts w:ascii="Helvetica" w:hAnsi="Helvetica"/>
          <w:color w:val="444444"/>
          <w:sz w:val="21"/>
          <w:szCs w:val="21"/>
        </w:rPr>
        <w:t>lan swojej dalszej edukacji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>,</w:t>
      </w:r>
      <w:r>
        <w:rPr>
          <w:rStyle w:val="tr"/>
          <w:rFonts w:ascii="Helvetica" w:hAnsi="Helvetica"/>
          <w:color w:val="444444"/>
          <w:sz w:val="21"/>
          <w:szCs w:val="21"/>
        </w:rPr>
        <w:t xml:space="preserve"> 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>n</w:t>
      </w:r>
      <w:r w:rsidRPr="00BB68FA">
        <w:rPr>
          <w:rStyle w:val="tr"/>
          <w:rFonts w:ascii="Helvetica" w:hAnsi="Helvetica"/>
          <w:color w:val="444444"/>
          <w:sz w:val="21"/>
          <w:szCs w:val="21"/>
        </w:rPr>
        <w:t>agrody zdobyte za naukę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>,</w:t>
      </w:r>
      <w:r>
        <w:rPr>
          <w:rStyle w:val="tr"/>
          <w:rFonts w:ascii="Helvetica" w:hAnsi="Helvetica"/>
          <w:color w:val="444444"/>
          <w:sz w:val="21"/>
          <w:szCs w:val="21"/>
        </w:rPr>
        <w:t xml:space="preserve"> 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>i</w:t>
      </w:r>
      <w:r w:rsidRPr="00BB68FA">
        <w:rPr>
          <w:rStyle w:val="tr"/>
          <w:rFonts w:ascii="Helvetica" w:hAnsi="Helvetica"/>
          <w:color w:val="444444"/>
          <w:sz w:val="21"/>
          <w:szCs w:val="21"/>
        </w:rPr>
        <w:t>nne dowody edukacyjnych sukcesów.</w:t>
      </w:r>
    </w:p>
    <w:p w:rsidR="00712873" w:rsidRDefault="00BB68FA" w:rsidP="00BB68FA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tr"/>
          <w:rFonts w:ascii="Helvetica" w:hAnsi="Helvetica"/>
          <w:color w:val="444444"/>
          <w:sz w:val="21"/>
          <w:szCs w:val="21"/>
        </w:rPr>
        <w:t>II. Moja aktywność szkolna i pozaszkolna (dowody, opisy Twojego zaangażowania, zajęcia w szkole i poza nią - koła zainteresowań, kluby sport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>owe, filmowe, dyskusyjne itp.):dy</w:t>
      </w:r>
      <w:r>
        <w:rPr>
          <w:rStyle w:val="tr"/>
          <w:rFonts w:ascii="Helvetica" w:hAnsi="Helvetica"/>
          <w:color w:val="444444"/>
          <w:sz w:val="21"/>
          <w:szCs w:val="21"/>
        </w:rPr>
        <w:t>plo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>my, wyróżnienia, w</w:t>
      </w:r>
      <w:r>
        <w:rPr>
          <w:rStyle w:val="tr"/>
          <w:rFonts w:ascii="Helvetica" w:hAnsi="Helvetica"/>
          <w:color w:val="444444"/>
          <w:sz w:val="21"/>
          <w:szCs w:val="21"/>
        </w:rPr>
        <w:t>ycinki prasowe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>, z</w:t>
      </w:r>
      <w:r>
        <w:rPr>
          <w:rStyle w:val="tr"/>
          <w:rFonts w:ascii="Helvetica" w:hAnsi="Helvetica"/>
          <w:color w:val="444444"/>
          <w:sz w:val="21"/>
          <w:szCs w:val="21"/>
        </w:rPr>
        <w:t>djęcia, filmy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>, o</w:t>
      </w:r>
      <w:r>
        <w:rPr>
          <w:rStyle w:val="tr"/>
          <w:rFonts w:ascii="Helvetica" w:hAnsi="Helvetica"/>
          <w:color w:val="444444"/>
          <w:sz w:val="21"/>
          <w:szCs w:val="21"/>
        </w:rPr>
        <w:t>pisy osiągnięć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>, me</w:t>
      </w:r>
      <w:r>
        <w:rPr>
          <w:rStyle w:val="tr"/>
          <w:rFonts w:ascii="Helvetica" w:hAnsi="Helvetica"/>
          <w:color w:val="444444"/>
          <w:sz w:val="21"/>
          <w:szCs w:val="21"/>
        </w:rPr>
        <w:t>dale, puchary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>, listy gratulacyjne, i</w:t>
      </w:r>
      <w:r>
        <w:rPr>
          <w:rStyle w:val="tr"/>
          <w:rFonts w:ascii="Helvetica" w:hAnsi="Helvetica"/>
          <w:color w:val="444444"/>
          <w:sz w:val="21"/>
          <w:szCs w:val="21"/>
        </w:rPr>
        <w:t>nne dowody sukcesów</w:t>
      </w:r>
    </w:p>
    <w:p w:rsidR="00712873" w:rsidRPr="00712873" w:rsidRDefault="00712873" w:rsidP="00BB68FA">
      <w:pPr>
        <w:pStyle w:val="uk-text-justify"/>
        <w:shd w:val="clear" w:color="auto" w:fill="FFFFFF"/>
        <w:spacing w:before="225" w:beforeAutospacing="0" w:after="225" w:afterAutospacing="0"/>
        <w:rPr>
          <w:rStyle w:val="Pogrubienie"/>
          <w:rFonts w:ascii="Helvetica" w:hAnsi="Helvetica"/>
          <w:b w:val="0"/>
          <w:bCs w:val="0"/>
          <w:color w:val="444444"/>
          <w:sz w:val="21"/>
          <w:szCs w:val="21"/>
        </w:rPr>
      </w:pPr>
      <w:r>
        <w:rPr>
          <w:rStyle w:val="tr"/>
          <w:rFonts w:ascii="Helvetica" w:hAnsi="Helvetica"/>
          <w:color w:val="444444"/>
          <w:sz w:val="21"/>
          <w:szCs w:val="21"/>
        </w:rPr>
        <w:t>III</w:t>
      </w:r>
      <w:r w:rsidR="00BB68FA">
        <w:rPr>
          <w:rStyle w:val="tr"/>
          <w:rFonts w:ascii="Helvetica" w:hAnsi="Helvetica"/>
          <w:color w:val="444444"/>
          <w:sz w:val="21"/>
          <w:szCs w:val="21"/>
        </w:rPr>
        <w:t>. Moja aktywność społeczna (zaangażo</w:t>
      </w:r>
      <w:r>
        <w:rPr>
          <w:rStyle w:val="tr"/>
          <w:rFonts w:ascii="Helvetica" w:hAnsi="Helvetica"/>
          <w:color w:val="444444"/>
          <w:sz w:val="21"/>
          <w:szCs w:val="21"/>
        </w:rPr>
        <w:t>wanie w aktywność społeczną):u</w:t>
      </w:r>
      <w:r w:rsidR="00BB68FA">
        <w:rPr>
          <w:rStyle w:val="tr"/>
          <w:rFonts w:ascii="Helvetica" w:hAnsi="Helvetica"/>
          <w:color w:val="444444"/>
          <w:sz w:val="21"/>
          <w:szCs w:val="21"/>
        </w:rPr>
        <w:t>dział w akcjach społecznych</w:t>
      </w:r>
      <w:r>
        <w:rPr>
          <w:rStyle w:val="tr"/>
          <w:rFonts w:ascii="Helvetica" w:hAnsi="Helvetica"/>
          <w:color w:val="444444"/>
          <w:sz w:val="21"/>
          <w:szCs w:val="21"/>
        </w:rPr>
        <w:t>, a</w:t>
      </w:r>
      <w:r w:rsidR="00BB68FA">
        <w:rPr>
          <w:rStyle w:val="tr"/>
          <w:rFonts w:ascii="Helvetica" w:hAnsi="Helvetica"/>
          <w:color w:val="444444"/>
          <w:sz w:val="21"/>
          <w:szCs w:val="21"/>
        </w:rPr>
        <w:t>ktywność na rzecz innych osób</w:t>
      </w:r>
      <w:r>
        <w:rPr>
          <w:rStyle w:val="tr"/>
          <w:rFonts w:ascii="Helvetica" w:hAnsi="Helvetica"/>
          <w:color w:val="444444"/>
          <w:sz w:val="21"/>
          <w:szCs w:val="21"/>
        </w:rPr>
        <w:t>, zd</w:t>
      </w:r>
      <w:r w:rsidR="00BB68FA">
        <w:rPr>
          <w:rStyle w:val="tr"/>
          <w:rFonts w:ascii="Helvetica" w:hAnsi="Helvetica"/>
          <w:color w:val="444444"/>
          <w:sz w:val="21"/>
          <w:szCs w:val="21"/>
        </w:rPr>
        <w:t>jęcia, filmy, opisy wskazujące na to co robiłeś</w:t>
      </w:r>
      <w:r>
        <w:rPr>
          <w:rStyle w:val="tr"/>
          <w:rFonts w:ascii="Helvetica" w:hAnsi="Helvetica"/>
          <w:color w:val="444444"/>
          <w:sz w:val="21"/>
          <w:szCs w:val="21"/>
        </w:rPr>
        <w:t>/robiłaś</w:t>
      </w:r>
    </w:p>
    <w:p w:rsidR="00BB68FA" w:rsidRPr="00712873" w:rsidRDefault="00BB68FA" w:rsidP="00BB68FA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/>
          <w:b/>
          <w:bCs/>
          <w:color w:val="444444"/>
          <w:sz w:val="21"/>
          <w:szCs w:val="21"/>
        </w:rPr>
      </w:pPr>
      <w:r>
        <w:rPr>
          <w:rStyle w:val="Pogrubienie"/>
          <w:rFonts w:ascii="Helvetica" w:hAnsi="Helvetica"/>
          <w:color w:val="444444"/>
          <w:sz w:val="21"/>
          <w:szCs w:val="21"/>
        </w:rPr>
        <w:t xml:space="preserve"> II CZĘŚĆ PORTFOLIO – PRYWATNA MOŻE ZAWIERAĆ: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Style w:val="tr"/>
          <w:rFonts w:ascii="Helvetica" w:hAnsi="Helvetica"/>
          <w:color w:val="444444"/>
          <w:sz w:val="21"/>
          <w:szCs w:val="21"/>
        </w:rPr>
        <w:t>Mój potencjał – zainteresowania, umiejętności, zdolności itp.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 xml:space="preserve"> w</w:t>
      </w:r>
      <w:r>
        <w:rPr>
          <w:rStyle w:val="tr"/>
          <w:rFonts w:ascii="Helvetica" w:hAnsi="Helvetica"/>
          <w:color w:val="444444"/>
          <w:sz w:val="21"/>
          <w:szCs w:val="21"/>
        </w:rPr>
        <w:t>yniki testów, kwestionariuszy, ankiet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 xml:space="preserve"> ,p</w:t>
      </w:r>
      <w:r>
        <w:rPr>
          <w:rStyle w:val="tr"/>
          <w:rFonts w:ascii="Helvetica" w:hAnsi="Helvetica"/>
          <w:color w:val="444444"/>
          <w:sz w:val="21"/>
          <w:szCs w:val="21"/>
        </w:rPr>
        <w:t>odręczne informacje zawodowe (wydruki o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>pisów zawodów, rynek pracy itp.), p</w:t>
      </w:r>
      <w:r>
        <w:rPr>
          <w:rStyle w:val="tr"/>
          <w:rFonts w:ascii="Helvetica" w:hAnsi="Helvetica"/>
          <w:color w:val="444444"/>
          <w:sz w:val="21"/>
          <w:szCs w:val="21"/>
        </w:rPr>
        <w:t>odręczną informację edukacyjną (adresy + opisy instytucji edukacyjnych)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>, mo</w:t>
      </w:r>
      <w:r>
        <w:rPr>
          <w:rStyle w:val="tr"/>
          <w:rFonts w:ascii="Helvetica" w:hAnsi="Helvetica"/>
          <w:color w:val="444444"/>
          <w:sz w:val="21"/>
          <w:szCs w:val="21"/>
        </w:rPr>
        <w:t xml:space="preserve">ja sieć wsparcia (kontakty, </w:t>
      </w:r>
      <w:r>
        <w:rPr>
          <w:rStyle w:val="tr"/>
          <w:rFonts w:ascii="Helvetica" w:hAnsi="Helvetica"/>
          <w:color w:val="444444"/>
          <w:sz w:val="21"/>
          <w:szCs w:val="21"/>
        </w:rPr>
        <w:lastRenderedPageBreak/>
        <w:t>adresy, telefony)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>, w</w:t>
      </w:r>
      <w:r>
        <w:rPr>
          <w:rStyle w:val="tr"/>
          <w:rFonts w:ascii="Helvetica" w:hAnsi="Helvetica"/>
          <w:color w:val="444444"/>
          <w:sz w:val="21"/>
          <w:szCs w:val="21"/>
        </w:rPr>
        <w:t>ycinki z prasy (informacje o rynku pracy, zawodach, szkołach itp.)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>, p</w:t>
      </w:r>
      <w:r>
        <w:rPr>
          <w:rStyle w:val="tr"/>
          <w:rFonts w:ascii="Helvetica" w:hAnsi="Helvetica"/>
          <w:color w:val="444444"/>
          <w:sz w:val="21"/>
          <w:szCs w:val="21"/>
        </w:rPr>
        <w:t>lan działań (wieloletni, roczny, miesięczny , tygodniowy)</w:t>
      </w:r>
      <w:r w:rsidR="00712873">
        <w:rPr>
          <w:rStyle w:val="tr"/>
          <w:rFonts w:ascii="Helvetica" w:hAnsi="Helvetica"/>
          <w:color w:val="444444"/>
          <w:sz w:val="21"/>
          <w:szCs w:val="21"/>
        </w:rPr>
        <w:t>, n</w:t>
      </w:r>
      <w:r>
        <w:rPr>
          <w:rStyle w:val="tr"/>
          <w:rFonts w:ascii="Helvetica" w:hAnsi="Helvetica"/>
          <w:color w:val="444444"/>
          <w:sz w:val="21"/>
          <w:szCs w:val="21"/>
        </w:rPr>
        <w:t>otatki osobiste</w:t>
      </w:r>
    </w:p>
    <w:p w:rsidR="00BB68FA" w:rsidRDefault="00712873">
      <w:r>
        <w:rPr>
          <w:noProof/>
          <w:lang w:eastAsia="pl-PL"/>
        </w:rPr>
        <w:drawing>
          <wp:inline distT="0" distB="0" distL="0" distR="0" wp14:anchorId="48AC7CB5" wp14:editId="4B837EAF">
            <wp:extent cx="5760720" cy="4320540"/>
            <wp:effectExtent l="0" t="0" r="0" b="3810"/>
            <wp:docPr id="3" name="Obraz 3" descr="PORTFOLIO KARIERY CO TO JEST PORTFOLIO?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RTFOLIO KARIERY CO TO JEST PORTFOLIO? - ppt pobier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21DF5"/>
    <w:multiLevelType w:val="hybridMultilevel"/>
    <w:tmpl w:val="8F16C680"/>
    <w:lvl w:ilvl="0" w:tplc="FD36A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E7525"/>
    <w:multiLevelType w:val="hybridMultilevel"/>
    <w:tmpl w:val="CB563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16A4A"/>
    <w:multiLevelType w:val="hybridMultilevel"/>
    <w:tmpl w:val="B0C87D94"/>
    <w:lvl w:ilvl="0" w:tplc="83E42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E6"/>
    <w:rsid w:val="005958B3"/>
    <w:rsid w:val="006E25D3"/>
    <w:rsid w:val="00712873"/>
    <w:rsid w:val="00882E92"/>
    <w:rsid w:val="00886FE6"/>
    <w:rsid w:val="00917258"/>
    <w:rsid w:val="00BB68FA"/>
    <w:rsid w:val="00CB6AE9"/>
    <w:rsid w:val="00CC291F"/>
    <w:rsid w:val="00D30185"/>
    <w:rsid w:val="00F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6F672-553D-4E59-B7E5-6B211C2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291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91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k-text-justify">
    <w:name w:val="uk-text-justify"/>
    <w:basedOn w:val="Normalny"/>
    <w:rsid w:val="00BB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8FA"/>
    <w:rPr>
      <w:b/>
      <w:bCs/>
    </w:rPr>
  </w:style>
  <w:style w:type="character" w:customStyle="1" w:styleId="tr">
    <w:name w:val="tr"/>
    <w:basedOn w:val="Domylnaczcionkaakapitu"/>
    <w:rsid w:val="00BB68FA"/>
  </w:style>
  <w:style w:type="character" w:customStyle="1" w:styleId="uk-badge">
    <w:name w:val="uk-badge"/>
    <w:basedOn w:val="Domylnaczcionkaakapitu"/>
    <w:rsid w:val="00BB68FA"/>
  </w:style>
  <w:style w:type="character" w:styleId="Hipercze">
    <w:name w:val="Hyperlink"/>
    <w:basedOn w:val="Domylnaczcionkaakapitu"/>
    <w:uiPriority w:val="99"/>
    <w:semiHidden/>
    <w:unhideWhenUsed/>
    <w:rsid w:val="00BB68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68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C29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29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C2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pl/g1ct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e.edu.pl/materialy-do-pobrania/category/252-test-uzdolnie-wielorakich?download=3086:diagnoza-i-wspomaganie-w-rozwoju-dzieci-uzdolnionych.-test-uzdolnie-wielorakich-i-materialy-dydaktycz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adcy-wroclaw.pl/app/download/5796678295/Test+inteligencji+wielorakiej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rieftip.pl/test-inteligencji-wielorakiej-rodzaje-inteligencji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1633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7</cp:revision>
  <dcterms:created xsi:type="dcterms:W3CDTF">2020-04-16T20:12:00Z</dcterms:created>
  <dcterms:modified xsi:type="dcterms:W3CDTF">2020-04-17T07:59:00Z</dcterms:modified>
</cp:coreProperties>
</file>