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74" w:rsidRDefault="006C5774" w:rsidP="006C57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Zajęcia z przysposobienia czytelniczego</w:t>
      </w:r>
    </w:p>
    <w:p w:rsidR="00AF0D05" w:rsidRDefault="006C5774" w:rsidP="006C57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Drodzy Państwo, </w:t>
      </w:r>
      <w:r w:rsidR="006944D0">
        <w:rPr>
          <w:rFonts w:ascii="Times New Roman" w:hAnsi="Times New Roman" w:cs="Times New Roman"/>
          <w:sz w:val="32"/>
          <w:szCs w:val="32"/>
        </w:rPr>
        <w:t>kolejny raz proponuję</w:t>
      </w:r>
      <w:r w:rsidR="00BD6A7D">
        <w:rPr>
          <w:rFonts w:ascii="Times New Roman" w:hAnsi="Times New Roman" w:cs="Times New Roman"/>
          <w:sz w:val="32"/>
          <w:szCs w:val="32"/>
        </w:rPr>
        <w:t xml:space="preserve"> </w:t>
      </w:r>
      <w:r w:rsidR="006944D0">
        <w:rPr>
          <w:rFonts w:ascii="Times New Roman" w:hAnsi="Times New Roman" w:cs="Times New Roman"/>
          <w:sz w:val="32"/>
          <w:szCs w:val="32"/>
        </w:rPr>
        <w:t>bajkę relaksacyjną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F0D05" w:rsidRDefault="00AF0D05" w:rsidP="00AF0D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 tekst t</w:t>
      </w:r>
      <w:r w:rsidR="00BD6A7D">
        <w:rPr>
          <w:rFonts w:ascii="Times New Roman" w:hAnsi="Times New Roman" w:cs="Times New Roman"/>
          <w:sz w:val="32"/>
          <w:szCs w:val="32"/>
        </w:rPr>
        <w:t>o świetny sposób na chwilę relaksu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6A7D">
        <w:rPr>
          <w:rFonts w:ascii="Times New Roman" w:hAnsi="Times New Roman" w:cs="Times New Roman"/>
          <w:sz w:val="32"/>
          <w:szCs w:val="32"/>
        </w:rPr>
        <w:t>przed snem. Wycisza i uspokaja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D6A7D">
        <w:rPr>
          <w:rFonts w:ascii="Times New Roman" w:hAnsi="Times New Roman" w:cs="Times New Roman"/>
          <w:sz w:val="32"/>
          <w:szCs w:val="32"/>
        </w:rPr>
        <w:t xml:space="preserve">Pozwala odprężyć się przed snem i Państwu i dzieciom. </w:t>
      </w:r>
      <w:r>
        <w:rPr>
          <w:rFonts w:ascii="Times New Roman" w:hAnsi="Times New Roman" w:cs="Times New Roman"/>
          <w:sz w:val="32"/>
          <w:szCs w:val="32"/>
        </w:rPr>
        <w:t>Życzę miłej lektury, bardzo dziękuję za wszystkie ciepłe słowa, które są dowodem na to, że działania biblioteki w tym trudnym czasie też są dla Państwa ważne i potrzebne.</w:t>
      </w:r>
    </w:p>
    <w:p w:rsidR="00BD6A7D" w:rsidRDefault="00BD6A7D" w:rsidP="00AF0D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Jeżeli zmęczeni pracą i nauką nie macie Państwo siły wieczorem czytać, podaję link do świetnych </w:t>
      </w:r>
      <w:proofErr w:type="spellStart"/>
      <w:r>
        <w:rPr>
          <w:rFonts w:ascii="Times New Roman" w:hAnsi="Times New Roman" w:cs="Times New Roman"/>
          <w:sz w:val="32"/>
          <w:szCs w:val="32"/>
        </w:rPr>
        <w:t>audiooboków</w:t>
      </w:r>
      <w:proofErr w:type="spellEnd"/>
      <w:r>
        <w:rPr>
          <w:rFonts w:ascii="Times New Roman" w:hAnsi="Times New Roman" w:cs="Times New Roman"/>
          <w:sz w:val="32"/>
          <w:szCs w:val="32"/>
        </w:rPr>
        <w:t>, których można w chwili wytchnienia posłuchać wspólnie z dziećmi. Proponuję wyłączyć monitor komputera i skupić się tylko na słuchaniu.</w:t>
      </w:r>
    </w:p>
    <w:p w:rsidR="000A212F" w:rsidRDefault="00186F91" w:rsidP="00AF0D05">
      <w:pPr>
        <w:jc w:val="both"/>
      </w:pPr>
      <w:hyperlink r:id="rId4" w:history="1">
        <w:r w:rsidR="000A212F">
          <w:rPr>
            <w:rStyle w:val="Hipercze"/>
          </w:rPr>
          <w:t>https://www.youtube.com/watch?v=UuvWpAIwCXg</w:t>
        </w:r>
      </w:hyperlink>
    </w:p>
    <w:p w:rsidR="006944D0" w:rsidRDefault="006944D0" w:rsidP="00AF0D05">
      <w:pPr>
        <w:jc w:val="both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>A tutaj coś do śmiechu i myślenia:</w:t>
      </w:r>
    </w:p>
    <w:p w:rsidR="007663EF" w:rsidRPr="006944D0" w:rsidRDefault="006944D0" w:rsidP="00AF0D05">
      <w:pPr>
        <w:jc w:val="both"/>
        <w:rPr>
          <w:rFonts w:ascii="Times New Roman" w:hAnsi="Times New Roman" w:cs="Times New Roman"/>
          <w:sz w:val="32"/>
          <w:szCs w:val="32"/>
        </w:rPr>
      </w:pPr>
      <w:r w:rsidRPr="006944D0">
        <w:rPr>
          <w:rFonts w:ascii="Arial" w:hAnsi="Arial" w:cs="Arial"/>
          <w:color w:val="333333"/>
          <w:sz w:val="32"/>
          <w:szCs w:val="32"/>
        </w:rPr>
        <w:t>z</w:t>
      </w:r>
      <w:r w:rsidR="007663EF" w:rsidRPr="006944D0">
        <w:rPr>
          <w:rFonts w:ascii="Arial" w:hAnsi="Arial" w:cs="Arial"/>
          <w:color w:val="333333"/>
          <w:sz w:val="32"/>
          <w:szCs w:val="32"/>
        </w:rPr>
        <w:t>abawne zagadki logiczne dla dzieci</w:t>
      </w:r>
    </w:p>
    <w:p w:rsidR="007663EF" w:rsidRPr="00E54F27" w:rsidRDefault="000A212F" w:rsidP="00AF0D0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4F27">
        <w:rPr>
          <w:rFonts w:ascii="Times New Roman" w:hAnsi="Times New Roman" w:cs="Times New Roman"/>
          <w:sz w:val="32"/>
          <w:szCs w:val="32"/>
        </w:rPr>
        <w:t>Jeżeli ktoś nie ma ochoty czytać i słuchać</w:t>
      </w:r>
      <w:r w:rsidR="006944D0">
        <w:rPr>
          <w:rFonts w:ascii="Times New Roman" w:hAnsi="Times New Roman" w:cs="Times New Roman"/>
          <w:sz w:val="32"/>
          <w:szCs w:val="32"/>
        </w:rPr>
        <w:t>,</w:t>
      </w:r>
      <w:r w:rsidRPr="00E54F27">
        <w:rPr>
          <w:rFonts w:ascii="Times New Roman" w:hAnsi="Times New Roman" w:cs="Times New Roman"/>
          <w:sz w:val="32"/>
          <w:szCs w:val="32"/>
        </w:rPr>
        <w:t xml:space="preserve"> to może potrenuje szare komórki w wesoły i zabawny sposób. </w:t>
      </w:r>
      <w:r w:rsidRPr="00E54F27">
        <w:rPr>
          <w:rFonts w:ascii="Times New Roman" w:hAnsi="Times New Roman" w:cs="Times New Roman"/>
          <w:sz w:val="32"/>
          <w:szCs w:val="32"/>
          <w:shd w:val="clear" w:color="auto" w:fill="FFFFFF"/>
        </w:rPr>
        <w:t>Oto zagadki logiczne dla dzieci, wywołają sporo śmiechu, ale też rozgrzeją szare komórki! Zapraszamy po garść zabawnych zgadywanek na logikę</w:t>
      </w:r>
      <w:r w:rsidR="00E54F27" w:rsidRPr="00E54F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E54F27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 serwujesz, a nigdy tego nie jesz?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Gdzie krety lubią jeździć na wakacje?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Dlaczego rekiny pływają w słonej wodzie?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 co pyta jeden duch drugiego ducha?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Dlaczego nauczyciel muzyki wchodzi na drabinę?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Dlaczego uczniowie uczą się w samolocie?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 mówi jedna toaleta do drugiej?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 mówi jeden przeziębiony samochód do drugiego w warsztacie samochodowym?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Czym jeździ Myszka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Minnie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Na jakie pytanie nie możesz nigdy odpowiedzieć "tak"?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Dlaczego choinka nie jest głodna?</w:t>
      </w:r>
    </w:p>
    <w:p w:rsid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Spróbujcie odgadnąć zagadki, w przyszłym tygodniu podam rozwiązania.</w:t>
      </w:r>
    </w:p>
    <w:p w:rsidR="007663EF" w:rsidRPr="007663EF" w:rsidRDefault="007663EF" w:rsidP="00AF0D05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Dobrej zabawy.</w:t>
      </w:r>
    </w:p>
    <w:p w:rsidR="00AF0D05" w:rsidRPr="00AF0D05" w:rsidRDefault="00AF0D05" w:rsidP="00AF0D0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Damy radę!</w:t>
      </w:r>
    </w:p>
    <w:p w:rsidR="000A212F" w:rsidRDefault="000A212F" w:rsidP="000A212F">
      <w:pPr>
        <w:pStyle w:val="Nagwek1"/>
        <w:shd w:val="clear" w:color="auto" w:fill="FFFFFF"/>
        <w:spacing w:before="346" w:beforeAutospacing="0" w:after="346" w:afterAutospacing="0"/>
        <w:jc w:val="center"/>
        <w:rPr>
          <w:rFonts w:ascii="Arial" w:hAnsi="Arial" w:cs="Arial"/>
          <w:color w:val="333333"/>
          <w:sz w:val="42"/>
          <w:szCs w:val="42"/>
        </w:rPr>
      </w:pPr>
      <w:r w:rsidRPr="000A212F">
        <w:rPr>
          <w:rFonts w:ascii="Arial" w:hAnsi="Arial" w:cs="Arial"/>
          <w:color w:val="333333"/>
          <w:sz w:val="42"/>
          <w:szCs w:val="42"/>
        </w:rPr>
        <w:t>Bajka relaksacyjna na dobranoc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Słońce zachodziło nad łąką. Ciepłe promienie słoneczne leciutko dotykały brzegów zielonych i złotych liści. Czasem udawało się im uchylić ich brzegi, które szeleściły cichutko. Jesień otulała świat. W powietrzu czuć było spokój i jakąś dziwną senność. Przychodził wieczór i aż chciało się spać. Zachód słońca jak zwykle przypominał roślinom, ptakom i motylom, że kończy się dzień. Już czas chować się do ciepłej norki i przykryć kołderką, usiąść w mięciutkim gniazdku.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Na cieniutkim jak aksamit płatku pachnącej róży usiadł motylek. Zaraz złoży skrzydełka i zamknie oczy. Patrzył teraz na nie – zmęczony. Koła i półkola falowały wśród różnych barw. Jedne zachodziły na drugie, potem zmieniały się w spirale – szersze od góry i zwężające się ku dołowi. Kolorowe wstęgi na lekko falujących skrzydłach za chwilę znowu tworzyły koła i półkola. Kręciły się i obracały czerwień i turkus albo pomarańcz i błękit. Ciężkie powieki motyla opadały. Skrzydła zamykały się. Czułki pochylały się jak dzwoneczki.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Duże koło, małe koło, i w lewo, i w prawo, i w bok. Mały ptaszek wracał do gniazdka. Jeszcze jedno koło w dół i w górę. Zaraz ukołysze się do snu. Złoży dzióbek, wtuli go w mięciutkie piórka, zamknie oczka. Złote i czerwone promienie słońca gładziły zmęczone skrzydełka, które układały się do snu. Szaro-białe, blado-żółte piórka falowały.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Trawy kołysały do snu zmęczone owady. Pora spać, pora spać. Ciepła ziemia, miły piasek, łodyżki roślin jak brzegi łóżka. Wiatr pochyla liście. Szaro-bure, błękitno-zielone rośliny uginały głowy.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Mrówki dreptały na palcach. Czas spać. Koniec pracy. Ciężkie pakunki stanęły w mrowisku. Trzeba odpocząć.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Ruch stawał się coraz wolniejszy i wolniejszy. Zachodzi słońce, leniwe promienie opadają na ziemię. Czerwień i złoto zachodu chowają się między trawy i kwiaty. Rozpływają się w zieleni i granacie. Miękko i ciepło coś kołysze się do snu. Szumi, szeleści, zaraz noc. Zamykają się oczy pod ciężkimi powiekami. Ciepło, cicho, miło, miękko. Czas spać, już czas.</w:t>
      </w:r>
    </w:p>
    <w:p w:rsidR="000A212F" w:rsidRDefault="000A212F" w:rsidP="000A212F">
      <w:pPr>
        <w:pStyle w:val="NormalnyWeb"/>
        <w:shd w:val="clear" w:color="auto" w:fill="FFFFFF"/>
        <w:spacing w:before="0" w:beforeAutospacing="0" w:after="173" w:afterAutospacing="0"/>
        <w:jc w:val="right"/>
        <w:rPr>
          <w:rStyle w:val="Uwydatnienie"/>
          <w:rFonts w:ascii="Arial" w:hAnsi="Arial" w:cs="Arial"/>
          <w:color w:val="333333"/>
          <w:sz w:val="29"/>
          <w:szCs w:val="29"/>
        </w:rPr>
      </w:pPr>
      <w:r>
        <w:rPr>
          <w:rStyle w:val="Uwydatnienie"/>
          <w:rFonts w:ascii="Arial" w:hAnsi="Arial" w:cs="Arial"/>
          <w:color w:val="333333"/>
          <w:sz w:val="29"/>
          <w:szCs w:val="29"/>
        </w:rPr>
        <w:t xml:space="preserve">Celina </w:t>
      </w:r>
      <w:proofErr w:type="spellStart"/>
      <w:r>
        <w:rPr>
          <w:rStyle w:val="Uwydatnienie"/>
          <w:rFonts w:ascii="Arial" w:hAnsi="Arial" w:cs="Arial"/>
          <w:color w:val="333333"/>
          <w:sz w:val="29"/>
          <w:szCs w:val="29"/>
        </w:rPr>
        <w:t>Zubrycka</w:t>
      </w:r>
      <w:proofErr w:type="spellEnd"/>
    </w:p>
    <w:p w:rsidR="000A212F" w:rsidRDefault="000A212F" w:rsidP="007663EF">
      <w:pPr>
        <w:pStyle w:val="NormalnyWeb"/>
        <w:shd w:val="clear" w:color="auto" w:fill="FFFFFF"/>
        <w:spacing w:before="0" w:beforeAutospacing="0" w:after="173" w:afterAutospacing="0"/>
        <w:rPr>
          <w:rFonts w:ascii="Arial" w:hAnsi="Arial" w:cs="Arial"/>
          <w:color w:val="333333"/>
          <w:sz w:val="29"/>
          <w:szCs w:val="29"/>
        </w:rPr>
      </w:pPr>
    </w:p>
    <w:p w:rsidR="000A212F" w:rsidRDefault="000A212F" w:rsidP="000A212F">
      <w:pPr>
        <w:pStyle w:val="Nagwek1"/>
        <w:shd w:val="clear" w:color="auto" w:fill="FFFFFF"/>
        <w:spacing w:before="346" w:beforeAutospacing="0" w:after="346" w:afterAutospacing="0"/>
        <w:rPr>
          <w:rFonts w:ascii="Arial" w:hAnsi="Arial" w:cs="Arial"/>
          <w:color w:val="333333"/>
          <w:sz w:val="42"/>
          <w:szCs w:val="42"/>
        </w:rPr>
      </w:pPr>
    </w:p>
    <w:p w:rsidR="000A212F" w:rsidRPr="000A212F" w:rsidRDefault="000A212F" w:rsidP="000A212F">
      <w:pPr>
        <w:pStyle w:val="Nagwek1"/>
        <w:shd w:val="clear" w:color="auto" w:fill="FFFFFF"/>
        <w:spacing w:before="346" w:beforeAutospacing="0" w:after="346" w:afterAutospacing="0"/>
        <w:jc w:val="center"/>
        <w:rPr>
          <w:rFonts w:ascii="Arial" w:hAnsi="Arial" w:cs="Arial"/>
          <w:color w:val="333333"/>
          <w:sz w:val="42"/>
          <w:szCs w:val="42"/>
        </w:rPr>
      </w:pPr>
    </w:p>
    <w:p w:rsidR="0071130E" w:rsidRPr="006C5774" w:rsidRDefault="0071130E" w:rsidP="006C57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3D7" w:rsidRPr="0071130E" w:rsidRDefault="006903D7" w:rsidP="007113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903D7" w:rsidRPr="0071130E" w:rsidSect="007663EF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130E"/>
    <w:rsid w:val="000A212F"/>
    <w:rsid w:val="00186F91"/>
    <w:rsid w:val="006903D7"/>
    <w:rsid w:val="006944D0"/>
    <w:rsid w:val="006C5774"/>
    <w:rsid w:val="0071130E"/>
    <w:rsid w:val="00751F40"/>
    <w:rsid w:val="007663EF"/>
    <w:rsid w:val="009B4111"/>
    <w:rsid w:val="00AF0D05"/>
    <w:rsid w:val="00BD6A7D"/>
    <w:rsid w:val="00C43B46"/>
    <w:rsid w:val="00E54F27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11"/>
  </w:style>
  <w:style w:type="paragraph" w:styleId="Nagwek1">
    <w:name w:val="heading 1"/>
    <w:basedOn w:val="Normalny"/>
    <w:link w:val="Nagwek1Znak"/>
    <w:uiPriority w:val="9"/>
    <w:qFormat/>
    <w:rsid w:val="000A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D0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21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2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uvWpAIwC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raaj.net</dc:creator>
  <cp:keywords/>
  <dc:description/>
  <cp:lastModifiedBy>jaaa</cp:lastModifiedBy>
  <cp:revision>7</cp:revision>
  <dcterms:created xsi:type="dcterms:W3CDTF">2020-03-27T07:11:00Z</dcterms:created>
  <dcterms:modified xsi:type="dcterms:W3CDTF">2020-04-03T08:00:00Z</dcterms:modified>
</cp:coreProperties>
</file>