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86" w:rsidRPr="00A04386" w:rsidRDefault="00B859F8" w:rsidP="00A043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04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Zag</w:t>
      </w:r>
      <w:r w:rsidR="006F0D39" w:rsidRPr="00A04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adnienie </w:t>
      </w:r>
      <w:r w:rsidR="00A04386" w:rsidRPr="00A04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zakresie zajęć z doradztwa zawodowego </w:t>
      </w:r>
      <w:r w:rsidR="006F0D39" w:rsidRPr="00A04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samodzielnej analizy</w:t>
      </w:r>
    </w:p>
    <w:p w:rsidR="00B859F8" w:rsidRPr="00A04386" w:rsidRDefault="00B859F8" w:rsidP="00A043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4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tygodniu </w:t>
      </w:r>
      <w:r w:rsidRPr="00A04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26.03.2020 r – 03.04.2020 r.  klasa VIII</w:t>
      </w:r>
    </w:p>
    <w:p w:rsidR="00B859F8" w:rsidRPr="00A04386" w:rsidRDefault="00B859F8" w:rsidP="00B859F8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043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Informacje w zasięgu ręki, czyli poznaję ofertę szkół ponadpodstawowych </w:t>
      </w:r>
    </w:p>
    <w:p w:rsidR="00B859F8" w:rsidRDefault="002B25B9" w:rsidP="00B85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Proszę samodzielnie przeanalizować </w:t>
      </w:r>
      <w:r>
        <w:rPr>
          <w:rFonts w:ascii="Times New Roman" w:hAnsi="Times New Roman" w:cs="Times New Roman"/>
          <w:color w:val="000000"/>
          <w:sz w:val="24"/>
          <w:szCs w:val="24"/>
        </w:rPr>
        <w:t>kryteria rekrutacyjne</w:t>
      </w:r>
      <w:r w:rsidR="00B859F8">
        <w:rPr>
          <w:rFonts w:ascii="Times New Roman" w:hAnsi="Times New Roman" w:cs="Times New Roman"/>
          <w:color w:val="000000"/>
          <w:sz w:val="24"/>
          <w:szCs w:val="24"/>
        </w:rPr>
        <w:t xml:space="preserve"> do wybranych szkół w kontekście rozpoznanych własnych zasobów z wykorzystaniem strony </w:t>
      </w:r>
      <w:hyperlink r:id="rId4" w:history="1">
        <w:r w:rsidR="00B859F8">
          <w:rPr>
            <w:rStyle w:val="Hipercze"/>
            <w:rFonts w:ascii="Times New Roman" w:hAnsi="Times New Roman" w:cs="Times New Roman"/>
            <w:sz w:val="24"/>
            <w:szCs w:val="24"/>
          </w:rPr>
          <w:t>www.szkolnictwo.pl</w:t>
        </w:r>
      </w:hyperlink>
      <w:r w:rsidR="00B859F8">
        <w:rPr>
          <w:rFonts w:ascii="Times New Roman" w:hAnsi="Times New Roman" w:cs="Times New Roman"/>
          <w:color w:val="000000"/>
          <w:sz w:val="24"/>
          <w:szCs w:val="24"/>
        </w:rPr>
        <w:t xml:space="preserve"> , doradztwo.ore.edu.pl (zakładka wyszukiwarka szkół i placówek )ewentualnie wpisując w wyszukiwarkę konkretną nazwę szkoły ponadpodstawowej (rekrutacja)</w:t>
      </w:r>
    </w:p>
    <w:p w:rsidR="00B859F8" w:rsidRDefault="00B859F8" w:rsidP="00B859F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859F8" w:rsidRDefault="00B859F8" w:rsidP="00B859F8">
      <w:pPr>
        <w:autoSpaceDE w:val="0"/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Marzena Olszewska</w:t>
      </w:r>
    </w:p>
    <w:p w:rsidR="000E2760" w:rsidRDefault="000E2760">
      <w:bookmarkStart w:id="0" w:name="_GoBack"/>
      <w:bookmarkEnd w:id="0"/>
    </w:p>
    <w:sectPr w:rsidR="000E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31"/>
    <w:rsid w:val="00024B3B"/>
    <w:rsid w:val="000E2760"/>
    <w:rsid w:val="002B25B9"/>
    <w:rsid w:val="006F0D39"/>
    <w:rsid w:val="009B0931"/>
    <w:rsid w:val="00A04386"/>
    <w:rsid w:val="00B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EF16-5719-427D-A54E-DD6CDD4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9F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9F8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B8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nict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3</cp:revision>
  <dcterms:created xsi:type="dcterms:W3CDTF">2020-03-25T22:37:00Z</dcterms:created>
  <dcterms:modified xsi:type="dcterms:W3CDTF">2020-03-25T22:38:00Z</dcterms:modified>
</cp:coreProperties>
</file>